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F33D2" w14:textId="107FF440" w:rsidR="00EC477E" w:rsidRPr="00B07594" w:rsidRDefault="0048680C">
      <w:pPr>
        <w:spacing w:line="594" w:lineRule="exact"/>
        <w:jc w:val="center"/>
        <w:rPr>
          <w:rFonts w:ascii="华文中宋" w:eastAsia="华文中宋" w:hAnsi="华文中宋" w:cs="仿宋"/>
          <w:sz w:val="44"/>
          <w:szCs w:val="44"/>
        </w:rPr>
      </w:pPr>
      <w:r w:rsidRPr="00B07594">
        <w:rPr>
          <w:rFonts w:ascii="华文中宋" w:eastAsia="华文中宋" w:hAnsi="华文中宋" w:cs="仿宋" w:hint="eastAsia"/>
          <w:sz w:val="44"/>
          <w:szCs w:val="44"/>
        </w:rPr>
        <w:t>公平竞争审查表</w:t>
      </w:r>
    </w:p>
    <w:p w14:paraId="17CA043C" w14:textId="77777777" w:rsidR="00B17708" w:rsidRPr="00011050" w:rsidRDefault="00B17708" w:rsidP="0001105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8"/>
        <w:gridCol w:w="1270"/>
        <w:gridCol w:w="559"/>
        <w:gridCol w:w="1995"/>
        <w:gridCol w:w="1134"/>
        <w:gridCol w:w="2362"/>
      </w:tblGrid>
      <w:tr w:rsidR="00EC477E" w14:paraId="19D36CEE" w14:textId="77777777" w:rsidTr="00B17708">
        <w:trPr>
          <w:trHeight w:val="344"/>
        </w:trPr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63DA68" w14:textId="77777777" w:rsidR="00EC477E" w:rsidRDefault="00EC477E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BE7677" w14:textId="008FFA00" w:rsidR="00EC477E" w:rsidRDefault="00B64C4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2025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06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B64C4C">
              <w:rPr>
                <w:rFonts w:ascii="Times New Roman" w:eastAsia="仿宋_GB2312" w:hAnsi="Times New Roman"/>
                <w:sz w:val="28"/>
                <w:szCs w:val="28"/>
              </w:rPr>
              <w:t>06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48680C"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EC477E" w14:paraId="3478A5F7" w14:textId="77777777" w:rsidTr="00B17708">
        <w:trPr>
          <w:trHeight w:val="87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694B1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政策措施名称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26EA" w14:textId="302BCAC4" w:rsidR="00EC477E" w:rsidRDefault="00C751B6" w:rsidP="00B17708">
            <w:pPr>
              <w:spacing w:line="594" w:lineRule="exact"/>
            </w:pPr>
            <w:r w:rsidRPr="00C751B6">
              <w:rPr>
                <w:rFonts w:ascii="Times New Roman" w:eastAsia="仿宋_GB2312" w:hAnsi="Times New Roman"/>
                <w:sz w:val="28"/>
                <w:szCs w:val="28"/>
              </w:rPr>
              <w:t>【初稿】招标文件-西南营07地块及寺街S13地块修缮工程监理</w:t>
            </w:r>
            <w:proofErr w:type="spellStart"/>
            <w:proofErr w:type="spellEnd"/>
          </w:p>
        </w:tc>
      </w:tr>
      <w:tr w:rsidR="00EC477E" w14:paraId="74AE6CBD" w14:textId="77777777" w:rsidTr="00B17708">
        <w:trPr>
          <w:trHeight w:val="842"/>
        </w:trPr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1383CF19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涉及行业领域</w:t>
            </w: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42ACA7CE" w14:textId="60847ED2" w:rsidR="00EC477E" w:rsidRDefault="00BC3422" w:rsidP="00B17708">
            <w:pPr>
              <w:spacing w:line="594" w:lineRule="exact"/>
            </w:pPr>
            <w:r w:rsidRPr="00BC3422">
              <w:rPr>
                <w:rFonts w:ascii="Times New Roman" w:eastAsia="仿宋_GB2312" w:hAnsi="Times New Roman"/>
                <w:sz w:val="28"/>
                <w:szCs w:val="28"/>
              </w:rPr>
              <w:t>服务类采购</w:t>
            </w:r>
            <w:proofErr w:type="spellStart"/>
            <w:proofErr w:type="spellEnd"/>
          </w:p>
        </w:tc>
      </w:tr>
      <w:tr w:rsidR="00EC477E" w14:paraId="213A7F7A" w14:textId="77777777" w:rsidTr="00B17708">
        <w:trPr>
          <w:trHeight w:val="782"/>
        </w:trPr>
        <w:tc>
          <w:tcPr>
            <w:tcW w:w="1248" w:type="dxa"/>
            <w:vAlign w:val="center"/>
          </w:tcPr>
          <w:p w14:paraId="628E85DF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性质</w:t>
            </w:r>
          </w:p>
        </w:tc>
        <w:tc>
          <w:tcPr>
            <w:tcW w:w="7320" w:type="dxa"/>
            <w:gridSpan w:val="5"/>
          </w:tcPr>
          <w:p w14:paraId="10B2958E" w14:textId="41F56868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行政法规草案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2" name="Drawing 2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地方性法规草案</w:t>
            </w:r>
            <w:r w:rsidR="00603173" w:rsidRPr="008C478A">
              <w:t/>
              <w:drawing>
                <wp:inline distT="0" distR="0" distB="0" distL="0">
                  <wp:extent cx="190500" cy="190500"/>
                  <wp:docPr id="3" name="Drawing 3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</w:p>
          <w:p w14:paraId="2E201E63" w14:textId="50E76886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规章</w:t>
            </w:r>
            <w:r w:rsidR="000D08FD" w:rsidRPr="00817B95">
              <w:t/>
              <w:drawing>
                <wp:inline distT="0" distR="0" distB="0" distL="0">
                  <wp:extent cx="190500" cy="190500"/>
                  <wp:docPr id="4" name="Drawing 4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规范性文件</w:t>
            </w:r>
            <w:r w:rsidR="00B04A1E" w:rsidRPr="00817B95">
              <w:t/>
              <w:drawing>
                <wp:inline distT="0" distR="0" distB="0" distL="0">
                  <wp:extent cx="190500" cy="190500"/>
                  <wp:docPr id="5" name="Drawing 5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其他政策措施</w:t>
            </w:r>
            <w:r>
              <w:t xml:space="preserve"> </w:t>
            </w:r>
            <w:r w:rsidR="001B0126" w:rsidRPr="001B0126">
              <w:t/>
              <w:drawing>
                <wp:inline distT="0" distR="0" distB="0" distL="0">
                  <wp:extent cx="190500" cy="190500"/>
                  <wp:docPr id="6" name="Drawing 6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7F960A98" w14:textId="77777777" w:rsidTr="00B17708">
        <w:trPr>
          <w:trHeight w:val="702"/>
        </w:trPr>
        <w:tc>
          <w:tcPr>
            <w:tcW w:w="1248" w:type="dxa"/>
            <w:vMerge w:val="restart"/>
            <w:vAlign w:val="center"/>
          </w:tcPr>
          <w:p w14:paraId="5C39380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起草</w:t>
            </w:r>
          </w:p>
          <w:p w14:paraId="1A27FE33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0B4FBC34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0CF3C9EC" w14:textId="003A3486" w:rsidR="00EC477E" w:rsidRDefault="005601FA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南通市崇川国有资产经营控股（集团）有限公司</w:t>
            </w:r>
            <w:proofErr w:type="spellStart"/>
            <w:proofErr w:type="spellEnd"/>
          </w:p>
        </w:tc>
      </w:tr>
      <w:tr w:rsidR="00EC477E" w14:paraId="26A872D2" w14:textId="77777777" w:rsidTr="00B17708">
        <w:trPr>
          <w:trHeight w:val="751"/>
        </w:trPr>
        <w:tc>
          <w:tcPr>
            <w:tcW w:w="1248" w:type="dxa"/>
            <w:vMerge/>
          </w:tcPr>
          <w:p w14:paraId="3A215B56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2CB9BE4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62B18" w14:textId="513F0025" w:rsidR="00EC477E" w:rsidRDefault="005601FA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601FA">
              <w:rPr>
                <w:rFonts w:ascii="Times New Roman" w:eastAsia="仿宋_GB2312" w:hAnsi="Times New Roman"/>
                <w:sz w:val="28"/>
                <w:szCs w:val="28"/>
              </w:rPr>
              <w:t>朱晨晖</w:t>
            </w:r>
            <w:proofErr w:type="spellStart"/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02E7C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2FB3FAC7" w14:textId="530BD5D5" w:rsidR="00EC477E" w:rsidRDefault="00282AD8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282AD8">
              <w:rPr>
                <w:rFonts w:ascii="Times New Roman" w:eastAsia="仿宋_GB2312" w:hAnsi="Times New Roman"/>
                <w:sz w:val="28"/>
                <w:szCs w:val="28"/>
              </w:rPr>
              <w:t>18021380517</w:t>
            </w:r>
            <w:proofErr w:type="spellStart"/>
            <w:proofErr w:type="spellEnd"/>
          </w:p>
        </w:tc>
      </w:tr>
      <w:tr w:rsidR="00EC477E" w14:paraId="0CC43B9D" w14:textId="77777777" w:rsidTr="00B17708">
        <w:trPr>
          <w:trHeight w:val="782"/>
        </w:trPr>
        <w:tc>
          <w:tcPr>
            <w:tcW w:w="1248" w:type="dxa"/>
            <w:vMerge w:val="restart"/>
            <w:vAlign w:val="center"/>
          </w:tcPr>
          <w:p w14:paraId="2749A38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4F143A14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机构</w:t>
            </w: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5604F3A5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称</w:t>
            </w:r>
          </w:p>
        </w:tc>
        <w:tc>
          <w:tcPr>
            <w:tcW w:w="5491" w:type="dxa"/>
            <w:gridSpan w:val="3"/>
            <w:tcBorders>
              <w:left w:val="single" w:sz="4" w:space="0" w:color="auto"/>
            </w:tcBorders>
            <w:vAlign w:val="center"/>
          </w:tcPr>
          <w:p w14:paraId="1703EDBD" w14:textId="5A63200E" w:rsidR="00EC477E" w:rsidRDefault="00E02910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02910">
              <w:rPr>
                <w:rFonts w:ascii="Times New Roman" w:eastAsia="仿宋_GB2312" w:hAnsi="Times New Roman"/>
                <w:sz w:val="28"/>
                <w:szCs w:val="28"/>
              </w:rPr>
              <w:t>南通市崇川国有资产经营控股（集团）有限公司</w:t>
            </w:r>
            <w:proofErr w:type="spellStart"/>
            <w:proofErr w:type="spellEnd"/>
          </w:p>
        </w:tc>
      </w:tr>
      <w:tr w:rsidR="00EC477E" w14:paraId="0842C8DD" w14:textId="77777777" w:rsidTr="00B17708">
        <w:trPr>
          <w:trHeight w:val="782"/>
        </w:trPr>
        <w:tc>
          <w:tcPr>
            <w:tcW w:w="1248" w:type="dxa"/>
            <w:vMerge/>
          </w:tcPr>
          <w:p w14:paraId="5F2FA23E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29" w:type="dxa"/>
            <w:gridSpan w:val="2"/>
            <w:tcBorders>
              <w:right w:val="single" w:sz="4" w:space="0" w:color="auto"/>
            </w:tcBorders>
            <w:vAlign w:val="center"/>
          </w:tcPr>
          <w:p w14:paraId="417004C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联系人</w:t>
            </w:r>
          </w:p>
        </w:tc>
        <w:tc>
          <w:tcPr>
            <w:tcW w:w="19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53C57" w14:textId="5B2A36B9" w:rsidR="00EC477E" w:rsidRDefault="00EC3F48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EC3F48">
              <w:rPr>
                <w:rFonts w:ascii="Times New Roman" w:eastAsia="仿宋_GB2312" w:hAnsi="Times New Roman"/>
                <w:sz w:val="28"/>
                <w:szCs w:val="28"/>
              </w:rPr>
              <w:t>朱晨晖</w:t>
            </w:r>
            <w:proofErr w:type="spellStart"/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87F7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电话</w:t>
            </w:r>
          </w:p>
        </w:tc>
        <w:tc>
          <w:tcPr>
            <w:tcW w:w="2362" w:type="dxa"/>
            <w:tcBorders>
              <w:left w:val="single" w:sz="4" w:space="0" w:color="auto"/>
            </w:tcBorders>
            <w:vAlign w:val="center"/>
          </w:tcPr>
          <w:p w14:paraId="3A5FCCDB" w14:textId="161FB1B5" w:rsidR="00EC477E" w:rsidRDefault="0013452F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13452F">
              <w:rPr>
                <w:rFonts w:ascii="Times New Roman" w:eastAsia="仿宋_GB2312" w:hAnsi="Times New Roman"/>
                <w:sz w:val="28"/>
                <w:szCs w:val="28"/>
              </w:rPr>
              <w:t>18021380517</w:t>
            </w:r>
            <w:proofErr w:type="spellStart"/>
            <w:proofErr w:type="spellEnd"/>
          </w:p>
        </w:tc>
      </w:tr>
      <w:tr w:rsidR="00EC477E" w14:paraId="03C8217F" w14:textId="77777777" w:rsidTr="00B17708">
        <w:trPr>
          <w:trHeight w:val="698"/>
        </w:trPr>
        <w:tc>
          <w:tcPr>
            <w:tcW w:w="1248" w:type="dxa"/>
            <w:vMerge w:val="restart"/>
            <w:vAlign w:val="center"/>
          </w:tcPr>
          <w:p w14:paraId="0520733F" w14:textId="77777777" w:rsidR="00EC477E" w:rsidRDefault="0048680C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征求意见情况</w:t>
            </w:r>
          </w:p>
        </w:tc>
        <w:tc>
          <w:tcPr>
            <w:tcW w:w="7320" w:type="dxa"/>
            <w:gridSpan w:val="5"/>
            <w:tcBorders>
              <w:bottom w:val="single" w:sz="4" w:space="0" w:color="auto"/>
            </w:tcBorders>
            <w:vAlign w:val="center"/>
          </w:tcPr>
          <w:p w14:paraId="48F1EAC3" w14:textId="7C48570F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征求利害关系人意见</w:t>
            </w:r>
            <w:r w:rsidR="00B63C13" w:rsidRPr="0069676E">
              <w:t/>
              <w:drawing>
                <wp:inline distT="0" distR="0" distB="0" distL="0">
                  <wp:extent cx="190500" cy="190500"/>
                  <wp:docPr id="7" name="Drawing 7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9676E">
              <w:rPr>
                <w:rFonts w:hint="eastAsia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向社会公开征求意见</w:t>
            </w:r>
            <w:r>
              <w:rPr>
                <w:rFonts w:ascii="Times New Roman" w:eastAsia="仿宋_GB2312" w:hAnsi="Times New Roman" w:hint="eastAsia"/>
                <w:color w:val="FF0000"/>
                <w:sz w:val="28"/>
                <w:szCs w:val="28"/>
              </w:rPr>
              <w:t xml:space="preserve"> </w:t>
            </w:r>
            <w:r w:rsidR="00F1369F" w:rsidRPr="00F1369F">
              <w:t/>
              <w:drawing>
                <wp:inline distT="0" distR="0" distB="0" distL="0">
                  <wp:extent cx="190500" cy="190500"/>
                  <wp:docPr id="8" name="Drawing 8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20A125AD" w14:textId="77777777" w:rsidTr="00B17708">
        <w:trPr>
          <w:trHeight w:val="3070"/>
        </w:trPr>
        <w:tc>
          <w:tcPr>
            <w:tcW w:w="1248" w:type="dxa"/>
            <w:vMerge/>
            <w:vAlign w:val="center"/>
          </w:tcPr>
          <w:p w14:paraId="2FB9B2C5" w14:textId="77777777" w:rsidR="00EC477E" w:rsidRDefault="00EC477E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320" w:type="dxa"/>
            <w:gridSpan w:val="5"/>
            <w:tcBorders>
              <w:top w:val="single" w:sz="4" w:space="0" w:color="auto"/>
            </w:tcBorders>
          </w:tcPr>
          <w:p w14:paraId="1F8E2F7D" w14:textId="77777777" w:rsidR="00EC477E" w:rsidRDefault="0048680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具体情况（时间、对象、意见反馈和采纳情况）：</w:t>
            </w:r>
          </w:p>
          <w:p w14:paraId="020BFACC" w14:textId="560D2CFD" w:rsidR="007A73F2" w:rsidRDefault="007A73F2" w:rsidP="00B17708">
            <w:pPr>
              <w:spacing w:line="594" w:lineRule="exact"/>
              <w:rPr>
                <w:rFonts w:ascii="Times New Roman" w:hAnsi="Times New Roman"/>
              </w:rPr>
            </w:pPr>
            <w:r w:rsidRPr="00E3372F">
              <w:rPr>
                <w:rFonts w:ascii="Times New Roman" w:eastAsia="仿宋_GB2312" w:hAnsi="Times New Roman"/>
                <w:sz w:val="28"/>
                <w:szCs w:val="28"/>
              </w:rPr>
              <w:t>拟通过崇川区政府网公开招标</w:t>
            </w:r>
            <w:proofErr w:type="spellStart"/>
            <w:proofErr w:type="spellEnd"/>
          </w:p>
        </w:tc>
      </w:tr>
      <w:tr w:rsidR="00EC477E" w14:paraId="1D624389" w14:textId="77777777" w:rsidTr="00B17708">
        <w:trPr>
          <w:trHeight w:val="2480"/>
        </w:trPr>
        <w:tc>
          <w:tcPr>
            <w:tcW w:w="1248" w:type="dxa"/>
            <w:vAlign w:val="center"/>
          </w:tcPr>
          <w:p w14:paraId="612F0EDA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咨询及第三方评估情况（可选）</w:t>
            </w:r>
          </w:p>
        </w:tc>
        <w:tc>
          <w:tcPr>
            <w:tcW w:w="7320" w:type="dxa"/>
            <w:gridSpan w:val="5"/>
          </w:tcPr>
          <w:p w14:paraId="6559AA18" w14:textId="564AE31C" w:rsidR="00EC477E" w:rsidRDefault="00586EB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586EBC">
              <w:rPr>
                <w:rFonts w:ascii="Times New Roman" w:eastAsia="仿宋_GB2312" w:hAnsi="Times New Roman"/>
                <w:sz w:val="28"/>
                <w:szCs w:val="28"/>
              </w:rPr>
              <w:t>经公平竞争审查大数据模型初判与法务团队评估，认定发文机构属于政策制定机关，该文件与经营者经济活动相关，本次暂未发现明显违规点，审查结果代表第三方观点，仅供参考。</w:t>
            </w:r>
            <w:proofErr w:type="spellStart"/>
            <w:proofErr w:type="spellEnd"/>
          </w:p>
          <w:p w14:paraId="3BDF3FF3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7EA50FF6" w14:textId="77777777" w:rsidR="00EC477E" w:rsidRDefault="0048680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1C26AB8" w14:textId="77777777" w:rsidTr="00B17708">
        <w:trPr>
          <w:trHeight w:val="1793"/>
        </w:trPr>
        <w:tc>
          <w:tcPr>
            <w:tcW w:w="1248" w:type="dxa"/>
            <w:vAlign w:val="center"/>
          </w:tcPr>
          <w:p w14:paraId="5DC59949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</w:t>
            </w:r>
          </w:p>
          <w:p w14:paraId="00968068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结论</w:t>
            </w:r>
          </w:p>
        </w:tc>
        <w:tc>
          <w:tcPr>
            <w:tcW w:w="7320" w:type="dxa"/>
            <w:gridSpan w:val="5"/>
            <w:vAlign w:val="center"/>
          </w:tcPr>
          <w:p w14:paraId="28C8C510" w14:textId="35A87AF9" w:rsidR="00EC477E" w:rsidRDefault="00C6490B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6490B">
              <w:rPr>
                <w:rFonts w:ascii="Times New Roman" w:eastAsia="仿宋_GB2312" w:hAnsi="Times New Roman"/>
                <w:sz w:val="28"/>
                <w:szCs w:val="28"/>
              </w:rPr>
              <w:t>暂未发现明显违规点</w:t>
            </w:r>
          </w:p>
          <w:p w14:paraId="393CC1E4" w14:textId="77777777" w:rsidR="00EC477E" w:rsidRDefault="00EC477E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14:paraId="6AE72D51" w14:textId="77777777" w:rsidR="00EC477E" w:rsidRDefault="0048680C" w:rsidP="00B17708">
            <w:pPr>
              <w:spacing w:line="594" w:lineRule="exact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（可附相关报告）</w:t>
            </w:r>
          </w:p>
        </w:tc>
      </w:tr>
      <w:tr w:rsidR="00EC477E" w14:paraId="40CB9249" w14:textId="77777777" w:rsidTr="00B17708">
        <w:trPr>
          <w:trHeight w:val="423"/>
        </w:trPr>
        <w:tc>
          <w:tcPr>
            <w:tcW w:w="1248" w:type="dxa"/>
            <w:vMerge w:val="restart"/>
            <w:vAlign w:val="center"/>
          </w:tcPr>
          <w:p w14:paraId="5A84FD11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适用例外规定</w:t>
            </w:r>
          </w:p>
        </w:tc>
        <w:tc>
          <w:tcPr>
            <w:tcW w:w="7320" w:type="dxa"/>
            <w:gridSpan w:val="5"/>
            <w:vAlign w:val="center"/>
          </w:tcPr>
          <w:p w14:paraId="3AED686B" w14:textId="513B1373" w:rsidR="00EC477E" w:rsidRDefault="0048680C" w:rsidP="00B17708">
            <w:pPr>
              <w:spacing w:line="594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t xml:space="preserve">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是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1742D6" w:rsidRPr="001742D6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9" name="Drawing 9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     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否</w:t>
            </w:r>
            <w:r w:rsidR="00217F6F" w:rsidRPr="00217F6F">
              <w:rPr>
                <w:rFonts w:ascii="Times New Roman" w:eastAsia="仿宋_GB2312" w:hAnsi="Times New Roman"/>
                <w:sz w:val="28"/>
                <w:szCs w:val="28"/>
              </w:rPr>
              <w:t/>
              <w:drawing>
                <wp:inline distT="0" distR="0" distB="0" distL="0">
                  <wp:extent cx="190500" cy="190500"/>
                  <wp:docPr id="10" name="Drawing 10" descr="Generated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enerated"/>
                          <pic:cNvPicPr>
                            <a:picLocks noChangeAspect="true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77E" w14:paraId="4937A4FE" w14:textId="77777777" w:rsidTr="00B17708">
        <w:trPr>
          <w:trHeight w:val="2212"/>
        </w:trPr>
        <w:tc>
          <w:tcPr>
            <w:tcW w:w="1248" w:type="dxa"/>
            <w:vMerge/>
            <w:vAlign w:val="center"/>
          </w:tcPr>
          <w:p w14:paraId="5CB7C3F3" w14:textId="77777777" w:rsidR="00EC477E" w:rsidRDefault="00EC477E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0" w:type="dxa"/>
            <w:vAlign w:val="center"/>
          </w:tcPr>
          <w:p w14:paraId="10E51B6B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选择“是”时详细说明理由</w:t>
            </w:r>
          </w:p>
        </w:tc>
        <w:tc>
          <w:tcPr>
            <w:tcW w:w="6050" w:type="dxa"/>
            <w:gridSpan w:val="4"/>
          </w:tcPr>
          <w:p w14:paraId="40599F0E" w14:textId="247923A3" w:rsidR="00EC477E" w:rsidRDefault="00C472F3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C472F3">
              <w:rPr>
                <w:rFonts w:ascii="Times New Roman" w:eastAsia="仿宋_GB2312" w:hAnsi="Times New Roman"/>
                <w:sz w:val="28"/>
                <w:szCs w:val="28"/>
              </w:rPr>
              <w:t/>
            </w:r>
            <w:proofErr w:type="spellStart"/>
            <w:proofErr w:type="spellEnd"/>
          </w:p>
        </w:tc>
      </w:tr>
      <w:tr w:rsidR="00EC477E" w14:paraId="6F5D237A" w14:textId="77777777" w:rsidTr="00B17708">
        <w:trPr>
          <w:trHeight w:val="1612"/>
        </w:trPr>
        <w:tc>
          <w:tcPr>
            <w:tcW w:w="1248" w:type="dxa"/>
            <w:vAlign w:val="center"/>
          </w:tcPr>
          <w:p w14:paraId="76C173FE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其他需要说明的情况</w:t>
            </w:r>
          </w:p>
        </w:tc>
        <w:tc>
          <w:tcPr>
            <w:tcW w:w="7320" w:type="dxa"/>
            <w:gridSpan w:val="5"/>
          </w:tcPr>
          <w:p w14:paraId="768BE1AA" w14:textId="33011098" w:rsidR="00EC477E" w:rsidRDefault="004465FC" w:rsidP="00B17708">
            <w:pPr>
              <w:spacing w:line="594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4465FC">
              <w:rPr>
                <w:rFonts w:ascii="Times New Roman" w:eastAsia="仿宋_GB2312" w:hAnsi="Times New Roman"/>
                <w:sz w:val="28"/>
                <w:szCs w:val="28"/>
              </w:rPr>
              <w:t>无</w:t>
            </w:r>
          </w:p>
        </w:tc>
      </w:tr>
      <w:tr w:rsidR="00EC477E" w14:paraId="3E49B2A5" w14:textId="77777777" w:rsidTr="00B17708">
        <w:trPr>
          <w:trHeight w:val="2288"/>
        </w:trPr>
        <w:tc>
          <w:tcPr>
            <w:tcW w:w="1248" w:type="dxa"/>
            <w:vAlign w:val="center"/>
          </w:tcPr>
          <w:p w14:paraId="6326EEBD" w14:textId="77777777" w:rsidR="00EC477E" w:rsidRDefault="0048680C" w:rsidP="00B17708">
            <w:pPr>
              <w:spacing w:line="594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审查机构主要负责人意见</w:t>
            </w:r>
          </w:p>
        </w:tc>
        <w:tc>
          <w:tcPr>
            <w:tcW w:w="7320" w:type="dxa"/>
            <w:gridSpan w:val="5"/>
          </w:tcPr>
          <w:p w14:paraId="1FE90111" w14:textId="36FD730B" w:rsidR="0019656F" w:rsidRDefault="0019656F" w:rsidP="0019656F">
            <w:pPr>
              <w:spacing w:line="594" w:lineRule="exact"/>
              <w:ind w:right="560"/>
              <w:rPr>
                <w:rFonts w:ascii="Times New Roman" w:eastAsia="仿宋_GB2312" w:hAnsi="Times New Roman" w:hint="eastAsia"/>
                <w:sz w:val="28"/>
                <w:szCs w:val="28"/>
              </w:rPr>
            </w:pPr>
          </w:p>
          <w:p w14:paraId="2C8325B1" w14:textId="43132482" w:rsidR="0019656F" w:rsidRDefault="0019656F" w:rsidP="00D22722">
            <w:pPr>
              <w:spacing w:line="594" w:lineRule="exact"/>
              <w:ind w:right="560" w:firstLineChars="1000" w:firstLine="2800"/>
              <w:rPr>
                <w:rFonts w:ascii="Times New Roman" w:eastAsia="仿宋_GB2312" w:hAnsi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签字：</w:t>
            </w:r>
            <w:r w:rsidR="00C373A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025D2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025D25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 w:rsidR="006A749D">
              <w:rPr>
                <w:rFonts w:ascii="Times New Roman" w:eastAsia="仿宋_GB2312" w:hAnsi="Times New Roman"/>
                <w:sz w:val="28"/>
                <w:szCs w:val="28"/>
              </w:rPr>
              <w:tab/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盖章：</w:t>
            </w:r>
          </w:p>
        </w:tc>
      </w:tr>
    </w:tbl>
    <w:p w14:paraId="2C573863" w14:textId="77777777" w:rsidR="00EC477E" w:rsidRDefault="00EC477E">
      <w:pPr>
        <w:spacing w:line="594" w:lineRule="exact"/>
        <w:jc w:val="left"/>
        <w:rPr>
          <w:rFonts w:ascii="Times New Roman" w:hAnsi="Times New Roman"/>
          <w:sz w:val="32"/>
          <w:szCs w:val="32"/>
        </w:rPr>
      </w:pPr>
    </w:p>
    <w:sectPr w:rsidR="00EC477E">
      <w:footerReference w:type="default" r:id="rId7"/>
      <w:pgSz w:w="11906" w:h="16838"/>
      <w:pgMar w:top="1984" w:right="1474" w:bottom="1247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64B0" w14:textId="77777777" w:rsidR="003807D6" w:rsidRDefault="003807D6">
      <w:r>
        <w:separator/>
      </w:r>
    </w:p>
  </w:endnote>
  <w:endnote w:type="continuationSeparator" w:id="0">
    <w:p w14:paraId="6A7460C6" w14:textId="77777777" w:rsidR="003807D6" w:rsidRDefault="00380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5D83" w14:textId="77777777" w:rsidR="00EC477E" w:rsidRDefault="0048680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EA4A29" wp14:editId="562BD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2540" r="1270" b="635"/>
              <wp:wrapNone/>
              <wp:docPr id="1" name="文本框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2E3FE8" w14:textId="77777777" w:rsidR="00EC477E" w:rsidRDefault="0048680C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EA4A29"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xlHYm9QEAALYDAAAOAAAAZHJzL2Uyb0RvYy54bWysU8GO0zAQvSPxD5bvNElhYYmarpZdFSEt sNLCBziOk1gkHmvsNikfAH/AiQt3vqvfsWOnKQvcEBdrMjN+fvPmZXUx9h3bKXQaTMGzRcqZMhIq bZqCf/yweXLOmfPCVKIDowq+V45frB8/Wg02V0tooasUMgIxLh9swVvvbZ4kTraqF24BVhkq1oC9 8PSJTVKhGAi975Jlmj5PBsDKIkjlHGWvpyJfR/y6VtK/r2unPOsKTtx8PDGeZTiT9UrkDQrbanmk If6BRS+0oUdPUNfCC7ZF/RdUryWCg9ovJPQJ1LWWKs5A02TpH9PctcKqOAuJ4+xJJvf/YOW73S0y XdHuODOipxUdvn09fP95+PGFZenyLCg0WJdT452lVj++gjF0h2mdvQH5yTEDV60wjbpEhKFVoiKG WbiZPLg64bgAUg5voaKnxNZDBBpr7AMgCcIInTa1P21HjZ5JSp6dP1tSQVIle/ryRRqXl4h8vmvR +dcKehaCgiPtPmKL3Y3zgYvI55bwlIGN7rq4/878lqDGkIncA92JuB/L8ahFCdWepkCY7ET2p6AF /MzZQFYquCGvc9a9MaRDcN0c4ByUcyCMpIsF95xN4ZWf3Lm1qJuWcGelL0mrjY6DBFEnDkeWZI44 39HIwX0Pv2PXr99tfQ8AAP//AwBQSwMEFAAGAAgAAAAhAPYBmWDXAAAAAgEAAA8AAABkcnMvZG93 bnJldi54bWxMj8FOwzAQRO9I/IO1SNyo0xyghDhVVamX3ihVJW7beBtH2OvIdtPk7zFc4LLSaEYz b+v15KwYKcTes4LlogBB3Hrdc6fg+LF7WoGICVmj9UwKZoqwbu7vaqy0v/E7jYfUiVzCsUIFJqWh kjK2hhzGhR+Is3fxwWHKMnRSB7zlcmdlWRTP0mHPecHgQFtD7dfh6hS8TCdPQ6QtfV7GNph+Xtn9 rNTjw7R5A5FoSn9h+MHP6NBkprO/so7CKsiPpN+bvdcSxFlBWRYgm1r+R2++AQAA//8DAFBLAQIt ABQABgAIAAAAIQC2gziS/gAAAOEBAAATAAAAAAAAAAAAAAAAAAAAAABbQ29udGVudF9UeXBlc10u eG1sUEsBAi0AFAAGAAgAAAAhADj9If/WAAAAlAEAAAsAAAAAAAAAAAAAAAAALwEAAF9yZWxzLy5y ZWxzUEsBAi0AFAAGAAgAAAAhAHGUdib1AQAAtgMAAA4AAAAAAAAAAAAAAAAALgIAAGRycy9lMm9E b2MueG1sUEsBAi0AFAAGAAgAAAAhAPYBmWDXAAAAAgEAAA8AAAAAAAAAAAAAAAAATwQAAGRycy9k b3ducmV2LnhtbFBLBQYAAAAABAAEAPMAAABTBQAAAAA= " filled="f" stroked="f">
              <v:textbox style="mso-fit-shape-to-text:t" inset="0,0,0,0">
                <w:txbxContent>
                  <w:p w14:paraId="6C2E3FE8" w14:textId="77777777" w:rsidR="00EC477E" w:rsidRDefault="0048680C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BFA28" w14:textId="77777777" w:rsidR="003807D6" w:rsidRDefault="003807D6">
      <w:r>
        <w:separator/>
      </w:r>
    </w:p>
  </w:footnote>
  <w:footnote w:type="continuationSeparator" w:id="0">
    <w:p w14:paraId="32A0E921" w14:textId="77777777" w:rsidR="003807D6" w:rsidRDefault="003807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MDQwNjQ4NTM4MzgwOTA2NzZlMzk4NmUzOGQ4ZTQifQ=="/>
  </w:docVars>
  <w:rsids>
    <w:rsidRoot w:val="005E7770"/>
    <w:rsid w:val="00011050"/>
    <w:rsid w:val="000124EE"/>
    <w:rsid w:val="000249CE"/>
    <w:rsid w:val="00025D25"/>
    <w:rsid w:val="0002704A"/>
    <w:rsid w:val="00034495"/>
    <w:rsid w:val="00052546"/>
    <w:rsid w:val="00053F12"/>
    <w:rsid w:val="000A14F0"/>
    <w:rsid w:val="000A204F"/>
    <w:rsid w:val="000B4EAF"/>
    <w:rsid w:val="000D08FD"/>
    <w:rsid w:val="000E7D30"/>
    <w:rsid w:val="00110B8E"/>
    <w:rsid w:val="00115FC9"/>
    <w:rsid w:val="0013452F"/>
    <w:rsid w:val="00152AB2"/>
    <w:rsid w:val="0015756A"/>
    <w:rsid w:val="001742D6"/>
    <w:rsid w:val="0018411D"/>
    <w:rsid w:val="00185A26"/>
    <w:rsid w:val="0019271E"/>
    <w:rsid w:val="00194F3C"/>
    <w:rsid w:val="0019656F"/>
    <w:rsid w:val="00196F46"/>
    <w:rsid w:val="001A1CC1"/>
    <w:rsid w:val="001A4085"/>
    <w:rsid w:val="001B0126"/>
    <w:rsid w:val="001C0623"/>
    <w:rsid w:val="001D2EEE"/>
    <w:rsid w:val="001E7D29"/>
    <w:rsid w:val="001F48C7"/>
    <w:rsid w:val="0020193E"/>
    <w:rsid w:val="00217F6F"/>
    <w:rsid w:val="00221059"/>
    <w:rsid w:val="00223BCD"/>
    <w:rsid w:val="00251512"/>
    <w:rsid w:val="00271024"/>
    <w:rsid w:val="00282AD8"/>
    <w:rsid w:val="002A6ACA"/>
    <w:rsid w:val="002A75AB"/>
    <w:rsid w:val="002D74E1"/>
    <w:rsid w:val="002E01C4"/>
    <w:rsid w:val="002E12C5"/>
    <w:rsid w:val="002E1EFF"/>
    <w:rsid w:val="00305711"/>
    <w:rsid w:val="003218F9"/>
    <w:rsid w:val="00346858"/>
    <w:rsid w:val="00356BE0"/>
    <w:rsid w:val="00357989"/>
    <w:rsid w:val="00357EA1"/>
    <w:rsid w:val="003777D0"/>
    <w:rsid w:val="003807D6"/>
    <w:rsid w:val="0038466F"/>
    <w:rsid w:val="003C2480"/>
    <w:rsid w:val="003C2BCA"/>
    <w:rsid w:val="003C54D8"/>
    <w:rsid w:val="003C556A"/>
    <w:rsid w:val="003E5CB2"/>
    <w:rsid w:val="0041550E"/>
    <w:rsid w:val="00420168"/>
    <w:rsid w:val="00423BD6"/>
    <w:rsid w:val="004447B8"/>
    <w:rsid w:val="004465FC"/>
    <w:rsid w:val="00454DB7"/>
    <w:rsid w:val="00474AED"/>
    <w:rsid w:val="00485A3F"/>
    <w:rsid w:val="0048680C"/>
    <w:rsid w:val="00486F92"/>
    <w:rsid w:val="00487923"/>
    <w:rsid w:val="00496B96"/>
    <w:rsid w:val="00497596"/>
    <w:rsid w:val="004A5C61"/>
    <w:rsid w:val="004B722E"/>
    <w:rsid w:val="004E0D05"/>
    <w:rsid w:val="004E1FC4"/>
    <w:rsid w:val="004E43B7"/>
    <w:rsid w:val="004F33F1"/>
    <w:rsid w:val="004F464B"/>
    <w:rsid w:val="004F6755"/>
    <w:rsid w:val="00510BBC"/>
    <w:rsid w:val="00523C61"/>
    <w:rsid w:val="00535DE9"/>
    <w:rsid w:val="005419E1"/>
    <w:rsid w:val="005601FA"/>
    <w:rsid w:val="00586EBC"/>
    <w:rsid w:val="005B69A1"/>
    <w:rsid w:val="005E04EB"/>
    <w:rsid w:val="005E7770"/>
    <w:rsid w:val="005F5E9E"/>
    <w:rsid w:val="006006E6"/>
    <w:rsid w:val="00600C68"/>
    <w:rsid w:val="00603173"/>
    <w:rsid w:val="006320EC"/>
    <w:rsid w:val="0064788F"/>
    <w:rsid w:val="00650A60"/>
    <w:rsid w:val="00666306"/>
    <w:rsid w:val="00667ACD"/>
    <w:rsid w:val="00673454"/>
    <w:rsid w:val="0069676E"/>
    <w:rsid w:val="006A2FC1"/>
    <w:rsid w:val="006A3901"/>
    <w:rsid w:val="006A7106"/>
    <w:rsid w:val="006A749D"/>
    <w:rsid w:val="006C0FE2"/>
    <w:rsid w:val="006D4266"/>
    <w:rsid w:val="006F28CE"/>
    <w:rsid w:val="007057C1"/>
    <w:rsid w:val="00732359"/>
    <w:rsid w:val="007576CE"/>
    <w:rsid w:val="00783D6A"/>
    <w:rsid w:val="00791F49"/>
    <w:rsid w:val="007A73F2"/>
    <w:rsid w:val="007C4D0C"/>
    <w:rsid w:val="007E6F22"/>
    <w:rsid w:val="007E716E"/>
    <w:rsid w:val="00806FCC"/>
    <w:rsid w:val="00815F0E"/>
    <w:rsid w:val="00817B45"/>
    <w:rsid w:val="00817B95"/>
    <w:rsid w:val="008218EF"/>
    <w:rsid w:val="00821ABC"/>
    <w:rsid w:val="00837A64"/>
    <w:rsid w:val="00875CDA"/>
    <w:rsid w:val="0089324E"/>
    <w:rsid w:val="008C478A"/>
    <w:rsid w:val="008D7971"/>
    <w:rsid w:val="008E394E"/>
    <w:rsid w:val="008E5052"/>
    <w:rsid w:val="008E7050"/>
    <w:rsid w:val="008E74D7"/>
    <w:rsid w:val="0091586C"/>
    <w:rsid w:val="0092522E"/>
    <w:rsid w:val="009432BB"/>
    <w:rsid w:val="00944A7E"/>
    <w:rsid w:val="00985E00"/>
    <w:rsid w:val="009C2226"/>
    <w:rsid w:val="009C6A7B"/>
    <w:rsid w:val="009D2E43"/>
    <w:rsid w:val="00A02D9A"/>
    <w:rsid w:val="00A34B52"/>
    <w:rsid w:val="00A35D40"/>
    <w:rsid w:val="00A515A3"/>
    <w:rsid w:val="00AA0CD9"/>
    <w:rsid w:val="00AC0D4A"/>
    <w:rsid w:val="00AC2353"/>
    <w:rsid w:val="00AE0CD2"/>
    <w:rsid w:val="00AF1768"/>
    <w:rsid w:val="00B00860"/>
    <w:rsid w:val="00B04A1E"/>
    <w:rsid w:val="00B07594"/>
    <w:rsid w:val="00B07961"/>
    <w:rsid w:val="00B11F6B"/>
    <w:rsid w:val="00B128D1"/>
    <w:rsid w:val="00B17708"/>
    <w:rsid w:val="00B20AC3"/>
    <w:rsid w:val="00B34052"/>
    <w:rsid w:val="00B41BEF"/>
    <w:rsid w:val="00B538CF"/>
    <w:rsid w:val="00B60DCB"/>
    <w:rsid w:val="00B63C13"/>
    <w:rsid w:val="00B64C4C"/>
    <w:rsid w:val="00B81F74"/>
    <w:rsid w:val="00B85B39"/>
    <w:rsid w:val="00B910B6"/>
    <w:rsid w:val="00B9589D"/>
    <w:rsid w:val="00BC3422"/>
    <w:rsid w:val="00BF1794"/>
    <w:rsid w:val="00C064A8"/>
    <w:rsid w:val="00C142A2"/>
    <w:rsid w:val="00C24AA4"/>
    <w:rsid w:val="00C25187"/>
    <w:rsid w:val="00C373A5"/>
    <w:rsid w:val="00C46F61"/>
    <w:rsid w:val="00C472F3"/>
    <w:rsid w:val="00C5152F"/>
    <w:rsid w:val="00C6490B"/>
    <w:rsid w:val="00C662A8"/>
    <w:rsid w:val="00C751B6"/>
    <w:rsid w:val="00C818D8"/>
    <w:rsid w:val="00C924DC"/>
    <w:rsid w:val="00CA1EF2"/>
    <w:rsid w:val="00CA25D1"/>
    <w:rsid w:val="00CA32F8"/>
    <w:rsid w:val="00CA4BF8"/>
    <w:rsid w:val="00CA6887"/>
    <w:rsid w:val="00CC44F9"/>
    <w:rsid w:val="00CE52E1"/>
    <w:rsid w:val="00CE78E6"/>
    <w:rsid w:val="00CF0512"/>
    <w:rsid w:val="00D14A01"/>
    <w:rsid w:val="00D203E5"/>
    <w:rsid w:val="00D22722"/>
    <w:rsid w:val="00D25024"/>
    <w:rsid w:val="00D33757"/>
    <w:rsid w:val="00D33856"/>
    <w:rsid w:val="00D50ACC"/>
    <w:rsid w:val="00D53E92"/>
    <w:rsid w:val="00D57E61"/>
    <w:rsid w:val="00D7546D"/>
    <w:rsid w:val="00D77F15"/>
    <w:rsid w:val="00D81A68"/>
    <w:rsid w:val="00D82951"/>
    <w:rsid w:val="00DB1094"/>
    <w:rsid w:val="00DB3494"/>
    <w:rsid w:val="00DE2A37"/>
    <w:rsid w:val="00DE2F05"/>
    <w:rsid w:val="00DE3EDF"/>
    <w:rsid w:val="00E02910"/>
    <w:rsid w:val="00E173D5"/>
    <w:rsid w:val="00E179F0"/>
    <w:rsid w:val="00E17A52"/>
    <w:rsid w:val="00E24DAF"/>
    <w:rsid w:val="00E3372F"/>
    <w:rsid w:val="00E9640F"/>
    <w:rsid w:val="00EC3F48"/>
    <w:rsid w:val="00EC477E"/>
    <w:rsid w:val="00EC594F"/>
    <w:rsid w:val="00EE5D77"/>
    <w:rsid w:val="00F1369F"/>
    <w:rsid w:val="00F13A86"/>
    <w:rsid w:val="00F51CAF"/>
    <w:rsid w:val="00F66FF2"/>
    <w:rsid w:val="00F93BA0"/>
    <w:rsid w:val="00F950DB"/>
    <w:rsid w:val="00FA367F"/>
    <w:rsid w:val="00FE071B"/>
    <w:rsid w:val="00FE4567"/>
    <w:rsid w:val="00FF3590"/>
    <w:rsid w:val="00FF6088"/>
    <w:rsid w:val="00FF73EC"/>
    <w:rsid w:val="01DF3869"/>
    <w:rsid w:val="02600D94"/>
    <w:rsid w:val="029E340A"/>
    <w:rsid w:val="03510181"/>
    <w:rsid w:val="04912CAD"/>
    <w:rsid w:val="093D6916"/>
    <w:rsid w:val="0BCB7D28"/>
    <w:rsid w:val="0C2D7C28"/>
    <w:rsid w:val="0C5534CC"/>
    <w:rsid w:val="0CE47759"/>
    <w:rsid w:val="148C1EF3"/>
    <w:rsid w:val="14C156FD"/>
    <w:rsid w:val="16971690"/>
    <w:rsid w:val="17EE2856"/>
    <w:rsid w:val="18374EAC"/>
    <w:rsid w:val="19CF4B6F"/>
    <w:rsid w:val="1C6616D8"/>
    <w:rsid w:val="1DFD1FDF"/>
    <w:rsid w:val="1FDF2A5A"/>
    <w:rsid w:val="204A705A"/>
    <w:rsid w:val="20EB7154"/>
    <w:rsid w:val="212C253B"/>
    <w:rsid w:val="216E68C9"/>
    <w:rsid w:val="220F7E45"/>
    <w:rsid w:val="222C2525"/>
    <w:rsid w:val="225E3AA2"/>
    <w:rsid w:val="22AD18C1"/>
    <w:rsid w:val="22BD113C"/>
    <w:rsid w:val="2A11791E"/>
    <w:rsid w:val="2A18209C"/>
    <w:rsid w:val="2A2C7FDC"/>
    <w:rsid w:val="2C8B4FE6"/>
    <w:rsid w:val="2C970C2B"/>
    <w:rsid w:val="2FF76891"/>
    <w:rsid w:val="306E7132"/>
    <w:rsid w:val="32EA0FD8"/>
    <w:rsid w:val="33933CD3"/>
    <w:rsid w:val="350745B6"/>
    <w:rsid w:val="352A4DFA"/>
    <w:rsid w:val="352C7C26"/>
    <w:rsid w:val="354E391E"/>
    <w:rsid w:val="35627E58"/>
    <w:rsid w:val="36A054AE"/>
    <w:rsid w:val="370E482E"/>
    <w:rsid w:val="37944739"/>
    <w:rsid w:val="38432FAA"/>
    <w:rsid w:val="390E55B1"/>
    <w:rsid w:val="391B2504"/>
    <w:rsid w:val="392273A7"/>
    <w:rsid w:val="395721C9"/>
    <w:rsid w:val="399E0267"/>
    <w:rsid w:val="39DF46EC"/>
    <w:rsid w:val="3AD569E8"/>
    <w:rsid w:val="3AEB0093"/>
    <w:rsid w:val="3B7352F3"/>
    <w:rsid w:val="3CAE6280"/>
    <w:rsid w:val="3D653947"/>
    <w:rsid w:val="3E7D5840"/>
    <w:rsid w:val="3EF45F30"/>
    <w:rsid w:val="415F324D"/>
    <w:rsid w:val="422066AD"/>
    <w:rsid w:val="43792FDF"/>
    <w:rsid w:val="44734D17"/>
    <w:rsid w:val="44D501C2"/>
    <w:rsid w:val="44EC0AE6"/>
    <w:rsid w:val="45AD09EE"/>
    <w:rsid w:val="47845C1F"/>
    <w:rsid w:val="47C27D8B"/>
    <w:rsid w:val="47E77F38"/>
    <w:rsid w:val="483946C3"/>
    <w:rsid w:val="49AB2434"/>
    <w:rsid w:val="4AB959F6"/>
    <w:rsid w:val="4B20380D"/>
    <w:rsid w:val="4B29611F"/>
    <w:rsid w:val="4B3746A0"/>
    <w:rsid w:val="4C2945AD"/>
    <w:rsid w:val="4D045446"/>
    <w:rsid w:val="4EAA73DD"/>
    <w:rsid w:val="4EBB1C89"/>
    <w:rsid w:val="4F7404DF"/>
    <w:rsid w:val="512C07CB"/>
    <w:rsid w:val="517D0755"/>
    <w:rsid w:val="52F36D39"/>
    <w:rsid w:val="542D74BA"/>
    <w:rsid w:val="551E5122"/>
    <w:rsid w:val="556D7DD2"/>
    <w:rsid w:val="55837A3A"/>
    <w:rsid w:val="55AE379C"/>
    <w:rsid w:val="568769E5"/>
    <w:rsid w:val="56A82E89"/>
    <w:rsid w:val="57295428"/>
    <w:rsid w:val="58D95E03"/>
    <w:rsid w:val="59994165"/>
    <w:rsid w:val="59F95039"/>
    <w:rsid w:val="5B3309C1"/>
    <w:rsid w:val="5E265E60"/>
    <w:rsid w:val="5FA67429"/>
    <w:rsid w:val="60156A7A"/>
    <w:rsid w:val="61557E24"/>
    <w:rsid w:val="61CC1409"/>
    <w:rsid w:val="62B6355F"/>
    <w:rsid w:val="63DF0A46"/>
    <w:rsid w:val="63F3736D"/>
    <w:rsid w:val="64483541"/>
    <w:rsid w:val="64562B0F"/>
    <w:rsid w:val="64C235A0"/>
    <w:rsid w:val="67C005F7"/>
    <w:rsid w:val="67C772EC"/>
    <w:rsid w:val="67F348C8"/>
    <w:rsid w:val="682308D4"/>
    <w:rsid w:val="689F43B5"/>
    <w:rsid w:val="69294D4B"/>
    <w:rsid w:val="697B329A"/>
    <w:rsid w:val="6A647F7F"/>
    <w:rsid w:val="6AD26C11"/>
    <w:rsid w:val="6B3604CA"/>
    <w:rsid w:val="6CF427EC"/>
    <w:rsid w:val="6E01274E"/>
    <w:rsid w:val="6EEB6722"/>
    <w:rsid w:val="705B43F3"/>
    <w:rsid w:val="712D6A90"/>
    <w:rsid w:val="719B0E63"/>
    <w:rsid w:val="71B169E4"/>
    <w:rsid w:val="72842330"/>
    <w:rsid w:val="731D177E"/>
    <w:rsid w:val="740D3311"/>
    <w:rsid w:val="76F97384"/>
    <w:rsid w:val="780139C2"/>
    <w:rsid w:val="78E81077"/>
    <w:rsid w:val="79B809B5"/>
    <w:rsid w:val="7A68734E"/>
    <w:rsid w:val="7B247FB0"/>
    <w:rsid w:val="7B91429D"/>
    <w:rsid w:val="7E2B7AE4"/>
    <w:rsid w:val="7EE024FE"/>
    <w:rsid w:val="7EE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5BFB3C"/>
  <w15:docId w15:val="{718B9303-1E42-4CCB-A63A-BAE950E33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修订1"/>
    <w:hidden/>
    <w:uiPriority w:val="99"/>
    <w:unhideWhenUsed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media/image1.png" Type="http://schemas.openxmlformats.org/officeDocument/2006/relationships/image"/><Relationship Id="rId11" Target="media/image2.pn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2022-05-12T10:28:00Z</dcterms:created>
  <dc:creator>c515</dc:creator>
  <cp:lastModifiedBy>a</cp:lastModifiedBy>
  <cp:lastPrinted>2021-07-01T02:20:00Z</cp:lastPrinted>
  <dcterms:modified xsi:type="dcterms:W3CDTF">2024-08-21T08:08:00Z</dcterms:modified>
  <cp:revision>343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CED4A1DE57424CDE893305E0BE46F4E9_12</vt:lpwstr>
  </property>
</Properties>
</file>