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4B12D">
      <w:pPr>
        <w:pStyle w:val="2"/>
        <w:keepNext w:val="0"/>
        <w:keepLines w:val="0"/>
        <w:widowControl/>
        <w:suppressLineNumbers w:val="0"/>
        <w:spacing w:before="0" w:beforeAutospacing="0" w:after="76" w:afterAutospacing="0" w:line="525" w:lineRule="atLeast"/>
        <w:ind w:left="0" w:right="450" w:firstLine="420"/>
        <w:jc w:val="center"/>
        <w:rPr>
          <w:rFonts w:hint="eastAsia" w:asciiTheme="minorEastAsia" w:hAnsiTheme="minorEastAsia" w:eastAsiaTheme="minorEastAsia" w:cstheme="minorEastAsia"/>
          <w:b/>
          <w:bCs/>
          <w:color w:val="333333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6"/>
          <w:szCs w:val="36"/>
          <w:shd w:val="clear" w:fill="FFFFFF"/>
          <w:lang w:val="en-US" w:eastAsia="zh-CN"/>
        </w:rPr>
        <w:t>2025-2027年南通市濠河景区标识系统维保及广告宣传制作项目</w:t>
      </w:r>
    </w:p>
    <w:p w14:paraId="43AA886D">
      <w:pPr>
        <w:pStyle w:val="2"/>
        <w:keepNext w:val="0"/>
        <w:keepLines w:val="0"/>
        <w:widowControl/>
        <w:suppressLineNumbers w:val="0"/>
        <w:spacing w:before="0" w:beforeAutospacing="0" w:after="76" w:afterAutospacing="0" w:line="525" w:lineRule="atLeast"/>
        <w:ind w:left="0" w:right="450" w:firstLine="420"/>
        <w:jc w:val="center"/>
        <w:rPr>
          <w:rFonts w:hint="default" w:ascii="微软雅黑" w:hAnsi="微软雅黑" w:eastAsia="微软雅黑" w:cs="微软雅黑"/>
          <w:color w:val="333333"/>
          <w:sz w:val="27"/>
          <w:szCs w:val="27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6"/>
          <w:szCs w:val="36"/>
          <w:shd w:val="clear" w:fill="FFFFFF"/>
          <w:lang w:val="en-US" w:eastAsia="zh-CN"/>
        </w:rPr>
        <w:t>终止公告</w:t>
      </w:r>
    </w:p>
    <w:p w14:paraId="245011E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一、项目基本情况</w:t>
      </w:r>
    </w:p>
    <w:p w14:paraId="5AAC776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采购项目名称：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  <w:lang w:val="en-US" w:eastAsia="zh-CN"/>
        </w:rPr>
        <w:t>2025-2027年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南通市濠河景区标识系统维保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  <w:lang w:val="en-US" w:eastAsia="zh-CN"/>
        </w:rPr>
        <w:t>及广告宣传制作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项目</w:t>
      </w:r>
    </w:p>
    <w:p w14:paraId="4E81058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二、项目终止的原因</w:t>
      </w:r>
    </w:p>
    <w:p w14:paraId="32026B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val="en-US" w:eastAsia="zh-CN"/>
        </w:rPr>
        <w:t>截止投标时间，参与投标供应商不足三家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。</w:t>
      </w:r>
    </w:p>
    <w:p w14:paraId="510104A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三、其他补充事宜</w:t>
      </w:r>
      <w:bookmarkStart w:id="0" w:name="_GoBack"/>
      <w:bookmarkEnd w:id="0"/>
    </w:p>
    <w:p w14:paraId="1C869A0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无</w:t>
      </w:r>
    </w:p>
    <w:p w14:paraId="7B4C2F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四、凡对本次公告内容提出询问，请按以下方式联系。</w:t>
      </w:r>
    </w:p>
    <w:p w14:paraId="7940B67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1.采购人信息</w:t>
      </w:r>
    </w:p>
    <w:p w14:paraId="0D2310B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采购单位：南通市濠河景区管理办公室</w:t>
      </w:r>
    </w:p>
    <w:p w14:paraId="51FD107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  <w:lang w:val="en-US" w:eastAsia="zh-CN"/>
        </w:rPr>
        <w:t>联 系 人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：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  <w:lang w:val="en-US" w:eastAsia="zh-CN"/>
        </w:rPr>
        <w:t>陆先生</w:t>
      </w:r>
    </w:p>
    <w:p w14:paraId="558973B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联系方式：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  <w:lang w:val="en-US" w:eastAsia="zh-CN"/>
        </w:rPr>
        <w:t>18662938152</w:t>
      </w:r>
    </w:p>
    <w:p w14:paraId="1C0A694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2.采购代理机构信息</w:t>
      </w:r>
    </w:p>
    <w:p w14:paraId="1A835E3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名称：江苏建诚工程咨询有限公司</w:t>
      </w:r>
    </w:p>
    <w:p w14:paraId="28A81CF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地址：南通市崇川区崇川路58号产业科技研究院9号楼601室</w:t>
      </w:r>
    </w:p>
    <w:p w14:paraId="7C32396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联系方式：单女士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  <w:lang w:val="en-US" w:eastAsia="zh-CN"/>
        </w:rPr>
        <w:t>15896245291</w:t>
      </w:r>
    </w:p>
    <w:p w14:paraId="3DB9E3D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3.项目联系方式</w:t>
      </w:r>
    </w:p>
    <w:p w14:paraId="215EB79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项目联系人：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  <w:lang w:val="en-US" w:eastAsia="zh-CN"/>
        </w:rPr>
        <w:t>单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fill="FFFFFF"/>
          <w:lang w:val="en-US" w:eastAsia="zh-CN"/>
        </w:rPr>
        <w:t>女士</w:t>
      </w:r>
    </w:p>
    <w:p w14:paraId="5E43E3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420"/>
        <w:jc w:val="left"/>
        <w:textAlignment w:val="auto"/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</w:rPr>
        <w:t>电话：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fill="FFFFFF"/>
          <w:lang w:val="en-US" w:eastAsia="zh-CN"/>
        </w:rPr>
        <w:t>15896245291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NmU4ZDVlOTg2NTNhYTcxYjI1YmU5YjdkNTg1NDcifQ=="/>
  </w:docVars>
  <w:rsids>
    <w:rsidRoot w:val="00000000"/>
    <w:rsid w:val="07226CA3"/>
    <w:rsid w:val="285335C0"/>
    <w:rsid w:val="340A4777"/>
    <w:rsid w:val="61642270"/>
    <w:rsid w:val="6DD662A4"/>
    <w:rsid w:val="752913AF"/>
    <w:rsid w:val="76C70E7F"/>
    <w:rsid w:val="78EF6D08"/>
    <w:rsid w:val="78F2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uiPriority w:val="0"/>
    <w:rPr>
      <w:color w:val="337AB7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autoRedefine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258</Characters>
  <Lines>0</Lines>
  <Paragraphs>0</Paragraphs>
  <TotalTime>3</TotalTime>
  <ScaleCrop>false</ScaleCrop>
  <LinksUpToDate>false</LinksUpToDate>
  <CharactersWithSpaces>260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2024-02-05T02:53:00Z</dcterms:created>
  <dc:creator>Administrator</dc:creator>
  <cp:lastModifiedBy>小鱼儿</cp:lastModifiedBy>
  <dcterms:modified xsi:type="dcterms:W3CDTF">2025-06-05T06:15:39Z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52EA98ABC6D44ED69155D75C1C56E54D_12</vt:lpwstr>
  </property>
  <property fmtid="{D5CDD505-2E9C-101B-9397-08002B2CF9AE}" pid="4" name="KSOTemplateDocerSaveRecord">
    <vt:lpwstr>eyJoZGlkIjoiMjE5NmQ0OTdiMWVkNjUxMTUyZTZjYzYwYWRiNmMzYWUiLCJ1c2VySWQiOiI1NDQ2NTUxNjcifQ==</vt:lpwstr>
  </property>
</Properties>
</file>