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F5877" w14:textId="77777777" w:rsidR="00503B63" w:rsidRPr="00503B63" w:rsidRDefault="00503B63" w:rsidP="00C043D5">
      <w:pPr>
        <w:widowControl/>
        <w:spacing w:line="46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503B63">
        <w:rPr>
          <w:rFonts w:ascii="宋体" w:hAnsi="宋体" w:cs="宋体" w:hint="eastAsia"/>
          <w:b/>
          <w:bCs/>
          <w:kern w:val="0"/>
          <w:sz w:val="32"/>
          <w:szCs w:val="32"/>
        </w:rPr>
        <w:t>南通市崇川区任港街道办事处港口保安服务采购项目</w:t>
      </w:r>
    </w:p>
    <w:p w14:paraId="33574691" w14:textId="35FCD760" w:rsidR="004C6688" w:rsidRPr="00503B63" w:rsidRDefault="00C014FD" w:rsidP="00C043D5">
      <w:pPr>
        <w:widowControl/>
        <w:spacing w:line="460" w:lineRule="exact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 w:rsidRPr="00503B63">
        <w:rPr>
          <w:rFonts w:ascii="宋体" w:hAnsi="宋体" w:cs="宋体" w:hint="eastAsia"/>
          <w:b/>
          <w:bCs/>
          <w:kern w:val="0"/>
          <w:sz w:val="32"/>
          <w:szCs w:val="32"/>
        </w:rPr>
        <w:t>成交</w:t>
      </w:r>
      <w:r w:rsidR="004C6688" w:rsidRPr="00503B63">
        <w:rPr>
          <w:rFonts w:ascii="宋体" w:hAnsi="宋体" w:cs="宋体" w:hint="eastAsia"/>
          <w:b/>
          <w:bCs/>
          <w:kern w:val="0"/>
          <w:sz w:val="32"/>
          <w:szCs w:val="32"/>
        </w:rPr>
        <w:t>结果公告</w:t>
      </w:r>
    </w:p>
    <w:p w14:paraId="7EB558E0" w14:textId="5EA0D5A9" w:rsidR="00A4605B" w:rsidRPr="002E4291" w:rsidRDefault="00C043D5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一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、项目名称：</w:t>
      </w:r>
      <w:bookmarkStart w:id="0" w:name="OLE_LINK6"/>
      <w:r w:rsidR="00503B63" w:rsidRPr="00503B63">
        <w:rPr>
          <w:rFonts w:ascii="宋体" w:hAnsi="宋体" w:cs="宋体" w:hint="eastAsia"/>
          <w:color w:val="333333"/>
          <w:kern w:val="0"/>
          <w:szCs w:val="24"/>
        </w:rPr>
        <w:t>南通市崇川区任港街道办事处港口保安服务采购项目</w:t>
      </w:r>
      <w:bookmarkEnd w:id="0"/>
    </w:p>
    <w:p w14:paraId="63F88506" w14:textId="4B43AFA0" w:rsidR="004C6688" w:rsidRPr="004C6688" w:rsidRDefault="00C043D5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二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、</w:t>
      </w:r>
      <w:r w:rsidR="00434E7B">
        <w:rPr>
          <w:rFonts w:ascii="宋体" w:hAnsi="宋体" w:cs="宋体" w:hint="eastAsia"/>
          <w:color w:val="333333"/>
          <w:kern w:val="0"/>
          <w:szCs w:val="24"/>
        </w:rPr>
        <w:t>成交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信息：</w:t>
      </w:r>
    </w:p>
    <w:p w14:paraId="1EC72C5E" w14:textId="5775CCE9" w:rsidR="006E1AB4" w:rsidRDefault="00434E7B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成交供应商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名称：</w:t>
      </w:r>
      <w:bookmarkStart w:id="1" w:name="OLE_LINK2"/>
      <w:r w:rsidR="00503B63">
        <w:rPr>
          <w:rFonts w:ascii="宋体" w:hAnsi="宋体" w:cs="宋体" w:hint="eastAsia"/>
          <w:color w:val="333333"/>
          <w:kern w:val="0"/>
          <w:szCs w:val="24"/>
        </w:rPr>
        <w:t>江苏安通保全保安服务有限公司</w:t>
      </w:r>
      <w:bookmarkEnd w:id="1"/>
    </w:p>
    <w:p w14:paraId="2E256FBF" w14:textId="5126FF66" w:rsidR="004C6688" w:rsidRPr="004C6688" w:rsidRDefault="00434E7B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成交供应商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地址：</w:t>
      </w:r>
      <w:r w:rsidR="00503B63" w:rsidRPr="00503B63">
        <w:rPr>
          <w:rFonts w:ascii="宋体" w:hAnsi="宋体" w:cs="宋体" w:hint="eastAsia"/>
          <w:color w:val="333333"/>
          <w:kern w:val="0"/>
          <w:szCs w:val="24"/>
        </w:rPr>
        <w:t>南通市人民西路499号</w:t>
      </w:r>
      <w:r w:rsidR="00FD6330" w:rsidRPr="00FD6330">
        <w:rPr>
          <w:rFonts w:ascii="宋体" w:hAnsi="宋体" w:cs="宋体" w:hint="eastAsia"/>
          <w:color w:val="333333"/>
          <w:kern w:val="0"/>
          <w:szCs w:val="24"/>
        </w:rPr>
        <w:t xml:space="preserve"> </w:t>
      </w:r>
      <w:r w:rsidR="00602B35" w:rsidRPr="004C6688">
        <w:rPr>
          <w:rFonts w:ascii="宋体" w:hAnsi="宋体" w:cs="宋体" w:hint="eastAsia"/>
          <w:color w:val="333333"/>
          <w:kern w:val="0"/>
          <w:szCs w:val="24"/>
        </w:rPr>
        <w:t xml:space="preserve"> </w:t>
      </w:r>
    </w:p>
    <w:p w14:paraId="70B44BDC" w14:textId="7EEC954C" w:rsidR="009E1089" w:rsidRDefault="00434E7B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434E7B">
        <w:rPr>
          <w:rFonts w:ascii="宋体" w:hAnsi="宋体" w:cs="宋体" w:hint="eastAsia"/>
          <w:color w:val="333333"/>
          <w:kern w:val="0"/>
          <w:szCs w:val="24"/>
        </w:rPr>
        <w:t>成交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金额</w:t>
      </w:r>
      <w:r w:rsidR="000006F8">
        <w:rPr>
          <w:rFonts w:ascii="宋体" w:hAnsi="宋体" w:cs="宋体" w:hint="eastAsia"/>
          <w:color w:val="333333"/>
          <w:kern w:val="0"/>
          <w:szCs w:val="24"/>
        </w:rPr>
        <w:t>：</w:t>
      </w:r>
      <w:bookmarkStart w:id="2" w:name="OLE_LINK7"/>
      <w:r w:rsidR="009E1089" w:rsidRPr="009E1089">
        <w:rPr>
          <w:rFonts w:ascii="宋体" w:hAnsi="宋体" w:cs="宋体" w:hint="eastAsia"/>
          <w:color w:val="333333"/>
          <w:kern w:val="0"/>
          <w:szCs w:val="24"/>
        </w:rPr>
        <w:t>人民币</w:t>
      </w:r>
      <w:r w:rsidR="00503B63">
        <w:rPr>
          <w:rFonts w:ascii="宋体" w:hAnsi="宋体" w:cs="宋体" w:hint="eastAsia"/>
          <w:color w:val="333333"/>
          <w:kern w:val="0"/>
          <w:szCs w:val="24"/>
        </w:rPr>
        <w:t>贰拾柒万伍仟壹佰零陆元贰角肆分</w:t>
      </w:r>
      <w:r w:rsidR="009E1089" w:rsidRPr="009E1089">
        <w:rPr>
          <w:rFonts w:ascii="宋体" w:hAnsi="宋体" w:cs="宋体" w:hint="eastAsia"/>
          <w:color w:val="333333"/>
          <w:kern w:val="0"/>
          <w:szCs w:val="24"/>
        </w:rPr>
        <w:t>（￥</w:t>
      </w:r>
      <w:r w:rsidR="00503B63">
        <w:rPr>
          <w:rFonts w:ascii="宋体" w:hAnsi="宋体" w:cs="宋体" w:hint="eastAsia"/>
          <w:color w:val="333333"/>
          <w:kern w:val="0"/>
          <w:szCs w:val="24"/>
        </w:rPr>
        <w:t>275106.24</w:t>
      </w:r>
      <w:r w:rsidR="006A51CF">
        <w:rPr>
          <w:rFonts w:ascii="宋体" w:hAnsi="宋体" w:cs="宋体" w:hint="eastAsia"/>
          <w:color w:val="333333"/>
          <w:kern w:val="0"/>
          <w:szCs w:val="24"/>
        </w:rPr>
        <w:t>元</w:t>
      </w:r>
      <w:r w:rsidR="00503B63">
        <w:rPr>
          <w:rFonts w:ascii="宋体" w:hAnsi="宋体" w:cs="宋体" w:hint="eastAsia"/>
          <w:color w:val="333333"/>
          <w:kern w:val="0"/>
          <w:szCs w:val="24"/>
        </w:rPr>
        <w:t>/年</w:t>
      </w:r>
      <w:r w:rsidR="009E1089" w:rsidRPr="009E1089">
        <w:rPr>
          <w:rFonts w:ascii="宋体" w:hAnsi="宋体" w:cs="宋体"/>
          <w:color w:val="333333"/>
          <w:kern w:val="0"/>
          <w:szCs w:val="24"/>
        </w:rPr>
        <w:t>）</w:t>
      </w:r>
    </w:p>
    <w:bookmarkEnd w:id="2"/>
    <w:p w14:paraId="4EF82FD0" w14:textId="3F13245D" w:rsidR="004C6688" w:rsidRPr="004C6688" w:rsidRDefault="00C043D5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三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、主要标的信息</w:t>
      </w:r>
    </w:p>
    <w:p w14:paraId="38B5652A" w14:textId="0B16496B" w:rsidR="00572001" w:rsidRDefault="00995853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项目</w:t>
      </w:r>
      <w:r w:rsidRPr="004C6688">
        <w:rPr>
          <w:rFonts w:ascii="宋体" w:hAnsi="宋体" w:cs="宋体" w:hint="eastAsia"/>
          <w:kern w:val="0"/>
          <w:szCs w:val="24"/>
        </w:rPr>
        <w:t>名称：</w:t>
      </w:r>
      <w:r w:rsidR="00503B63" w:rsidRPr="00503B63">
        <w:rPr>
          <w:rFonts w:ascii="宋体" w:hAnsi="宋体" w:cs="宋体" w:hint="eastAsia"/>
          <w:color w:val="333333"/>
          <w:kern w:val="0"/>
          <w:szCs w:val="24"/>
        </w:rPr>
        <w:t>南通市崇川区任港街道办事处港口保安服务采购项目</w:t>
      </w:r>
    </w:p>
    <w:p w14:paraId="52246F63" w14:textId="1D01E7C4" w:rsidR="00995853" w:rsidRDefault="00FD6330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kern w:val="0"/>
          <w:szCs w:val="24"/>
        </w:rPr>
        <w:t>交货期限</w:t>
      </w:r>
      <w:r w:rsidR="00995853" w:rsidRPr="004C6688">
        <w:rPr>
          <w:rFonts w:ascii="宋体" w:hAnsi="宋体" w:cs="宋体" w:hint="eastAsia"/>
          <w:kern w:val="0"/>
          <w:szCs w:val="24"/>
        </w:rPr>
        <w:t>：</w:t>
      </w:r>
      <w:r w:rsidR="006A51CF">
        <w:rPr>
          <w:rFonts w:ascii="宋体" w:hAnsi="宋体" w:cs="宋体" w:hint="eastAsia"/>
          <w:color w:val="333333"/>
          <w:kern w:val="0"/>
          <w:szCs w:val="24"/>
        </w:rPr>
        <w:t>详见磋商文件</w:t>
      </w:r>
    </w:p>
    <w:p w14:paraId="44903C3A" w14:textId="597BFC92" w:rsidR="003C4877" w:rsidRPr="00FD6330" w:rsidRDefault="00C043D5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4C06F5">
        <w:rPr>
          <w:rFonts w:ascii="宋体" w:hAnsi="宋体" w:cs="宋体" w:hint="eastAsia"/>
          <w:color w:val="333333"/>
          <w:kern w:val="0"/>
          <w:szCs w:val="24"/>
        </w:rPr>
        <w:t>四</w:t>
      </w:r>
      <w:r w:rsidR="003C4877" w:rsidRPr="004C06F5">
        <w:rPr>
          <w:rFonts w:ascii="宋体" w:hAnsi="宋体" w:cs="宋体" w:hint="eastAsia"/>
          <w:color w:val="333333"/>
          <w:kern w:val="0"/>
          <w:szCs w:val="24"/>
        </w:rPr>
        <w:t>、评审专家：</w:t>
      </w:r>
      <w:r w:rsidR="00503B63">
        <w:rPr>
          <w:rFonts w:ascii="宋体" w:hAnsi="宋体" w:cs="宋体" w:hint="eastAsia"/>
          <w:color w:val="333333"/>
          <w:kern w:val="0"/>
          <w:szCs w:val="24"/>
        </w:rPr>
        <w:t>黄雪飞、</w:t>
      </w:r>
      <w:r w:rsidR="00503B63" w:rsidRPr="00503B63">
        <w:rPr>
          <w:rFonts w:ascii="宋体" w:hAnsi="宋体" w:cs="宋体" w:hint="eastAsia"/>
          <w:color w:val="333333"/>
          <w:kern w:val="0"/>
          <w:szCs w:val="24"/>
        </w:rPr>
        <w:t>明玥、</w:t>
      </w:r>
      <w:r w:rsidR="00503B63">
        <w:rPr>
          <w:rFonts w:ascii="宋体" w:hAnsi="宋体" w:cs="宋体" w:hint="eastAsia"/>
          <w:color w:val="333333"/>
          <w:kern w:val="0"/>
          <w:szCs w:val="24"/>
        </w:rPr>
        <w:t>张建明</w:t>
      </w:r>
      <w:r w:rsidR="00503B63" w:rsidRPr="00FD6330">
        <w:rPr>
          <w:rFonts w:ascii="宋体" w:hAnsi="宋体" w:cs="宋体" w:hint="eastAsia"/>
          <w:color w:val="333333"/>
          <w:kern w:val="0"/>
          <w:szCs w:val="24"/>
        </w:rPr>
        <w:t xml:space="preserve"> </w:t>
      </w:r>
    </w:p>
    <w:p w14:paraId="5A0527E5" w14:textId="38CEA97F" w:rsidR="004C6688" w:rsidRPr="004C6688" w:rsidRDefault="00C043D5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五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、公告期限：</w:t>
      </w:r>
    </w:p>
    <w:p w14:paraId="12D86817" w14:textId="2E4ED8FF" w:rsidR="004C6688" w:rsidRPr="004C6688" w:rsidRDefault="004C6688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4C6688">
        <w:rPr>
          <w:rFonts w:ascii="宋体" w:hAnsi="宋体" w:cs="宋体" w:hint="eastAsia"/>
          <w:color w:val="333333"/>
          <w:kern w:val="0"/>
          <w:szCs w:val="24"/>
        </w:rPr>
        <w:t>自本公告发布之日起</w:t>
      </w:r>
      <w:r w:rsidR="00C014FD">
        <w:rPr>
          <w:rFonts w:ascii="宋体" w:hAnsi="宋体" w:cs="宋体"/>
          <w:color w:val="333333"/>
          <w:kern w:val="0"/>
          <w:szCs w:val="24"/>
        </w:rPr>
        <w:t>1</w:t>
      </w:r>
      <w:r w:rsidR="00C014FD" w:rsidRPr="00C014FD">
        <w:rPr>
          <w:rFonts w:ascii="宋体" w:hAnsi="宋体" w:cs="宋体"/>
          <w:color w:val="333333"/>
          <w:kern w:val="0"/>
          <w:szCs w:val="24"/>
        </w:rPr>
        <w:t>个工作日</w:t>
      </w:r>
    </w:p>
    <w:p w14:paraId="131E036A" w14:textId="71D37D6B" w:rsidR="004C6688" w:rsidRDefault="00C043D5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六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、其他补充事宜：</w:t>
      </w:r>
    </w:p>
    <w:p w14:paraId="7150F077" w14:textId="0CCD99CC" w:rsidR="00350457" w:rsidRDefault="000006F8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无</w:t>
      </w:r>
    </w:p>
    <w:p w14:paraId="0175B0CF" w14:textId="6C0985F7" w:rsidR="004C6688" w:rsidRPr="004C6688" w:rsidRDefault="00C043D5" w:rsidP="0016314F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>
        <w:rPr>
          <w:rFonts w:ascii="宋体" w:hAnsi="宋体" w:cs="宋体" w:hint="eastAsia"/>
          <w:color w:val="333333"/>
          <w:kern w:val="0"/>
          <w:szCs w:val="24"/>
        </w:rPr>
        <w:t>七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、凡对本次公告内容提出询问，请</w:t>
      </w:r>
      <w:r w:rsidR="00662B2B">
        <w:rPr>
          <w:rFonts w:ascii="宋体" w:hAnsi="宋体" w:cs="宋体" w:hint="eastAsia"/>
          <w:color w:val="333333"/>
          <w:kern w:val="0"/>
          <w:szCs w:val="24"/>
        </w:rPr>
        <w:t xml:space="preserve"> 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>按以下方式联系</w:t>
      </w:r>
    </w:p>
    <w:p w14:paraId="03554764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1.采购人信息</w:t>
      </w:r>
    </w:p>
    <w:p w14:paraId="79A066A5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名称：南通市崇川区任港街道办事处</w:t>
      </w:r>
    </w:p>
    <w:p w14:paraId="198EC54D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地址：南通市崇川区外环西路315号</w:t>
      </w:r>
    </w:p>
    <w:p w14:paraId="1533E109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联系人：</w:t>
      </w:r>
      <w:bookmarkStart w:id="3" w:name="_Hlk196293416"/>
      <w:r w:rsidRPr="001C506C">
        <w:rPr>
          <w:rFonts w:ascii="宋体" w:hAnsi="宋体" w:cs="宋体" w:hint="eastAsia"/>
          <w:color w:val="333333"/>
          <w:kern w:val="0"/>
          <w:szCs w:val="24"/>
        </w:rPr>
        <w:t>张先生</w:t>
      </w:r>
      <w:bookmarkEnd w:id="3"/>
    </w:p>
    <w:p w14:paraId="024CC361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联系方式：</w:t>
      </w:r>
      <w:bookmarkStart w:id="4" w:name="_Hlk196293425"/>
      <w:r w:rsidRPr="001C506C">
        <w:rPr>
          <w:rFonts w:ascii="宋体" w:hAnsi="宋体" w:cs="宋体" w:hint="eastAsia"/>
          <w:color w:val="333333"/>
          <w:kern w:val="0"/>
          <w:szCs w:val="24"/>
        </w:rPr>
        <w:t>13338828552</w:t>
      </w:r>
      <w:bookmarkEnd w:id="4"/>
    </w:p>
    <w:p w14:paraId="55F0210D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2.采购代理机构信息</w:t>
      </w:r>
    </w:p>
    <w:p w14:paraId="7830CE22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名称：江苏新东方工程管理咨询有限公司</w:t>
      </w:r>
    </w:p>
    <w:p w14:paraId="0360DA1A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地址：南通市崇川区外环东路12号2楼南侧</w:t>
      </w:r>
    </w:p>
    <w:p w14:paraId="359BD2B7" w14:textId="77777777" w:rsidR="001C506C" w:rsidRPr="001C506C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联系人：孙女士</w:t>
      </w:r>
    </w:p>
    <w:p w14:paraId="5F39524F" w14:textId="35EF83F5" w:rsidR="00995853" w:rsidRDefault="001C506C" w:rsidP="001C506C">
      <w:pPr>
        <w:widowControl/>
        <w:spacing w:line="460" w:lineRule="exact"/>
        <w:ind w:firstLineChars="200" w:firstLine="480"/>
        <w:jc w:val="left"/>
        <w:rPr>
          <w:rFonts w:ascii="宋体" w:hAnsi="宋体" w:cs="宋体" w:hint="eastAsia"/>
          <w:color w:val="333333"/>
          <w:kern w:val="0"/>
          <w:szCs w:val="24"/>
        </w:rPr>
      </w:pPr>
      <w:r w:rsidRPr="001C506C">
        <w:rPr>
          <w:rFonts w:ascii="宋体" w:hAnsi="宋体" w:cs="宋体" w:hint="eastAsia"/>
          <w:color w:val="333333"/>
          <w:kern w:val="0"/>
          <w:szCs w:val="24"/>
        </w:rPr>
        <w:t>联系方式：15906295903</w:t>
      </w:r>
      <w:r w:rsidR="004C6688" w:rsidRPr="004C6688">
        <w:rPr>
          <w:rFonts w:ascii="宋体" w:hAnsi="宋体" w:cs="宋体" w:hint="eastAsia"/>
          <w:color w:val="333333"/>
          <w:kern w:val="0"/>
          <w:szCs w:val="24"/>
        </w:rPr>
        <w:t xml:space="preserve">                    </w:t>
      </w:r>
    </w:p>
    <w:sectPr w:rsidR="00995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271F" w14:textId="77777777" w:rsidR="00D60DA0" w:rsidRDefault="00D60DA0" w:rsidP="003C4877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4E654BD" w14:textId="77777777" w:rsidR="00D60DA0" w:rsidRDefault="00D60DA0" w:rsidP="003C4877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ACEE7" w14:textId="77777777" w:rsidR="00D60DA0" w:rsidRDefault="00D60DA0" w:rsidP="003C4877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6D8E473" w14:textId="77777777" w:rsidR="00D60DA0" w:rsidRDefault="00D60DA0" w:rsidP="003C4877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88"/>
    <w:rsid w:val="000006F8"/>
    <w:rsid w:val="00001332"/>
    <w:rsid w:val="000202BF"/>
    <w:rsid w:val="000314B8"/>
    <w:rsid w:val="0004117D"/>
    <w:rsid w:val="000C74AD"/>
    <w:rsid w:val="00130D7F"/>
    <w:rsid w:val="001402CC"/>
    <w:rsid w:val="0016314F"/>
    <w:rsid w:val="00163C55"/>
    <w:rsid w:val="001C506C"/>
    <w:rsid w:val="001D14AF"/>
    <w:rsid w:val="001D1D84"/>
    <w:rsid w:val="001F2046"/>
    <w:rsid w:val="00252620"/>
    <w:rsid w:val="00294EF5"/>
    <w:rsid w:val="002A27F1"/>
    <w:rsid w:val="002E4291"/>
    <w:rsid w:val="002F34B3"/>
    <w:rsid w:val="00350457"/>
    <w:rsid w:val="003C4877"/>
    <w:rsid w:val="003D45F6"/>
    <w:rsid w:val="00427BAE"/>
    <w:rsid w:val="00434E7B"/>
    <w:rsid w:val="00444115"/>
    <w:rsid w:val="004642F6"/>
    <w:rsid w:val="004744E0"/>
    <w:rsid w:val="00490B54"/>
    <w:rsid w:val="00493E4E"/>
    <w:rsid w:val="004A5E02"/>
    <w:rsid w:val="004B1606"/>
    <w:rsid w:val="004C06F5"/>
    <w:rsid w:val="004C3803"/>
    <w:rsid w:val="004C6688"/>
    <w:rsid w:val="004D5965"/>
    <w:rsid w:val="004E5C80"/>
    <w:rsid w:val="00503B63"/>
    <w:rsid w:val="00512A20"/>
    <w:rsid w:val="0052500A"/>
    <w:rsid w:val="00572001"/>
    <w:rsid w:val="00585A68"/>
    <w:rsid w:val="00593C7A"/>
    <w:rsid w:val="005A6E04"/>
    <w:rsid w:val="005D55EF"/>
    <w:rsid w:val="005E0C79"/>
    <w:rsid w:val="005F72AD"/>
    <w:rsid w:val="00602B35"/>
    <w:rsid w:val="00605F0B"/>
    <w:rsid w:val="00613A70"/>
    <w:rsid w:val="00614450"/>
    <w:rsid w:val="00652617"/>
    <w:rsid w:val="00662B2B"/>
    <w:rsid w:val="00677C94"/>
    <w:rsid w:val="006A51CF"/>
    <w:rsid w:val="006B6C03"/>
    <w:rsid w:val="006D2620"/>
    <w:rsid w:val="006E1AB4"/>
    <w:rsid w:val="00756C13"/>
    <w:rsid w:val="00760489"/>
    <w:rsid w:val="007649B5"/>
    <w:rsid w:val="007771D4"/>
    <w:rsid w:val="007D2C51"/>
    <w:rsid w:val="007D7579"/>
    <w:rsid w:val="007E49CA"/>
    <w:rsid w:val="007F0F18"/>
    <w:rsid w:val="007F429A"/>
    <w:rsid w:val="00851EFC"/>
    <w:rsid w:val="00853631"/>
    <w:rsid w:val="0085680C"/>
    <w:rsid w:val="00861E1D"/>
    <w:rsid w:val="00871914"/>
    <w:rsid w:val="00890903"/>
    <w:rsid w:val="008D736B"/>
    <w:rsid w:val="008E0257"/>
    <w:rsid w:val="00933F88"/>
    <w:rsid w:val="00943F81"/>
    <w:rsid w:val="00995853"/>
    <w:rsid w:val="009C032B"/>
    <w:rsid w:val="009D359D"/>
    <w:rsid w:val="009E1089"/>
    <w:rsid w:val="009F2049"/>
    <w:rsid w:val="00A0454E"/>
    <w:rsid w:val="00A34CFC"/>
    <w:rsid w:val="00A4605B"/>
    <w:rsid w:val="00AA496B"/>
    <w:rsid w:val="00AF2604"/>
    <w:rsid w:val="00AF6A2E"/>
    <w:rsid w:val="00B2681D"/>
    <w:rsid w:val="00B87F6F"/>
    <w:rsid w:val="00C014FD"/>
    <w:rsid w:val="00C043D5"/>
    <w:rsid w:val="00C43061"/>
    <w:rsid w:val="00C651FB"/>
    <w:rsid w:val="00C750BB"/>
    <w:rsid w:val="00CF0A36"/>
    <w:rsid w:val="00D0768D"/>
    <w:rsid w:val="00D47ABA"/>
    <w:rsid w:val="00D60DA0"/>
    <w:rsid w:val="00DE5C9A"/>
    <w:rsid w:val="00E36DED"/>
    <w:rsid w:val="00E44C0B"/>
    <w:rsid w:val="00E848BD"/>
    <w:rsid w:val="00E9248A"/>
    <w:rsid w:val="00EE38A7"/>
    <w:rsid w:val="00F213B4"/>
    <w:rsid w:val="00F34585"/>
    <w:rsid w:val="00F467BF"/>
    <w:rsid w:val="00FD6330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2BA12"/>
  <w15:chartTrackingRefBased/>
  <w15:docId w15:val="{C789A50B-F8FE-4500-AA73-4D4FD433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B54"/>
    <w:pPr>
      <w:widowControl w:val="0"/>
      <w:spacing w:line="540" w:lineRule="exact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6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C6688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table" w:styleId="a5">
    <w:name w:val="Table Grid"/>
    <w:basedOn w:val="a1"/>
    <w:uiPriority w:val="39"/>
    <w:rsid w:val="004C6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C4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C4877"/>
    <w:rPr>
      <w:rFonts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C4877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C4877"/>
    <w:rPr>
      <w:rFonts w:eastAsia="宋体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95853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95853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995853"/>
    <w:rPr>
      <w:rFonts w:eastAsia="宋体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95853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995853"/>
    <w:rPr>
      <w:rFonts w:eastAsia="宋体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7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1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月雯</dc:creator>
  <cp:keywords/>
  <dc:description/>
  <cp:lastModifiedBy>yuewen Sun</cp:lastModifiedBy>
  <cp:revision>58</cp:revision>
  <dcterms:created xsi:type="dcterms:W3CDTF">2022-08-22T07:09:00Z</dcterms:created>
  <dcterms:modified xsi:type="dcterms:W3CDTF">2025-04-23T02:05:00Z</dcterms:modified>
</cp:coreProperties>
</file>