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92" w:tblpY="3118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766"/>
        <w:gridCol w:w="1800"/>
        <w:gridCol w:w="2217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行政区域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政策咨询电话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申请受理电话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政策执行举报电话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补贴机具质量投诉电话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江苏省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025-86263069/86263046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025-86381165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025-86461939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南通市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0513-59002085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0513-59002086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0513-59002086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崇川区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1"/>
              </w:rPr>
              <w:t>0513-85609625</w:t>
            </w:r>
          </w:p>
        </w:tc>
      </w:tr>
    </w:tbl>
    <w:p>
      <w:pPr>
        <w:pStyle w:val="2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年崇川区农机购置补贴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咨询投诉联系方式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OWVjNGFkYmYwYjkyZGFmZmE3NjZjZGVlMmZjODMifQ=="/>
  </w:docVars>
  <w:rsids>
    <w:rsidRoot w:val="00000000"/>
    <w:rsid w:val="070F5841"/>
    <w:rsid w:val="1E7D45CD"/>
    <w:rsid w:val="24A068E5"/>
    <w:rsid w:val="27102ED4"/>
    <w:rsid w:val="36E80AB2"/>
    <w:rsid w:val="4BF31694"/>
    <w:rsid w:val="4FDA46BD"/>
    <w:rsid w:val="543C6C40"/>
    <w:rsid w:val="567C56A5"/>
    <w:rsid w:val="62381F64"/>
    <w:rsid w:val="7A3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2"/>
    </w:pPr>
    <w:rPr>
      <w:rFonts w:ascii="Times New Roman" w:hAnsi="Times New Roman"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42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201</Characters>
  <Lines>0</Lines>
  <Paragraphs>0</Paragraphs>
  <TotalTime>0</TotalTime>
  <ScaleCrop>false</ScaleCrop>
  <LinksUpToDate>false</LinksUpToDate>
  <CharactersWithSpaces>201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2025-06-01T01:13:00Z</dcterms:created>
  <dc:creator>Lenovo</dc:creator>
  <cp:lastModifiedBy>NTKO</cp:lastModifiedBy>
  <dcterms:modified xsi:type="dcterms:W3CDTF">2026-02-10T09:17:20Z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0C805D2916A14344BC2E236ED9A995AA_12</vt:lpwstr>
  </property>
  <property fmtid="{D5CDD505-2E9C-101B-9397-08002B2CF9AE}" pid="4" name="KSOTemplateDocerSaveRecord">
    <vt:lpwstr>eyJoZGlkIjoiNGVhMWZjZGZiMWFmZTc0MzM5ZDFjZTZkNzE1MTQ1NWQiLCJ1c2VySWQiOiIxNzY0OTEyOTU1In0=</vt:lpwstr>
  </property>
</Properties>
</file>