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25" w:beforeAutospacing="0" w:after="225" w:afterAutospacing="0"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2022年度劳务派遣单位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信用评价结果</w:t>
      </w:r>
    </w:p>
    <w:tbl>
      <w:tblPr>
        <w:tblStyle w:val="3"/>
        <w:tblW w:w="88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876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拟评价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崇优人力资源（南通）有限公司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海徕信息科技（南通）有限公司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江苏安通保全保安服务有限公司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江苏保华物业管理有限公司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江苏崇文人力资源有限公司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江苏大众人力资源有限公司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江苏鼎彩企业管理有限公司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江苏华捷保安服务有限公司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江苏华运国际远洋船舶管理有限公司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江苏金海岸物业管理有限公司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江苏蓝天安全科技有限公司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江苏隆泰国际船舶管理有限公司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江苏南通绿安企业管理服务有限公司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江苏秦池劳务有限公司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江苏世安保安服务有限公司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江苏思睿达管理咨询有限公司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江苏四海通国际物流有限公司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江苏天圆人力资源管理咨询有限公司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江苏通城环境产业集团有限公司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江苏无忧人才科技有限公司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江苏业信通科技有限公司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江苏中南物业服务有限公司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南通阿不拉餐饮管理有限公司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南通艾趣尔企业管理服务有限公司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南通安厚企业管理咨询有限公司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南通澳金斯人力资源有限公司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南通柏信人力资源管理有限公司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南通帮多多人力资源服务有限公司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南通宝佳人力资源有限公司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南通宝满国际贸易有限公司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南通宝通劳务服务有限公司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南通保利佳服务外包有限公司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南通贝诺胜人力资源有限公司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南通比尔咨询服务有限公司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南通博宏人力资源有限公司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南通博立威人力资源有限公司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南通博睿人力资源有限公司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南通才安智能科技有限公司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南通才智科技人才服务有限公司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南通畅和人力资源有限公司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南通朝宏科技有限公司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南通成泽人力资源有限公司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南通诚志建筑工程配套有限公司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南通川润人力资源管理咨询有限公司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南通创诚人力资源有限公司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南通创略人力资源有限公司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南通创英人力资源有限公司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南通大众焊接工程有限公司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南通得广建筑劳务有限公司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南通帝旺人力资源有限公司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南通帝悦劳务有限公司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南通鼎胜人力资源有限公司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南通东锐劳务服务外包有限公司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南通泛得信息科技有限公司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南通丰信物业有限公司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南通福勤人力资源有限公司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南通福祉照护科技发展有限公司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南通感创电子科技有限公司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南通港安船务有限公司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南通港润人力资源有限公司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南通港天市容环境服务有限公司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南通冠惠人力资源有限公司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南通国邦人力资源有限公司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南通国晨劳务有限公司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南通国华龙太风电安装工程有限公司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南通海通人力资源服务有限公司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南通濠滨人力资源有限公司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南通好事佳人力资源咨询服务有限公司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南通皓硕人力资源有限公司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南通恒合人力资源有限公司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南通恒旺劳务有限公司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南通弘润船舶劳务有限公司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南通宏盾保安服务有限公司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南通宏泰保安服务有限公司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南通鸿瀚企业管理咨询有限公司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南通华海劳务派遣有限公司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南通华航船务有限公司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南通华粮人力资源有限公司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南通华伟保洁服务有限公司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南通华欣城市运营管理服务有限公司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南通华信九丰商贸服务有限公司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南通华旭机械有限公司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南通汇和人力资源有限公司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南通汇平船舶管理有限公司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南通汇英企业管理有限公司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南通吉峰园林绿化工程管理有限公司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南通吉祥物业管理有限公司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南通佳靖人力资源有限公司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南通剑盾保安服务有限公司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南通江纳人力资源有限公司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南通匠质人力资源有限公司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南通杰德劳务有限公司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南通杰欣保安服务有限公司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南通金顺人力资源有限公司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南通金袖人力资源有限公司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南通金源新材料有限公司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南通九方劳务有限公司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南通巨树人力资源有限公司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南通聚贤人力资源有限公司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南通军辉企业管理服务有限公司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南通骏达人力资源有限公司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南通珺月劳务服务有限公司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南通康如信息咨询有限公司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南通兰鑫人力资源有限公司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南通蓝盾保安服务有限公司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南通蓝灵人力资源有限公司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南通乐才网络科技有限公司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南通雷蒙德企业管理咨询有限公司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南通力人服务外包有限公司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南通利合人力资源服务有限公司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南通利恒卓航人力资源有限公司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南通利旺信息科技有限公司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南通联海人力资源有限公司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南通联华劳务服务有限公司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南通猎优人力资源有限公司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南通霖珑人力资源有限公司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南通灵犀人力资源服务有限公司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南通龙强企业服务外包有限公司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南通绿原劳务有限公司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南通茂泽劳务服务有限公司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南通妙洁物业服务有限公司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南通妙通财税服务有限公司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南通鸣鹏企业管理有限公司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南通南锐人力资源有限公司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南通南天建筑安装工程有限公司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南通能宇人力资源有限公司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南通朋宸企业管理有限公司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南通朋聚人力资源有限公司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南通秦氏企业服务有限公司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南通勤酬人力资源有限公司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南通沁果自动化科技有限公司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南通权瑾人力资源有限公司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南通仁锦人力资源管理有限公司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南通日雅企业服务有限公司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南通儒商人力资源有限公司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南通锐信人力资源有限公司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南通瑞恒人力资源有限公司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南通瑞林人力资源有限公司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南通瑞隆人力资源有限公司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南通瑞特劳务派遣有限公司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南通润田外企人力资源有限公司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南通润友人力资源有限公司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南通三盛人力资源服务有限公司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南通尚道科技服务有限公司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南通升帮企业咨询服务有限公司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南通胜成物流有限公司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南通盛威劳务服务有限公司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南通市百帮服务有限公司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南通市宝信汽车服务有限公司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南通市崇桥劳动服务有限公司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南通市鼎力人力资源有限公司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南通市港闸劳务技术开发有限公司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南通市濠阳劳务有限责任公司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南通市华梦人力资源有限公司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南通市江浦船务有限公司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南通市精美物管服务有限公司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南通市景园绿化工程有限公司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南通市聚仁人力资源有限公司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南通市康卓人力资源服务有限公司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南通市特太劳务服务有限公司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南通市亿帮后勤服务有限公司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南通双通人力资源有限公司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南通顺科信息技术有限公司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南通顺磐钢结构有限公司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南通硕高建筑工程劳务有限公司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南通四海船务发展有限公司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南通苏聚企业管理咨询有限公司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南通随径行人力资源服务有限公司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南通塔吊人建筑劳务有限公司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南通泰典人力资源有限公司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南通泰伦科人力资源有限公司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南通腾鑫劳务服务有限公司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南通藤辉劳务有限公司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南通天储燃气设备有限公司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南通天航人力资源有限公司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南通天恒人力资源有限公司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南通天骏建设工程有限公司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南通天乔人力资源有限公司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南通铁领企业管理有限公司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南通通威保安服务有限公司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南通通洋船舶管理有限公司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南通通源人力资源有限公司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南通途众人力资源有限公司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南通万成物业管理服务有限公司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南通万洁清洗服务有限公司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南通万人达信息科技有限公司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南通万物御安防科技有限公司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南通万益人力资源有限公司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南通伟恒劳务服务有限公司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南通蔚然信息技术有限公司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南通文远人力资源有限公司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南通沃金人力资源有限公司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南通五龙汇文化传播有限公司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南通五山劳务有限公司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南通五水艺术培训有限公司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南通汐澳电子商务有限公司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南通贤达企业管理服务有限公司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南通祥源海事技术服务有限公司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南通啸泽企业管理咨询服务有限公司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南通新都建筑装饰工程有限公司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南通鑫登企业管理有限公司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南通鑫诺洋船务有限公司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南通鑫焱企业管理咨询服务有限公司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南通鑫洋供应链管理有限公司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南通鑫源物业管理有限公司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南通信诚智能保安服务有限公司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南通信力杰企业管理咨询有限公司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南通兴达物业管理有限公司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南通旭强人力资源有限公司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南通旭日人力资源有限公司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南通阳光人力资源有限公司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南通洋凯人力资源有限公司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南通一辰人力资源有限公司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南通壹悠咨询服务有限公司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南通屹骁劳务有限公司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南通易才人力资源有限公司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南通易通劳务发展有限公司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南通谊泉物业管理有限公司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南通银家企业管理有限公司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南通英派人力资源有限公司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南通瑛瀚船舶管理有限公司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南通永邦企业管理有限公司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南通永诚人力资源有限公司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南通永泰船务发展有限公司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南通优利人力资源有限公司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南通优仕汇企业管理咨询有限公司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南通友安人力资源有限公司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南通与兴合人力资源有限公司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南通宇昭企业管理有限公司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南通羽部企业管理咨询有限公司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南通圆周率劳务有限公司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南通远东经济合作发展有限公司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南通悦含企业服务有限公司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南通悦迈人力资源服务有限公司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南通悦鑫劳务有限公司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南通云佑信息科技有限公司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南通运畅华劳务服务有限公司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南通泽旺保洁劳务有限公司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南通泽锡企业管理有限公司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南通泽协劳务服务有限公司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南通泽众人力资源有限公司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南通长航保安服务有限公司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南通长藤人力资源有限公司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南通长盈人力资源有限公司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南通浙海通船务服务有限公司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南通臻六膳餐饮管理有限公司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南通振海人力资源有限公司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南通正帮企业管理有限公司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南通正盛丰人力资源有限公司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南通智宏企业管理咨询有限公司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南通中昌人力资源有限公司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南通中盛船务有限公司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南通中天在线旅游信息咨询有限公司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南通中兴外企服务有限公司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南通众安人力资源集团有限公司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南通众辰工程项目管理有限公司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南通众德劳务派遣有限公司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南通众派企业管理服务有限公司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南通卓才人力资源有限公司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南通梓勤企业管理有限公司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普力劳务服务南通有限责任公司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仁之初（南通）企业管理有限公司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万佳融达（江苏）物业管理有限公司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新海华商务汽车服务南通有限公司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智了企业管理咨询（南通）有限公司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中劳信息科技南通有限公司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南通雅辰人力资源有限公司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南通霆航物业管理有限公司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南通来浩机电设备有限公司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南通华木建筑劳务有限公司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南通顺远船务服务有限公司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南通瑞美人力资源有限公司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力服人力资源（南通）有限公司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南通点通人力资源有限公司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南通翼通仓储外包服务有限公司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WYwYzhlMDY3Y2QyMjMzOTZhYzA2NTIxY2RmODkifQ=="/>
  </w:docVars>
  <w:rsids>
    <w:rsidRoot w:val="41AD3A5A"/>
    <w:rsid w:val="41A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4033</Words>
  <Characters>4478</Characters>
  <Lines>0</Lines>
  <Paragraphs>0</Paragraphs>
  <TotalTime>0</TotalTime>
  <ScaleCrop>false</ScaleCrop>
  <LinksUpToDate>false</LinksUpToDate>
  <CharactersWithSpaces>4479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2023-04-21T07:40:00Z</dcterms:created>
  <dc:creator>admin</dc:creator>
  <cp:lastModifiedBy>admin</cp:lastModifiedBy>
  <dcterms:modified xsi:type="dcterms:W3CDTF">2023-04-21T07:40:44Z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EC474DB23036400C99438C4348F3831F_11</vt:lpwstr>
  </property>
</Properties>
</file>