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97" w:rsidRDefault="00027979">
      <w:pPr>
        <w:widowControl w:val="0"/>
        <w:spacing w:line="700" w:lineRule="exact"/>
        <w:jc w:val="center"/>
        <w:rPr>
          <w:rFonts w:ascii="方正小标宋简体" w:eastAsia="方正小标宋简体"/>
          <w:kern w:val="2"/>
          <w:sz w:val="84"/>
          <w:szCs w:val="84"/>
        </w:rPr>
      </w:pPr>
      <w:r>
        <w:rPr>
          <w:rFonts w:ascii="方正小标宋简体" w:eastAsia="方正小标宋简体" w:hint="eastAsia"/>
          <w:kern w:val="2"/>
          <w:sz w:val="44"/>
          <w:szCs w:val="44"/>
        </w:rPr>
        <w:t>南通市</w:t>
      </w:r>
      <w:r>
        <w:rPr>
          <w:rFonts w:ascii="方正小标宋简体" w:eastAsia="方正小标宋简体" w:hint="eastAsia"/>
          <w:kern w:val="2"/>
          <w:sz w:val="44"/>
          <w:szCs w:val="44"/>
        </w:rPr>
        <w:t>崇川区</w:t>
      </w:r>
      <w:r>
        <w:rPr>
          <w:rFonts w:ascii="方正小标宋简体" w:eastAsia="方正小标宋简体" w:hint="eastAsia"/>
          <w:kern w:val="2"/>
          <w:sz w:val="44"/>
          <w:szCs w:val="44"/>
        </w:rPr>
        <w:t>审计局公开征集</w:t>
      </w:r>
    </w:p>
    <w:p w:rsidR="00D27D97" w:rsidRDefault="00027979">
      <w:pPr>
        <w:widowControl w:val="0"/>
        <w:spacing w:line="700" w:lineRule="exact"/>
        <w:jc w:val="center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ascii="方正小标宋简体" w:eastAsia="方正小标宋简体" w:hint="eastAsia"/>
          <w:kern w:val="2"/>
          <w:sz w:val="44"/>
          <w:szCs w:val="44"/>
        </w:rPr>
        <w:t>202</w:t>
      </w:r>
      <w:r>
        <w:rPr>
          <w:rFonts w:ascii="方正小标宋简体" w:eastAsia="方正小标宋简体" w:hint="eastAsia"/>
          <w:kern w:val="2"/>
          <w:sz w:val="44"/>
          <w:szCs w:val="44"/>
        </w:rPr>
        <w:t>6</w:t>
      </w:r>
      <w:r>
        <w:rPr>
          <w:rFonts w:ascii="方正小标宋简体" w:eastAsia="方正小标宋简体" w:hint="eastAsia"/>
          <w:kern w:val="2"/>
          <w:sz w:val="44"/>
          <w:szCs w:val="44"/>
        </w:rPr>
        <w:t>年度审计项目建议调查问卷</w:t>
      </w:r>
    </w:p>
    <w:p w:rsidR="00D27D97" w:rsidRDefault="00D27D97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val="zh-CN"/>
        </w:rPr>
      </w:pPr>
    </w:p>
    <w:p w:rsidR="00D27D97" w:rsidRDefault="00D27D97">
      <w:pPr>
        <w:widowControl w:val="0"/>
        <w:jc w:val="both"/>
        <w:rPr>
          <w:rFonts w:ascii="仿宋_GB2312" w:eastAsia="仿宋_GB2312" w:hAnsi="宋体" w:cs="宋体"/>
          <w:sz w:val="32"/>
          <w:szCs w:val="32"/>
          <w:lang w:val="zh-CN"/>
        </w:rPr>
      </w:pPr>
    </w:p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  <w:lang w:val="zh-CN"/>
        </w:rPr>
        <w:t>1.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您认为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崇川区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审计应重点关注哪些领域？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多选题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  <w:r>
        <w:rPr>
          <w:rFonts w:ascii="仿宋_GB2312" w:eastAsia="仿宋_GB2312" w:hAnsi="宋体" w:cs="宋体" w:hint="eastAsia"/>
          <w:color w:val="FF0000"/>
          <w:sz w:val="32"/>
          <w:szCs w:val="32"/>
          <w:lang w:val="zh-CN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shd w:val="clear" w:color="auto" w:fill="FFFFFF" w:themeFill="background1"/>
        <w:tblLayout w:type="fixed"/>
        <w:tblLook w:val="04A0"/>
      </w:tblPr>
      <w:tblGrid>
        <w:gridCol w:w="8856"/>
      </w:tblGrid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□财政领域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□国有企业领域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□金融领域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□农业农村领域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□资源环境领域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□住房保障领域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□教育领域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□卫生健康领域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□科技文化领域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 w:themeFill="background1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□重大公共工程投资领域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社会保障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领域</w:t>
            </w:r>
          </w:p>
          <w:p w:rsidR="00D27D97" w:rsidRDefault="00D27D97">
            <w:pPr>
              <w:widowControl w:val="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</w:p>
        </w:tc>
      </w:tr>
    </w:tbl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您认为其他应重点关注的领域：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填空题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</w:p>
    <w:p w:rsidR="00D27D97" w:rsidRDefault="00027979" w:rsidP="00D27D97">
      <w:pPr>
        <w:adjustRightInd w:val="0"/>
        <w:snapToGrid w:val="0"/>
        <w:spacing w:beforeLines="150"/>
        <w:ind w:firstLineChars="200"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_________________________________</w:t>
      </w:r>
    </w:p>
    <w:p w:rsidR="00D27D97" w:rsidRDefault="00D27D97">
      <w:pPr>
        <w:adjustRightInd w:val="0"/>
        <w:snapToGrid w:val="0"/>
        <w:ind w:firstLineChars="200" w:firstLine="480"/>
        <w:rPr>
          <w:rFonts w:ascii="宋体" w:eastAsia="宋体" w:hAnsi="宋体" w:cs="宋体"/>
          <w:lang w:val="zh-CN"/>
        </w:rPr>
      </w:pPr>
    </w:p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color w:val="FF000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.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您认为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崇川区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审计应重点关注哪些重点政策措施落实？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多选题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  <w:r>
        <w:rPr>
          <w:rFonts w:ascii="仿宋_GB2312" w:eastAsia="仿宋_GB2312" w:hAnsi="宋体" w:cs="宋体" w:hint="eastAsia"/>
          <w:color w:val="FF0000"/>
          <w:sz w:val="32"/>
          <w:szCs w:val="32"/>
          <w:lang w:val="zh-CN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/>
      </w:tblPr>
      <w:tblGrid>
        <w:gridCol w:w="8856"/>
      </w:tblGrid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扩大内需战略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区域重大战略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新型城镇化战略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科教兴国战略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lastRenderedPageBreak/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人才强国战略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□创新驱动发展战略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就业优先战略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乡村振兴战略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全面节约战略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lastRenderedPageBreak/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开放战略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积极应对人口老龄化国家战略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□高水平社会主义市场经济体制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现代化产业体系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发展方式绿色转型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环境污染防治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□公共安全治理</w:t>
            </w:r>
          </w:p>
        </w:tc>
      </w:tr>
      <w:tr w:rsidR="00D27D97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□市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域社会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治理现代化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风险防范和化解</w:t>
            </w:r>
          </w:p>
          <w:p w:rsidR="00D27D97" w:rsidRDefault="00027979">
            <w:pPr>
              <w:widowControl w:val="0"/>
              <w:ind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□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办好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民生实事</w:t>
            </w:r>
          </w:p>
          <w:p w:rsidR="00D27D97" w:rsidRDefault="00D27D97">
            <w:pPr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</w:p>
        </w:tc>
      </w:tr>
    </w:tbl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您认为其他应重点关注的重大政策措施落实情况：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填空题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</w:p>
    <w:p w:rsidR="00D27D97" w:rsidRDefault="00027979" w:rsidP="00D27D97">
      <w:pPr>
        <w:adjustRightInd w:val="0"/>
        <w:snapToGrid w:val="0"/>
        <w:spacing w:beforeLines="150"/>
        <w:ind w:firstLineChars="200"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_________________________________</w:t>
      </w:r>
    </w:p>
    <w:p w:rsidR="00D27D97" w:rsidRDefault="00D27D97">
      <w:pPr>
        <w:rPr>
          <w:rFonts w:ascii="宋体" w:eastAsia="宋体" w:hAnsi="宋体" w:cs="宋体"/>
          <w:lang w:val="zh-CN"/>
        </w:rPr>
      </w:pPr>
    </w:p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.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您认为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崇川区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审计应重点关注的部门和单位：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 xml:space="preserve"> 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填空题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</w:p>
    <w:p w:rsidR="00D27D97" w:rsidRDefault="00027979" w:rsidP="00D27D97">
      <w:pPr>
        <w:adjustRightInd w:val="0"/>
        <w:snapToGrid w:val="0"/>
        <w:spacing w:beforeLines="150"/>
        <w:ind w:firstLineChars="200"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_________________________________</w:t>
      </w:r>
      <w:bookmarkStart w:id="0" w:name="_GoBack"/>
      <w:bookmarkEnd w:id="0"/>
    </w:p>
    <w:p w:rsidR="00D27D97" w:rsidRDefault="00D27D97">
      <w:pPr>
        <w:adjustRightInd w:val="0"/>
        <w:snapToGrid w:val="0"/>
        <w:ind w:firstLineChars="200" w:firstLine="480"/>
        <w:rPr>
          <w:rFonts w:ascii="宋体" w:eastAsia="宋体" w:hAnsi="宋体" w:cs="宋体"/>
          <w:lang w:val="zh-CN"/>
        </w:rPr>
      </w:pPr>
    </w:p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.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您认为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崇川区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审计应重点关注的资金和项目：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 xml:space="preserve"> 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填空题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</w:p>
    <w:p w:rsidR="00D27D97" w:rsidRDefault="00027979" w:rsidP="00D27D97">
      <w:pPr>
        <w:adjustRightInd w:val="0"/>
        <w:snapToGrid w:val="0"/>
        <w:spacing w:beforeLines="150"/>
        <w:ind w:firstLineChars="200"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_________________________________</w:t>
      </w:r>
    </w:p>
    <w:p w:rsidR="00D27D97" w:rsidRDefault="00D27D97" w:rsidP="00D27D97">
      <w:pPr>
        <w:adjustRightInd w:val="0"/>
        <w:snapToGrid w:val="0"/>
        <w:spacing w:beforeLines="150"/>
        <w:ind w:firstLineChars="200" w:firstLine="480"/>
        <w:rPr>
          <w:rFonts w:ascii="宋体" w:eastAsia="宋体" w:hAnsi="宋体" w:cs="宋体"/>
          <w:lang w:val="zh-CN"/>
        </w:rPr>
      </w:pPr>
    </w:p>
    <w:p w:rsidR="00D27D97" w:rsidRDefault="00D27D97">
      <w:pPr>
        <w:adjustRightInd w:val="0"/>
        <w:snapToGrid w:val="0"/>
        <w:ind w:firstLineChars="200" w:firstLine="480"/>
        <w:rPr>
          <w:rFonts w:ascii="宋体" w:eastAsia="宋体" w:hAnsi="宋体" w:cs="宋体"/>
          <w:lang w:val="zh-CN"/>
        </w:rPr>
      </w:pPr>
    </w:p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.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您</w:t>
      </w:r>
      <w:r>
        <w:rPr>
          <w:rFonts w:ascii="仿宋_GB2312" w:eastAsia="仿宋_GB2312" w:hAnsi="宋体" w:cs="宋体" w:hint="eastAsia"/>
          <w:sz w:val="32"/>
          <w:szCs w:val="32"/>
        </w:rPr>
        <w:t>对“十五五”时期崇川区审计事业发展有哪些意见建议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：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 xml:space="preserve"> 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填空题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</w:p>
    <w:p w:rsidR="00D27D97" w:rsidRDefault="00027979" w:rsidP="00D27D97">
      <w:pPr>
        <w:adjustRightInd w:val="0"/>
        <w:snapToGrid w:val="0"/>
        <w:spacing w:beforeLines="150"/>
        <w:ind w:firstLineChars="200"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_________________________________</w:t>
      </w:r>
    </w:p>
    <w:p w:rsidR="00D27D97" w:rsidRDefault="00D27D97">
      <w:pPr>
        <w:adjustRightInd w:val="0"/>
        <w:snapToGrid w:val="0"/>
        <w:ind w:firstLineChars="200" w:firstLine="480"/>
        <w:rPr>
          <w:rFonts w:ascii="宋体" w:eastAsia="宋体" w:hAnsi="宋体" w:cs="宋体"/>
        </w:rPr>
      </w:pPr>
    </w:p>
    <w:p w:rsidR="00D27D97" w:rsidRDefault="00027979">
      <w:pPr>
        <w:widowControl w:val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.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其他建议：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[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填空题</w:t>
      </w:r>
      <w:r>
        <w:rPr>
          <w:rFonts w:ascii="仿宋_GB2312" w:eastAsia="仿宋_GB2312" w:hAnsi="宋体" w:cs="宋体" w:hint="eastAsia"/>
          <w:sz w:val="32"/>
          <w:szCs w:val="32"/>
          <w:lang w:val="zh-CN"/>
        </w:rPr>
        <w:t>]</w:t>
      </w:r>
    </w:p>
    <w:p w:rsidR="00D27D97" w:rsidRDefault="00027979" w:rsidP="00D27D97">
      <w:pPr>
        <w:adjustRightInd w:val="0"/>
        <w:snapToGrid w:val="0"/>
        <w:spacing w:beforeLines="150"/>
        <w:ind w:firstLineChars="200"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_________________________________</w:t>
      </w:r>
    </w:p>
    <w:sectPr w:rsidR="00D27D97" w:rsidSect="00D27D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E4Yzk1Y2RlM2NlZTgzYTkyYTNjODhjZjU3OTgxMDEifQ=="/>
  </w:docVars>
  <w:rsids>
    <w:rsidRoot w:val="00D27D97"/>
    <w:rsid w:val="00027979"/>
    <w:rsid w:val="000E5FD6"/>
    <w:rsid w:val="00183C68"/>
    <w:rsid w:val="00386FFB"/>
    <w:rsid w:val="00700EB2"/>
    <w:rsid w:val="00C70E5F"/>
    <w:rsid w:val="00D27D97"/>
    <w:rsid w:val="00DB68BF"/>
    <w:rsid w:val="00DC7029"/>
    <w:rsid w:val="00E51034"/>
    <w:rsid w:val="01792D23"/>
    <w:rsid w:val="05963131"/>
    <w:rsid w:val="05FE590E"/>
    <w:rsid w:val="0AFB6FF6"/>
    <w:rsid w:val="0D287F63"/>
    <w:rsid w:val="0D817B82"/>
    <w:rsid w:val="0F9A02FA"/>
    <w:rsid w:val="10C85DB1"/>
    <w:rsid w:val="110E6000"/>
    <w:rsid w:val="14FC1FEA"/>
    <w:rsid w:val="163934E5"/>
    <w:rsid w:val="17631945"/>
    <w:rsid w:val="1AB473CF"/>
    <w:rsid w:val="1CBA25C6"/>
    <w:rsid w:val="1F4F5C34"/>
    <w:rsid w:val="27AC1848"/>
    <w:rsid w:val="2DC306E4"/>
    <w:rsid w:val="2E6924D9"/>
    <w:rsid w:val="30E735C1"/>
    <w:rsid w:val="32082A3A"/>
    <w:rsid w:val="34D81ECE"/>
    <w:rsid w:val="38977884"/>
    <w:rsid w:val="3AE35129"/>
    <w:rsid w:val="3B2A2388"/>
    <w:rsid w:val="3D2D348C"/>
    <w:rsid w:val="3D8D5E80"/>
    <w:rsid w:val="47033FE2"/>
    <w:rsid w:val="4A95265E"/>
    <w:rsid w:val="4AB4556F"/>
    <w:rsid w:val="4B2F51AB"/>
    <w:rsid w:val="4DE32CD5"/>
    <w:rsid w:val="4E8A63BB"/>
    <w:rsid w:val="513F0CE2"/>
    <w:rsid w:val="553B4087"/>
    <w:rsid w:val="56F12519"/>
    <w:rsid w:val="57A848E7"/>
    <w:rsid w:val="58E753FD"/>
    <w:rsid w:val="596356DC"/>
    <w:rsid w:val="59C21F5D"/>
    <w:rsid w:val="5A0F653E"/>
    <w:rsid w:val="5A8E086E"/>
    <w:rsid w:val="5E820631"/>
    <w:rsid w:val="6117513E"/>
    <w:rsid w:val="628E5800"/>
    <w:rsid w:val="641E105B"/>
    <w:rsid w:val="6568137F"/>
    <w:rsid w:val="666551EF"/>
    <w:rsid w:val="67995F9C"/>
    <w:rsid w:val="6C5D26DE"/>
    <w:rsid w:val="708D2805"/>
    <w:rsid w:val="7964704A"/>
    <w:rsid w:val="7FAF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97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D27D97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D27D97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D27D97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D27D9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27D97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D27D97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467</Words>
  <Characters>294</Characters>
  <Application>Microsoft Office Word</Application>
  <DocSecurity>0</DocSecurity>
  <Lines>2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2023-08-21T07:58:00Z</cp:lastPrinted>
  <dcterms:created xsi:type="dcterms:W3CDTF">2023-08-20T11:29:00Z</dcterms:created>
  <dcterms:modified xsi:type="dcterms:W3CDTF">2025-09-03T04:32:00Z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0D05665D36E8481C8E69EF4986EC6606_12</vt:lpwstr>
  </property>
  <property fmtid="{D5CDD505-2E9C-101B-9397-08002B2CF9AE}" pid="4" name="fileName">
    <vt:lpwstr>https://oa.jsaudit.gov.cn:8443/file/3vDiImovF8PGEEmyt1qSdi.docx?type=wps&amp;OSS_FLAG=1</vt:lpwstr>
  </property>
  <property fmtid="{D5CDD505-2E9C-101B-9397-08002B2CF9AE}" pid="5" name="fileTextName">
    <vt:lpwstr>南通市审计局公开征集2026年度审计项目建议调查问卷.docx</vt:lpwstr>
  </property>
  <property fmtid="{D5CDD505-2E9C-101B-9397-08002B2CF9AE}" pid="6" name="handleFileFlag">
    <vt:lpwstr>1</vt:lpwstr>
  </property>
  <property fmtid="{D5CDD505-2E9C-101B-9397-08002B2CF9AE}" pid="7" name="openType">
    <vt:lpwstr>0</vt:lpwstr>
  </property>
  <property fmtid="{D5CDD505-2E9C-101B-9397-08002B2CF9AE}" pid="8" name="showFlag">
    <vt:lpwstr>true</vt:lpwstr>
  </property>
  <property fmtid="{D5CDD505-2E9C-101B-9397-08002B2CF9AE}" pid="9" name="uploadPath">
    <vt:lpwstr>https://oa.jsaudit.gov.cn:8443/file/3vDiImovF8PGEEmyt1qSdi.docx?listener=OA_GW_EDIT&amp;keepMetaData=true&amp;type=wps&amp;NIID=3pQwYjOQqNb1q7ML8YLmYffK&amp;model=saveHist&amp;QINGGAOTYPE=FEIQINGGAO&amp;X-XSRF-TOKEN=0bd0774819cf6328196a24e405b8b037&amp;X-DEVICE-NAME=@USER_CODE@&amp;OSS_</vt:lpwstr>
  </property>
  <property fmtid="{D5CDD505-2E9C-101B-9397-08002B2CF9AE}" pid="10" name="userName">
    <vt:lpwstr>王洪兵</vt:lpwstr>
  </property>
  <property fmtid="{D5CDD505-2E9C-101B-9397-08002B2CF9AE}" pid="11" name="docName">
    <vt:lpwstr>南通市审计局公开征集2026年度审计项目建议调查问卷.docx</vt:lpwstr>
  </property>
  <property fmtid="{D5CDD505-2E9C-101B-9397-08002B2CF9AE}" pid="12" name="ribbonExt">
    <vt:lpwstr>{"TabReviewWord":{"OnGetEnabled":false,"OnGetVisible":false},"btnClearRevDoc":{"OnGetEnabled":false,"OnGetVisible":false},"btnOpenRevision":{"OnGetEnabled":false,"OnGetVisible":false},"btnShowRevision":{"OnGetEnabled":true,"OnGetVisible":true}}</vt:lpwstr>
  </property>
  <property fmtid="{D5CDD505-2E9C-101B-9397-08002B2CF9AE}" pid="13" name="KSOTemplateDocerSaveRecord">
    <vt:lpwstr>eyJoZGlkIjoiZGRjMWY5ZjJlNDE3NjczNzk1NTg5NmQ1YWJiMGNjOGYiLCJ1c2VySWQiOiIxMTUwMzc5OTE0In0=</vt:lpwstr>
  </property>
</Properties>
</file>