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南通市崇川区狼山镇街道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 w:bidi="ar"/>
        </w:rPr>
        <w:t>社区卫生服务中心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我单位报名贵院项目，报名情况如下：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 w14:paraId="46076BF4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投标产品品牌、国别、型号</w:t>
            </w:r>
          </w:p>
        </w:tc>
        <w:tc>
          <w:tcPr>
            <w:tcW w:w="1611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 w14:paraId="3A8B46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56B779A0"/>
    <w:rsid w:val="62D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2</Lines>
  <Paragraphs>1</Paragraphs>
  <TotalTime>11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2023-12-23T04:25:00Z</dcterms:created>
  <dc:creator>Administrator</dc:creator>
  <cp:lastModifiedBy>qzuser</cp:lastModifiedBy>
  <dcterms:modified xsi:type="dcterms:W3CDTF">2025-04-03T01:42:44Z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A1E68F5C388543AFBF627B17827B340D_13</vt:lpwstr>
  </property>
  <property fmtid="{D5CDD505-2E9C-101B-9397-08002B2CF9AE}" pid="4" name="KSOTemplateDocerSaveRecord">
    <vt:lpwstr>eyJoZGlkIjoiZDRjNGQ4MGY4NzUyYzQ4NzJjNjFhMTU5ODNiZDcyYzQiLCJ1c2VySWQiOiIyMDE2MDgxMjAifQ==</vt:lpwstr>
  </property>
</Properties>
</file>