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4E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1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2026-01-08T07:58:03Z</dcterms:created>
  <dc:creator>LV</dc:creator>
  <cp:lastModifiedBy>季烨</cp:lastModifiedBy>
  <dcterms:modified xsi:type="dcterms:W3CDTF">2026-01-08T07:58:16Z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eyJoZGlkIjoiMGUxMzVjYWE0N2E1ZTY1ZTI1MzUxY2U3ZDAwYjRlMjAiLCJ1c2VySWQiOiIxNjc3MTQzNzc2In0=</vt:lpwstr>
  </property>
  <property fmtid="{D5CDD505-2E9C-101B-9397-08002B2CF9AE}" pid="4" name="ICV">
    <vt:lpwstr>D4398405B4274ACBB86640C63B099A55_12</vt:lpwstr>
  </property>
</Properties>
</file>