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7BFB">
      <w:pPr>
        <w:pStyle w:val="4"/>
        <w:widowControl/>
        <w:shd w:val="clear" w:color="auto" w:fill="FFFFFF"/>
        <w:spacing w:beforeAutospacing="0" w:afterAutospacing="0" w:line="460" w:lineRule="exact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具体项目需求</w:t>
      </w:r>
    </w:p>
    <w:p w14:paraId="14D5383E">
      <w:pPr>
        <w:pStyle w:val="4"/>
        <w:widowControl/>
        <w:shd w:val="clear" w:color="auto" w:fill="FFFFFF"/>
        <w:spacing w:beforeAutospacing="0" w:afterAutospacing="0" w:line="460" w:lineRule="exact"/>
        <w:ind w:firstLine="560"/>
        <w:rPr>
          <w:rFonts w:hint="default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1专家访谈：在南通广播电视台健康类栏目《健康我来了》中开展南通市中西医结合医院专家访谈，邀请专家就市民关心的健康问题进行讨论，提升医院的专业形象。共5期。</w:t>
      </w:r>
    </w:p>
    <w:p w14:paraId="6CF20837">
      <w:pPr>
        <w:pStyle w:val="4"/>
        <w:widowControl/>
        <w:shd w:val="clear" w:color="auto" w:fill="FFFFFF"/>
        <w:spacing w:beforeAutospacing="0" w:afterAutospacing="0" w:line="460" w:lineRule="exact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2电视宣传联动：在南通电视台二套晚间黄金段《总而言之》栏目进行宣传联动，体现医院的医疗特色和医疗服务。共3条。</w:t>
      </w:r>
    </w:p>
    <w:p w14:paraId="78B8E49E">
      <w:pPr>
        <w:ind w:firstLine="560" w:firstLineChars="200"/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3特别节目制作：特别量身定制系列节目《一剂良汤》，具体方案另附。按节气定制24期节目。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7B48"/>
    <w:rsid w:val="08A05963"/>
    <w:rsid w:val="0FBB3CBD"/>
    <w:rsid w:val="109A31EE"/>
    <w:rsid w:val="14530833"/>
    <w:rsid w:val="19992488"/>
    <w:rsid w:val="1D815D68"/>
    <w:rsid w:val="238E2798"/>
    <w:rsid w:val="24AE64F9"/>
    <w:rsid w:val="25373C45"/>
    <w:rsid w:val="2B3A766D"/>
    <w:rsid w:val="2DD872A2"/>
    <w:rsid w:val="2EB03F93"/>
    <w:rsid w:val="351B1436"/>
    <w:rsid w:val="37934812"/>
    <w:rsid w:val="38FA75CD"/>
    <w:rsid w:val="3D257847"/>
    <w:rsid w:val="3ED559B0"/>
    <w:rsid w:val="41847F01"/>
    <w:rsid w:val="442C2A48"/>
    <w:rsid w:val="44724D3A"/>
    <w:rsid w:val="471C37BA"/>
    <w:rsid w:val="49920D6B"/>
    <w:rsid w:val="50883250"/>
    <w:rsid w:val="55E7677F"/>
    <w:rsid w:val="58C2326F"/>
    <w:rsid w:val="5D73568D"/>
    <w:rsid w:val="5D9665E8"/>
    <w:rsid w:val="61B40254"/>
    <w:rsid w:val="69CA53C1"/>
    <w:rsid w:val="72820BAE"/>
    <w:rsid w:val="75FB0B09"/>
    <w:rsid w:val="78D14FB6"/>
    <w:rsid w:val="79550173"/>
    <w:rsid w:val="7ED5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/>
    </w:pPr>
  </w:style>
  <w:style w:type="paragraph" w:customStyle="1" w:styleId="3">
    <w:name w:val="正文文本11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2024-01-19T03:36:00Z</dcterms:created>
  <dc:creator>pc</dc:creator>
  <cp:lastModifiedBy>大盗</cp:lastModifiedBy>
  <dcterms:modified xsi:type="dcterms:W3CDTF">2025-03-18T08:42:30Z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2898932200864299A4BA2907712DB3B4_12</vt:lpwstr>
  </property>
  <property fmtid="{D5CDD505-2E9C-101B-9397-08002B2CF9AE}" pid="4" name="KSOTemplateDocerSaveRecord">
    <vt:lpwstr>eyJoZGlkIjoiYTM0ZTA1YTY3MWVlZDI0MmNhNTBmZmIzNzVkMjZlZDQiLCJ1c2VySWQiOiIyMzY3OTgzMTUifQ==</vt:lpwstr>
  </property>
</Properties>
</file>