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4F1C">
      <w:pPr>
        <w:rPr>
          <w:rFonts w:hint="eastAsia"/>
        </w:rPr>
      </w:pPr>
      <w:r>
        <w:rPr>
          <w:rFonts w:hint="eastAsia"/>
        </w:rPr>
        <w:t>供应商报名登记表</w:t>
      </w:r>
    </w:p>
    <w:p w14:paraId="5A4FE599">
      <w:pPr>
        <w:jc w:val="left"/>
        <w:rPr>
          <w:rFonts w:hint="eastAsia" w:ascii="仿宋_GB2312" w:eastAsia="仿宋_GB2312"/>
          <w:sz w:val="32"/>
          <w:szCs w:val="32"/>
        </w:rPr>
      </w:pPr>
    </w:p>
    <w:p w14:paraId="4628054F">
      <w:pPr>
        <w:jc w:val="left"/>
        <w:rPr>
          <w:rFonts w:hint="eastAsia" w:ascii="仿宋_GB2312" w:eastAsia="仿宋_GB2312"/>
          <w:sz w:val="32"/>
          <w:szCs w:val="32"/>
        </w:rPr>
      </w:pPr>
    </w:p>
    <w:p w14:paraId="086082AA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南通市崇川区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天生港镇</w:t>
      </w:r>
      <w:r>
        <w:rPr>
          <w:rFonts w:hint="eastAsia" w:ascii="仿宋_GB2312" w:eastAsia="仿宋_GB2312"/>
          <w:sz w:val="32"/>
          <w:szCs w:val="32"/>
        </w:rPr>
        <w:t>街道社区卫生服务中心：</w:t>
      </w:r>
    </w:p>
    <w:p w14:paraId="77535895">
      <w:pPr>
        <w:spacing w:line="360" w:lineRule="auto"/>
        <w:jc w:val="both"/>
        <w:rPr>
          <w:rFonts w:hint="eastAsia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现对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中心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东屋顶防水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改造</w:t>
      </w:r>
      <w:r>
        <w:rPr>
          <w:rFonts w:hint="eastAsia" w:ascii="仿宋_GB2312" w:eastAsia="仿宋_GB2312"/>
          <w:sz w:val="32"/>
          <w:szCs w:val="32"/>
        </w:rPr>
        <w:t>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eastAsia="仿宋_GB2312"/>
          <w:sz w:val="32"/>
          <w:szCs w:val="32"/>
        </w:rPr>
        <w:t>进行供应商报名登记，详细信息如下：</w:t>
      </w:r>
    </w:p>
    <w:tbl>
      <w:tblPr>
        <w:tblStyle w:val="17"/>
        <w:tblW w:w="878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893"/>
        <w:gridCol w:w="2268"/>
        <w:gridCol w:w="1985"/>
        <w:gridCol w:w="1701"/>
      </w:tblGrid>
      <w:tr w14:paraId="5314F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</w:trPr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A4656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包号</w:t>
            </w:r>
          </w:p>
        </w:tc>
        <w:tc>
          <w:tcPr>
            <w:tcW w:w="1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934FA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2053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报名单位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F7AEE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投标项目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BD5C7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其他说明</w:t>
            </w:r>
          </w:p>
        </w:tc>
      </w:tr>
      <w:tr w14:paraId="121CC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tblCellSpacing w:w="0" w:type="dxa"/>
        </w:trPr>
        <w:tc>
          <w:tcPr>
            <w:tcW w:w="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CC318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561AF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5AFB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C11F1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944B0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5883A43">
      <w:pPr>
        <w:jc w:val="left"/>
        <w:rPr>
          <w:rFonts w:hint="eastAsia" w:ascii="仿宋_GB2312" w:eastAsia="仿宋_GB2312"/>
          <w:sz w:val="32"/>
          <w:szCs w:val="32"/>
        </w:rPr>
      </w:pPr>
    </w:p>
    <w:p w14:paraId="063018F3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                  </w:t>
      </w:r>
    </w:p>
    <w:p w14:paraId="7E39D872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联系人手机号：                  </w:t>
      </w:r>
    </w:p>
    <w:p w14:paraId="0C319A22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供应商全称（加盖公章）：</w:t>
      </w:r>
    </w:p>
    <w:p w14:paraId="20D56376">
      <w:pPr>
        <w:rPr>
          <w:rFonts w:ascii="仿宋_GB2312" w:eastAsia="仿宋_GB2312"/>
          <w:sz w:val="32"/>
          <w:szCs w:val="32"/>
        </w:rPr>
      </w:pPr>
    </w:p>
    <w:p w14:paraId="28903CC7">
      <w:pPr>
        <w:rPr>
          <w:rFonts w:ascii="仿宋_GB2312" w:eastAsia="仿宋_GB2312"/>
          <w:sz w:val="32"/>
          <w:szCs w:val="32"/>
        </w:rPr>
      </w:pPr>
    </w:p>
    <w:p w14:paraId="452CECA3">
      <w:pPr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日期：  年  月  日</w:t>
      </w:r>
    </w:p>
    <w:sectPr>
      <w:pgSz w:w="12240" w:h="15840"/>
      <w:pgMar w:top="2155" w:right="1588" w:bottom="2098" w:left="1588" w:header="709" w:footer="709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68"/>
    <w:rsid w:val="0003135F"/>
    <w:rsid w:val="00065D10"/>
    <w:rsid w:val="0007723A"/>
    <w:rsid w:val="000A60C8"/>
    <w:rsid w:val="000C1C5F"/>
    <w:rsid w:val="000D0182"/>
    <w:rsid w:val="0012164A"/>
    <w:rsid w:val="00132611"/>
    <w:rsid w:val="00153217"/>
    <w:rsid w:val="00194272"/>
    <w:rsid w:val="001D7F8F"/>
    <w:rsid w:val="001F4E86"/>
    <w:rsid w:val="002036FD"/>
    <w:rsid w:val="00215AF3"/>
    <w:rsid w:val="002222BF"/>
    <w:rsid w:val="00223CE1"/>
    <w:rsid w:val="00261E98"/>
    <w:rsid w:val="00270C35"/>
    <w:rsid w:val="002B6434"/>
    <w:rsid w:val="002D5479"/>
    <w:rsid w:val="0031638D"/>
    <w:rsid w:val="00320771"/>
    <w:rsid w:val="00334F7D"/>
    <w:rsid w:val="00383527"/>
    <w:rsid w:val="003D09B4"/>
    <w:rsid w:val="003E16AC"/>
    <w:rsid w:val="0044155D"/>
    <w:rsid w:val="0044696E"/>
    <w:rsid w:val="00452519"/>
    <w:rsid w:val="00455BF3"/>
    <w:rsid w:val="0049495F"/>
    <w:rsid w:val="004A4B80"/>
    <w:rsid w:val="004E03BC"/>
    <w:rsid w:val="00585F84"/>
    <w:rsid w:val="005B450D"/>
    <w:rsid w:val="005C554D"/>
    <w:rsid w:val="006820D9"/>
    <w:rsid w:val="006B4A53"/>
    <w:rsid w:val="006C032B"/>
    <w:rsid w:val="006E335F"/>
    <w:rsid w:val="007124B6"/>
    <w:rsid w:val="0079794D"/>
    <w:rsid w:val="007B7BD8"/>
    <w:rsid w:val="008307EB"/>
    <w:rsid w:val="00843983"/>
    <w:rsid w:val="00884CD7"/>
    <w:rsid w:val="008865B1"/>
    <w:rsid w:val="008C7AEF"/>
    <w:rsid w:val="008E7747"/>
    <w:rsid w:val="009153E9"/>
    <w:rsid w:val="00950982"/>
    <w:rsid w:val="009766F6"/>
    <w:rsid w:val="009A4305"/>
    <w:rsid w:val="009B7C91"/>
    <w:rsid w:val="009F38E9"/>
    <w:rsid w:val="00A05713"/>
    <w:rsid w:val="00A253BD"/>
    <w:rsid w:val="00A562F4"/>
    <w:rsid w:val="00AE1BEE"/>
    <w:rsid w:val="00B36B71"/>
    <w:rsid w:val="00B4333E"/>
    <w:rsid w:val="00B53E91"/>
    <w:rsid w:val="00B85503"/>
    <w:rsid w:val="00BA06EB"/>
    <w:rsid w:val="00BB6614"/>
    <w:rsid w:val="00C175DC"/>
    <w:rsid w:val="00C44963"/>
    <w:rsid w:val="00C46699"/>
    <w:rsid w:val="00C727C4"/>
    <w:rsid w:val="00CA7BBB"/>
    <w:rsid w:val="00D15B8A"/>
    <w:rsid w:val="00D46160"/>
    <w:rsid w:val="00D9116A"/>
    <w:rsid w:val="00DA21C5"/>
    <w:rsid w:val="00DA2206"/>
    <w:rsid w:val="00DB4DB0"/>
    <w:rsid w:val="00E340E9"/>
    <w:rsid w:val="00E63B04"/>
    <w:rsid w:val="00E7378D"/>
    <w:rsid w:val="00EA7168"/>
    <w:rsid w:val="00ED4D4E"/>
    <w:rsid w:val="00F13ACF"/>
    <w:rsid w:val="00F245EE"/>
    <w:rsid w:val="00F436BB"/>
    <w:rsid w:val="00FA0D26"/>
    <w:rsid w:val="00FD4CF9"/>
    <w:rsid w:val="00FE1CC0"/>
    <w:rsid w:val="722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0" w:line="240" w:lineRule="auto"/>
      <w:jc w:val="center"/>
    </w:pPr>
    <w:rPr>
      <w:rFonts w:ascii="宋体" w:hAnsi="宋体" w:eastAsia="宋体" w:cs="宋体"/>
      <w:bCs/>
      <w:color w:val="000000" w:themeColor="text1"/>
      <w:kern w:val="0"/>
      <w:sz w:val="44"/>
      <w:szCs w:val="44"/>
      <w:lang w:val="en-US" w:eastAsia="zh-CN" w:bidi="ar-SA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Fill>
        <w14:solidFill>
          <w14:schemeClr w14:val="tx1"/>
        </w14:solidFill>
      </w14:textFill>
      <w14:ligatures w14:val="none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inorEastAsia" w:cstheme="majorBidi"/>
      <w:b/>
      <w:bCs w:val="0"/>
      <w:color w:val="104862" w:themeColor="accent1" w:themeShade="BF"/>
      <w:sz w:val="22"/>
      <w14:ligatures w14:val="standardContextual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inorEastAsia" w:cstheme="majorBidi"/>
      <w:b/>
      <w:bCs w:val="0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9"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38"/>
    <w:semiHidden/>
    <w:unhideWhenUsed/>
    <w:uiPriority w:val="99"/>
    <w:pPr>
      <w:spacing w:after="120"/>
      <w:ind w:left="420" w:leftChars="200"/>
    </w:pPr>
  </w:style>
  <w:style w:type="paragraph" w:styleId="13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 w:line="278" w:lineRule="auto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9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9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6">
    <w:name w:val="明显引用 字符"/>
    <w:basedOn w:val="19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缩进 字符"/>
    <w:basedOn w:val="19"/>
    <w:link w:val="3"/>
    <w:semiHidden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39">
    <w:name w:val="正文文本首行缩进 2 字符"/>
    <w:basedOn w:val="38"/>
    <w:link w:val="2"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40">
    <w:name w:val="页眉 字符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1">
    <w:name w:val="页脚 字符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701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2026-01-08T01:03:00Z</dcterms:created>
  <dc:creator>dreamsummit</dc:creator>
  <cp:lastModifiedBy>相聚好</cp:lastModifiedBy>
  <dcterms:modified xsi:type="dcterms:W3CDTF">2026-05-14T08:22:24Z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eyJoZGlkIjoiNDU1MGM2YjU4YjE0MmZkMzMyZTcwNDdkYTEyYmEwYmMiLCJ1c2VySWQiOiI0MzMwMTU2NDMifQ==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F187A118CADF4E019A018A7003A949BE_12</vt:lpwstr>
  </property>
</Properties>
</file>