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崇川区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 w:bidi="ar"/>
        </w:rPr>
        <w:t>陈桥街道社区卫生服务中心：</w:t>
      </w:r>
    </w:p>
    <w:p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我单位报名贵单位项目，报名情况如下：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投标套餐</w:t>
            </w:r>
          </w:p>
        </w:tc>
        <w:tc>
          <w:tcPr>
            <w:tcW w:w="1611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>
      <w:pPr>
        <w:pStyle w:val="2"/>
        <w:spacing w:line="400" w:lineRule="exac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WZiZGY4M2Q0OTc3YmRlM2VkZWZhMTRhYjhjZWUifQ=="/>
  </w:docVars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2F6C6DD0"/>
    <w:rsid w:val="383B1A64"/>
    <w:rsid w:val="426F5C1E"/>
    <w:rsid w:val="62DE582D"/>
    <w:rsid w:val="72AB7222"/>
    <w:rsid w:val="739D0F3D"/>
    <w:rsid w:val="7CE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2</Lines>
  <Paragraphs>1</Paragraphs>
  <TotalTime>3</TotalTime>
  <ScaleCrop>false</ScaleCrop>
  <LinksUpToDate>false</LinksUpToDate>
  <CharactersWithSpaces>219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陈桥刚刚</cp:lastModifiedBy>
  <dcterms:modified xsi:type="dcterms:W3CDTF">2025-08-28T01:45:14Z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A1E68F5C388543AFBF627B17827B340D_13</vt:lpwstr>
  </property>
</Properties>
</file>