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南通市崇川区唐闸社区卫生服务中心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投标产品品牌、国别、型号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4FA84E09"/>
    <w:rsid w:val="62D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2</Lines>
  <Paragraphs>1</Paragraphs>
  <TotalTime>2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WPS_1684746105</cp:lastModifiedBy>
  <dcterms:modified xsi:type="dcterms:W3CDTF">2025-03-22T00:36:37Z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A1E68F5C388543AFBF627B17827B340D_13</vt:lpwstr>
  </property>
  <property fmtid="{D5CDD505-2E9C-101B-9397-08002B2CF9AE}" pid="4" name="KSOTemplateDocerSaveRecord">
    <vt:lpwstr>eyJoZGlkIjoiZjdkNDNkNjcxNTU3MWQxNGNmZTc5YmMwYzI1ZTc2MDMiLCJ1c2VySWQiOiIxNDk0NTc2NDEyIn0=</vt:lpwstr>
  </property>
</Properties>
</file>