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jc w:val="center"/>
      </w:pPr>
      <w:bookmarkStart w:id="0" w:name="_GoBack"/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  <w:t>崇川区环境管控单元图</w:t>
      </w:r>
      <w:bookmarkEnd w:id="0"/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drawing>
          <wp:inline distT="0" distB="0" distL="114300" distR="114300">
            <wp:extent cx="7351395" cy="412559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1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B1F61CC"/>
    <w:rsid w:val="2B1F61CC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2023-12-21T01:35:00Z</dcterms:created>
  <dc:creator>Nothing</dc:creator>
  <cp:lastModifiedBy>Nothing</cp:lastModifiedBy>
  <dcterms:modified xsi:type="dcterms:W3CDTF">2023-12-21T01:35:53Z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B2D677D4938C4EF8AEDD3B7F806E42B2_11</vt:lpwstr>
  </property>
</Properties>
</file>