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852AA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lang w:eastAsia="zh-CN"/>
        </w:rPr>
        <w:t>南通市崇川区老城区和老街区专项调查</w:t>
      </w:r>
    </w:p>
    <w:p w14:paraId="36627D42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更正公告</w:t>
      </w:r>
    </w:p>
    <w:p w14:paraId="42562C8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76" w:afterAutospacing="0" w:line="4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一、项目基本情况</w:t>
      </w:r>
    </w:p>
    <w:p w14:paraId="1AF86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原公告的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采购文件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编号：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JZRNT20250229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</w:t>
      </w:r>
    </w:p>
    <w:p w14:paraId="22AAF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原公告的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 xml:space="preserve">南通市崇川区老城区和老街区专项调查 </w:t>
      </w:r>
    </w:p>
    <w:p w14:paraId="573E5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首次公告日期：202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　</w:t>
      </w:r>
    </w:p>
    <w:p w14:paraId="610AA49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76" w:afterAutospacing="0" w:line="4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二、更正信息</w:t>
      </w:r>
    </w:p>
    <w:p w14:paraId="2886A37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更正事项： </w:t>
      </w:r>
      <w:bookmarkStart w:id="4" w:name="_GoBack"/>
      <w:bookmarkEnd w:id="4"/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☑采购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公告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☑采购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文件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成交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结果</w:t>
      </w:r>
    </w:p>
    <w:p w14:paraId="06D1BB9E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更正内容：</w:t>
      </w:r>
    </w:p>
    <w:p w14:paraId="6D1356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1.本项目原招标公告“四、提交投标文件截止时间、开标时间和地点”为“</w:t>
      </w: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日14点30分（北京时间）。逾时，招标人将拒绝接受投标响应文件。</w:t>
      </w:r>
      <w:r>
        <w:rPr>
          <w:rFonts w:hint="eastAsia" w:ascii="宋体" w:hAnsi="宋体" w:cs="宋体"/>
          <w:sz w:val="28"/>
          <w:szCs w:val="28"/>
          <w:lang w:eastAsia="zh-CN"/>
        </w:rPr>
        <w:t>”</w:t>
      </w:r>
    </w:p>
    <w:p w14:paraId="08E87E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更正为：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“</w:t>
      </w:r>
      <w:r>
        <w:rPr>
          <w:rFonts w:hint="eastAsia" w:ascii="宋体" w:hAnsi="宋体" w:cs="宋体"/>
          <w:b/>
          <w:bCs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b/>
          <w:bCs/>
          <w:sz w:val="28"/>
          <w:szCs w:val="28"/>
        </w:rPr>
        <w:t>日14点30分（北京时间）。逾时，招标人将拒绝接受投标响应文件。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”</w:t>
      </w:r>
    </w:p>
    <w:p w14:paraId="39795A95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 w:bidi="ar"/>
        </w:rPr>
        <w:t>2.原招标文件中涉及本更正事项的相关内容均作相应调整，其余条款保持不变。</w:t>
      </w:r>
    </w:p>
    <w:p w14:paraId="26E94E24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single"/>
          <w:lang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bidi="ar"/>
        </w:rPr>
        <w:t>更正日期：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bidi="ar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bidi="ar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bidi="ar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 w:bidi="ar"/>
        </w:rPr>
        <w:t>30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bidi="ar"/>
        </w:rPr>
        <w:t>日</w:t>
      </w:r>
    </w:p>
    <w:p w14:paraId="0113069B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 w:bidi="ar"/>
        </w:rPr>
        <w:t>三、其他补充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CN" w:eastAsia="zh-CN" w:bidi="ar"/>
        </w:rPr>
        <w:t>事宜：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 w:bidi="ar"/>
        </w:rPr>
        <w:t>无。</w:t>
      </w:r>
    </w:p>
    <w:p w14:paraId="7427124E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四、凡对本次公告内容提出询问，请按以下方式联系。</w:t>
      </w:r>
    </w:p>
    <w:p w14:paraId="05C38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1.招标人信息</w:t>
      </w:r>
    </w:p>
    <w:p w14:paraId="7C6C2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bookmarkStart w:id="0" w:name="_Toc28359020"/>
      <w:bookmarkStart w:id="1" w:name="_Toc28359097"/>
      <w:bookmarkStart w:id="2" w:name="_Toc35393638"/>
      <w:bookmarkStart w:id="3" w:name="_Toc35393807"/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名称：南通市自然资源和规划局崇川分局</w:t>
      </w:r>
    </w:p>
    <w:p w14:paraId="6198D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地址：江苏省南通市崇川区青年中路128号</w:t>
      </w:r>
    </w:p>
    <w:p w14:paraId="5A81E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联系人：汤先生</w:t>
      </w:r>
    </w:p>
    <w:p w14:paraId="6EB44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联系方式：0513-85665986</w:t>
      </w:r>
    </w:p>
    <w:p w14:paraId="39D0D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2.招标代理机构信息</w:t>
      </w:r>
      <w:bookmarkEnd w:id="0"/>
      <w:bookmarkEnd w:id="1"/>
      <w:bookmarkEnd w:id="2"/>
      <w:bookmarkEnd w:id="3"/>
    </w:p>
    <w:p w14:paraId="21CB7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名称：江苏中润工程建设咨询有限公司</w:t>
      </w:r>
    </w:p>
    <w:p w14:paraId="4E102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地址：南通市崇川路58号</w:t>
      </w:r>
    </w:p>
    <w:p w14:paraId="691C0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联系方式：王工0513-55887688 13906272111</w:t>
      </w:r>
    </w:p>
    <w:p w14:paraId="2557C09C">
      <w:pP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1" w:fontKey="{7B867FF9-6B6F-4973-A3FE-A03FE3C2AA40}"/>
  </w:font>
  <w:font w:name="WPSEMBED879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  <w:docVar w:name="KSO_WPS_MARK_KEY" w:val="c6a71529-ee24-4c12-b52f-4aa9b056f099"/>
  </w:docVars>
  <w:rsids>
    <w:rsidRoot w:val="34F9711E"/>
    <w:rsid w:val="00671283"/>
    <w:rsid w:val="00823A80"/>
    <w:rsid w:val="009E7B60"/>
    <w:rsid w:val="00B34633"/>
    <w:rsid w:val="02171778"/>
    <w:rsid w:val="0338343D"/>
    <w:rsid w:val="03C76963"/>
    <w:rsid w:val="06734FDC"/>
    <w:rsid w:val="08A2174C"/>
    <w:rsid w:val="08D17141"/>
    <w:rsid w:val="097B741A"/>
    <w:rsid w:val="09DE7FC1"/>
    <w:rsid w:val="0CFF5294"/>
    <w:rsid w:val="0D6B6F92"/>
    <w:rsid w:val="0E5C5103"/>
    <w:rsid w:val="10286A6B"/>
    <w:rsid w:val="10725009"/>
    <w:rsid w:val="10DD41A4"/>
    <w:rsid w:val="12710E1F"/>
    <w:rsid w:val="128E1036"/>
    <w:rsid w:val="14150836"/>
    <w:rsid w:val="160A4124"/>
    <w:rsid w:val="16B63B00"/>
    <w:rsid w:val="18243F2C"/>
    <w:rsid w:val="18530CD5"/>
    <w:rsid w:val="18624A54"/>
    <w:rsid w:val="188C1E56"/>
    <w:rsid w:val="192B424E"/>
    <w:rsid w:val="19380385"/>
    <w:rsid w:val="195E34FC"/>
    <w:rsid w:val="19D376B8"/>
    <w:rsid w:val="1A4A4C50"/>
    <w:rsid w:val="1AD42493"/>
    <w:rsid w:val="1C807208"/>
    <w:rsid w:val="1DAD2EEB"/>
    <w:rsid w:val="1F580362"/>
    <w:rsid w:val="1F862530"/>
    <w:rsid w:val="21B22CAE"/>
    <w:rsid w:val="22114F58"/>
    <w:rsid w:val="2288149B"/>
    <w:rsid w:val="239C4C4D"/>
    <w:rsid w:val="2460453E"/>
    <w:rsid w:val="25110EF6"/>
    <w:rsid w:val="271561FF"/>
    <w:rsid w:val="27C5003D"/>
    <w:rsid w:val="297E58B9"/>
    <w:rsid w:val="2ABC6246"/>
    <w:rsid w:val="2BDE7857"/>
    <w:rsid w:val="2D2F5ACB"/>
    <w:rsid w:val="2D882D4A"/>
    <w:rsid w:val="2E8A2C0A"/>
    <w:rsid w:val="307A2C57"/>
    <w:rsid w:val="30CF0475"/>
    <w:rsid w:val="324232C9"/>
    <w:rsid w:val="331C05CF"/>
    <w:rsid w:val="3381002D"/>
    <w:rsid w:val="338C1574"/>
    <w:rsid w:val="344A493E"/>
    <w:rsid w:val="34F9711E"/>
    <w:rsid w:val="35283889"/>
    <w:rsid w:val="369C1C96"/>
    <w:rsid w:val="37CC68E4"/>
    <w:rsid w:val="38721ECD"/>
    <w:rsid w:val="394E59B7"/>
    <w:rsid w:val="3A62678E"/>
    <w:rsid w:val="3B1B7D96"/>
    <w:rsid w:val="3BB44AED"/>
    <w:rsid w:val="3BB84807"/>
    <w:rsid w:val="3C590A8A"/>
    <w:rsid w:val="3CF22887"/>
    <w:rsid w:val="3D4C3459"/>
    <w:rsid w:val="400B0E6C"/>
    <w:rsid w:val="4014412D"/>
    <w:rsid w:val="41A24D07"/>
    <w:rsid w:val="41D21707"/>
    <w:rsid w:val="438570B8"/>
    <w:rsid w:val="44097E92"/>
    <w:rsid w:val="44F823D1"/>
    <w:rsid w:val="48C24047"/>
    <w:rsid w:val="48D16F09"/>
    <w:rsid w:val="49965D14"/>
    <w:rsid w:val="49C7345A"/>
    <w:rsid w:val="4B9236C0"/>
    <w:rsid w:val="4DE00D02"/>
    <w:rsid w:val="51D64711"/>
    <w:rsid w:val="52C35B14"/>
    <w:rsid w:val="53FC12DE"/>
    <w:rsid w:val="55FC469E"/>
    <w:rsid w:val="56882F53"/>
    <w:rsid w:val="57846C0C"/>
    <w:rsid w:val="589B2E80"/>
    <w:rsid w:val="59154BEF"/>
    <w:rsid w:val="59C41B9C"/>
    <w:rsid w:val="5B392640"/>
    <w:rsid w:val="5D5F2822"/>
    <w:rsid w:val="5DC80482"/>
    <w:rsid w:val="5E54454F"/>
    <w:rsid w:val="5EAE11B8"/>
    <w:rsid w:val="5EB36A3D"/>
    <w:rsid w:val="5F477BAE"/>
    <w:rsid w:val="5FAD4A84"/>
    <w:rsid w:val="61F47A98"/>
    <w:rsid w:val="63754C08"/>
    <w:rsid w:val="63C92A68"/>
    <w:rsid w:val="686C7EB3"/>
    <w:rsid w:val="68D70610"/>
    <w:rsid w:val="69634B9B"/>
    <w:rsid w:val="6A2B4273"/>
    <w:rsid w:val="6B1B07A7"/>
    <w:rsid w:val="6B2B019A"/>
    <w:rsid w:val="6D45564C"/>
    <w:rsid w:val="6E6B7334"/>
    <w:rsid w:val="6F370D41"/>
    <w:rsid w:val="70D91C24"/>
    <w:rsid w:val="71E32D98"/>
    <w:rsid w:val="73CF00E7"/>
    <w:rsid w:val="745919DD"/>
    <w:rsid w:val="78322C70"/>
    <w:rsid w:val="79554E68"/>
    <w:rsid w:val="799507F9"/>
    <w:rsid w:val="7B0C55C4"/>
    <w:rsid w:val="7B3C208E"/>
    <w:rsid w:val="7B8351A1"/>
    <w:rsid w:val="7BA17DF5"/>
    <w:rsid w:val="7DFA7D8C"/>
    <w:rsid w:val="7E233766"/>
    <w:rsid w:val="7E5F300F"/>
    <w:rsid w:val="7F5639C4"/>
    <w:rsid w:val="7F996194"/>
    <w:rsid w:val="7FA20BC2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7"/>
    <w:qFormat/>
    <w:uiPriority w:val="9"/>
    <w:pPr>
      <w:keepNext/>
      <w:keepLines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8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新宋体"/>
      <w:sz w:val="30"/>
      <w:szCs w:val="21"/>
    </w:rPr>
  </w:style>
  <w:style w:type="character" w:default="1" w:styleId="23">
    <w:name w:val="Default Paragraph Font"/>
    <w:autoRedefine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1"/>
    <w:basedOn w:val="3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customStyle="1" w:styleId="3">
    <w:name w:val="正文文本1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7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9">
    <w:name w:val="table of authorities"/>
    <w:basedOn w:val="1"/>
    <w:next w:val="1"/>
    <w:autoRedefine/>
    <w:qFormat/>
    <w:uiPriority w:val="0"/>
    <w:pPr>
      <w:spacing w:line="300" w:lineRule="auto"/>
      <w:ind w:left="420" w:leftChars="200"/>
    </w:pPr>
    <w:rPr>
      <w:rFonts w:ascii="Calibri" w:hAnsi="Calibri" w:eastAsia="宋体"/>
    </w:rPr>
  </w:style>
  <w:style w:type="paragraph" w:styleId="10">
    <w:name w:val="toa heading"/>
    <w:basedOn w:val="1"/>
    <w:next w:val="1"/>
    <w:autoRedefine/>
    <w:qFormat/>
    <w:uiPriority w:val="0"/>
    <w:pPr>
      <w:adjustRightInd w:val="0"/>
      <w:spacing w:line="360" w:lineRule="atLeast"/>
      <w:jc w:val="center"/>
      <w:textAlignment w:val="baseline"/>
    </w:pPr>
    <w:rPr>
      <w:rFonts w:ascii="Arial" w:hAnsi="Arial" w:eastAsia="黑体"/>
      <w:kern w:val="0"/>
      <w:sz w:val="36"/>
      <w:szCs w:val="20"/>
    </w:rPr>
  </w:style>
  <w:style w:type="paragraph" w:styleId="11">
    <w:name w:val="Body Text"/>
    <w:basedOn w:val="1"/>
    <w:next w:val="1"/>
    <w:autoRedefine/>
    <w:qFormat/>
    <w:uiPriority w:val="0"/>
    <w:pPr>
      <w:spacing w:line="400" w:lineRule="exact"/>
    </w:pPr>
    <w:rPr>
      <w:rFonts w:hint="eastAsia" w:ascii="楷体_GB2312" w:hAnsi="Times New Roman" w:eastAsia="宋体" w:cs="Times New Roman"/>
      <w:sz w:val="28"/>
    </w:rPr>
  </w:style>
  <w:style w:type="paragraph" w:styleId="12">
    <w:name w:val="Body Text Indent"/>
    <w:basedOn w:val="1"/>
    <w:next w:val="13"/>
    <w:autoRedefine/>
    <w:qFormat/>
    <w:uiPriority w:val="0"/>
    <w:pPr>
      <w:ind w:left="765"/>
    </w:pPr>
    <w:rPr>
      <w:rFonts w:ascii="仿宋_GB2312" w:eastAsia="仿宋_GB2312"/>
      <w:kern w:val="0"/>
      <w:sz w:val="28"/>
      <w:szCs w:val="20"/>
    </w:rPr>
  </w:style>
  <w:style w:type="paragraph" w:styleId="13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14">
    <w:name w:val="Block Text"/>
    <w:basedOn w:val="1"/>
    <w:next w:val="11"/>
    <w:autoRedefine/>
    <w:qFormat/>
    <w:uiPriority w:val="0"/>
    <w:pPr>
      <w:spacing w:line="360" w:lineRule="auto"/>
      <w:ind w:right="210" w:firstLine="560"/>
    </w:pPr>
    <w:rPr>
      <w:rFonts w:ascii="宋体" w:hAnsi="宋体" w:cs="宋体"/>
      <w:color w:val="000000"/>
      <w:kern w:val="0"/>
      <w:sz w:val="24"/>
      <w:szCs w:val="20"/>
    </w:rPr>
  </w:style>
  <w:style w:type="paragraph" w:styleId="15">
    <w:name w:val="Plain Text"/>
    <w:basedOn w:val="1"/>
    <w:autoRedefine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6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7">
    <w:name w:val="Body Text Indent 3"/>
    <w:basedOn w:val="1"/>
    <w:next w:val="10"/>
    <w:autoRedefine/>
    <w:qFormat/>
    <w:uiPriority w:val="0"/>
    <w:pPr>
      <w:spacing w:line="520" w:lineRule="exact"/>
      <w:ind w:firstLine="539" w:firstLineChars="184"/>
    </w:pPr>
    <w:rPr>
      <w:rFonts w:ascii="宋体"/>
      <w:b/>
      <w:spacing w:val="6"/>
      <w:sz w:val="28"/>
    </w:rPr>
  </w:style>
  <w:style w:type="paragraph" w:styleId="18">
    <w:name w:val="toc 2"/>
    <w:basedOn w:val="1"/>
    <w:next w:val="1"/>
    <w:autoRedefine/>
    <w:unhideWhenUsed/>
    <w:qFormat/>
    <w:uiPriority w:val="39"/>
    <w:pPr>
      <w:spacing w:line="360" w:lineRule="exact"/>
      <w:ind w:left="420" w:leftChars="200"/>
    </w:pPr>
    <w:rPr>
      <w:rFonts w:ascii="Calibri" w:hAnsi="Calibri" w:eastAsia="宋体"/>
    </w:rPr>
  </w:style>
  <w:style w:type="paragraph" w:styleId="1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"/>
    <w:basedOn w:val="11"/>
    <w:autoRedefine/>
    <w:qFormat/>
    <w:uiPriority w:val="99"/>
    <w:pPr>
      <w:spacing w:line="360" w:lineRule="auto"/>
      <w:ind w:firstLine="482"/>
    </w:pPr>
  </w:style>
  <w:style w:type="paragraph" w:styleId="21">
    <w:name w:val="Body Text First Indent 2"/>
    <w:basedOn w:val="12"/>
    <w:next w:val="17"/>
    <w:autoRedefine/>
    <w:unhideWhenUsed/>
    <w:qFormat/>
    <w:uiPriority w:val="99"/>
    <w:pPr>
      <w:spacing w:line="360" w:lineRule="auto"/>
      <w:ind w:firstLine="420" w:firstLineChars="200"/>
    </w:pPr>
    <w:rPr>
      <w:rFonts w:ascii="宋体" w:hAnsi="宋体" w:eastAsia="宋体"/>
      <w:sz w:val="21"/>
      <w:szCs w:val="20"/>
    </w:rPr>
  </w:style>
  <w:style w:type="character" w:styleId="24">
    <w:name w:val="Strong"/>
    <w:autoRedefine/>
    <w:qFormat/>
    <w:uiPriority w:val="99"/>
    <w:rPr>
      <w:b/>
      <w:bCs/>
    </w:rPr>
  </w:style>
  <w:style w:type="character" w:styleId="25">
    <w:name w:val="Hyperlink"/>
    <w:basedOn w:val="23"/>
    <w:autoRedefine/>
    <w:qFormat/>
    <w:uiPriority w:val="0"/>
    <w:rPr>
      <w:color w:val="0000FF"/>
      <w:u w:val="single"/>
    </w:rPr>
  </w:style>
  <w:style w:type="paragraph" w:customStyle="1" w:styleId="26">
    <w:name w:val="标题 41"/>
    <w:basedOn w:val="1"/>
    <w:next w:val="1"/>
    <w:qFormat/>
    <w:uiPriority w:val="0"/>
    <w:pPr>
      <w:keepNext/>
      <w:jc w:val="center"/>
      <w:outlineLvl w:val="3"/>
    </w:pPr>
    <w:rPr>
      <w:rFonts w:eastAsia="新宋体"/>
      <w:sz w:val="30"/>
      <w:szCs w:val="21"/>
    </w:rPr>
  </w:style>
  <w:style w:type="paragraph" w:customStyle="1" w:styleId="27">
    <w:name w:val="Default"/>
    <w:next w:val="1"/>
    <w:autoRedefine/>
    <w:qFormat/>
    <w:uiPriority w:val="0"/>
    <w:pPr>
      <w:widowControl w:val="0"/>
      <w:autoSpaceDE w:val="0"/>
      <w:autoSpaceDN w:val="0"/>
      <w:adjustRightInd w:val="0"/>
      <w:spacing w:line="440" w:lineRule="exact"/>
      <w:jc w:val="both"/>
    </w:pPr>
    <w:rPr>
      <w:rFonts w:ascii="宋体" w:hAnsi="Times New Roman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28">
    <w:name w:val="正文1"/>
    <w:autoRedefine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9">
    <w:name w:val="style4"/>
    <w:basedOn w:val="1"/>
    <w:next w:val="3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3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1">
    <w:name w:val="正文缩进1"/>
    <w:basedOn w:val="1"/>
    <w:next w:val="32"/>
    <w:autoRedefine/>
    <w:qFormat/>
    <w:uiPriority w:val="0"/>
    <w:pPr>
      <w:widowControl/>
      <w:ind w:firstLine="420"/>
      <w:jc w:val="left"/>
    </w:pPr>
    <w:rPr>
      <w:kern w:val="0"/>
    </w:rPr>
  </w:style>
  <w:style w:type="paragraph" w:customStyle="1" w:styleId="32">
    <w:name w:val="List Paragraph1"/>
    <w:basedOn w:val="1"/>
    <w:next w:val="33"/>
    <w:autoRedefine/>
    <w:qFormat/>
    <w:uiPriority w:val="0"/>
    <w:pPr>
      <w:ind w:firstLine="420"/>
    </w:pPr>
    <w:rPr>
      <w:rFonts w:hAnsi="宋体" w:cs="宋体"/>
      <w:kern w:val="0"/>
      <w:szCs w:val="20"/>
    </w:rPr>
  </w:style>
  <w:style w:type="paragraph" w:customStyle="1" w:styleId="33">
    <w:name w:val="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34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paragraph" w:customStyle="1" w:styleId="35">
    <w:name w:val="无间隔1"/>
    <w:basedOn w:val="1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2"/>
      <w:szCs w:val="22"/>
    </w:rPr>
  </w:style>
  <w:style w:type="paragraph" w:customStyle="1" w:styleId="36">
    <w:name w:val="正文缩进2格"/>
    <w:basedOn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37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38">
    <w:name w:val="正文文本11"/>
    <w:basedOn w:val="1"/>
    <w:qFormat/>
    <w:uiPriority w:val="0"/>
    <w:pPr>
      <w:spacing w:line="400" w:lineRule="exact"/>
    </w:pPr>
    <w:rPr>
      <w:rFonts w:ascii="楷体_GB2312" w:hAnsi="Times New Roman" w:eastAsia="宋体"/>
      <w:sz w:val="28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NormalCharacter1"/>
    <w:qFormat/>
    <w:uiPriority w:val="99"/>
  </w:style>
  <w:style w:type="paragraph" w:customStyle="1" w:styleId="41">
    <w:name w:val="正文文本2"/>
    <w:basedOn w:val="1"/>
    <w:qFormat/>
    <w:uiPriority w:val="0"/>
    <w:pPr>
      <w:spacing w:line="400" w:lineRule="exact"/>
    </w:pPr>
    <w:rPr>
      <w:rFonts w:ascii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479</Characters>
  <Lines>4</Lines>
  <Paragraphs>1</Paragraphs>
  <TotalTime>0</TotalTime>
  <ScaleCrop>false</ScaleCrop>
  <LinksUpToDate>false</LinksUpToDate>
  <CharactersWithSpaces>486</CharactersWithSpaces>
  <Application>WPS Office_12.1.0.24034_F1E327BC-269C-435d-A152-05C5408002CA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2022-04-07T01:56:00Z</dcterms:created>
  <dc:creator>admin</dc:creator>
  <cp:lastModifiedBy>曼生活</cp:lastModifiedBy>
  <dcterms:modified xsi:type="dcterms:W3CDTF">2025-12-30T08:45:54Z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9CD087D4DA954ECB8BC09E65EA96807C_13</vt:lpwstr>
  </property>
  <property fmtid="{D5CDD505-2E9C-101B-9397-08002B2CF9AE}" pid="4" name="KSOTemplateDocerSaveRecord">
    <vt:lpwstr>eyJoZGlkIjoiMDMzZmM3YWZkYTAyYTNjMDA4YzNmODg2YzFmMGUxZjEiLCJ1c2VySWQiOiI1MDU4OTMyMzEifQ==</vt:lpwstr>
  </property>
</Properties>
</file>