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AEE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c299165eb6f542048d23c40e58d3a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99165eb6f542048d23c40e58d3af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2025-10-30T03:02:06Z</dcterms:created>
  <dc:creator>Administrator</dc:creator>
  <cp:lastModifiedBy>xzx</cp:lastModifiedBy>
  <dcterms:modified xsi:type="dcterms:W3CDTF">2025-10-30T03:02:12Z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eyJoZGlkIjoiNjM4M2RlYTMzYTJhZGM3M2I3NDY3MTVlZGFiZjlmYTMiLCJ1c2VySWQiOiIzNjUzODY3OTkifQ==</vt:lpwstr>
  </property>
  <property fmtid="{D5CDD505-2E9C-101B-9397-08002B2CF9AE}" pid="4" name="ICV">
    <vt:lpwstr>4376B6D5B92D421E9B3E1A0A732F90AF_12</vt:lpwstr>
  </property>
</Properties>
</file>