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A21A6">
      <w:pPr>
        <w:spacing w:after="312" w:afterLines="100" w:line="520" w:lineRule="exact"/>
        <w:jc w:val="center"/>
        <w:rPr>
          <w:rFonts w:hint="eastAsia" w:ascii="Times New Roman" w:hAnsi="Times New Roman"/>
          <w:b/>
          <w:bCs/>
          <w:sz w:val="28"/>
          <w:szCs w:val="28"/>
        </w:rPr>
      </w:pPr>
    </w:p>
    <w:p w14:paraId="07B71DD7">
      <w:pPr>
        <w:spacing w:after="312" w:afterLines="100" w:line="520" w:lineRule="exact"/>
        <w:jc w:val="center"/>
        <w:rPr>
          <w:rFonts w:hint="eastAsia" w:ascii="宋体" w:hAnsi="宋体"/>
          <w:b/>
          <w:bCs/>
          <w:sz w:val="28"/>
          <w:szCs w:val="28"/>
        </w:rPr>
      </w:pPr>
      <w:r>
        <w:rPr>
          <w:rFonts w:hint="eastAsia" w:ascii="Times New Roman" w:hAnsi="Times New Roman"/>
          <w:b/>
          <w:bCs/>
          <w:sz w:val="28"/>
          <w:szCs w:val="28"/>
        </w:rPr>
        <w:t>南通市崇川区现代服务业暨楼宇经济投资环境推介会（上海站）会务组织服务采购项目</w:t>
      </w:r>
      <w:r>
        <w:rPr>
          <w:rFonts w:hint="eastAsia" w:ascii="宋体" w:hAnsi="宋体"/>
          <w:b/>
          <w:bCs/>
          <w:sz w:val="28"/>
          <w:szCs w:val="28"/>
        </w:rPr>
        <w:t>招标公告</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3"/>
      </w:tblGrid>
      <w:tr w14:paraId="26E3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311C3CB">
            <w:pPr>
              <w:snapToGrid w:val="0"/>
              <w:spacing w:line="420" w:lineRule="exact"/>
              <w:ind w:firstLine="567"/>
              <w:rPr>
                <w:rFonts w:ascii="Times New Roman" w:hAnsi="Times New Roman"/>
                <w:b/>
                <w:bCs/>
                <w:sz w:val="24"/>
                <w:szCs w:val="24"/>
              </w:rPr>
            </w:pPr>
            <w:bookmarkStart w:id="0" w:name="_Hlk67480463"/>
            <w:bookmarkStart w:id="1" w:name="_Hlk529488980"/>
            <w:bookmarkStart w:id="2" w:name="_Hlk529231453"/>
            <w:r>
              <w:rPr>
                <w:rFonts w:ascii="Times New Roman" w:hAnsi="Times New Roman"/>
                <w:b/>
                <w:bCs/>
                <w:sz w:val="24"/>
                <w:szCs w:val="24"/>
              </w:rPr>
              <w:t>项目概况</w:t>
            </w:r>
          </w:p>
          <w:p w14:paraId="1B910E6D">
            <w:pPr>
              <w:snapToGrid w:val="0"/>
              <w:spacing w:line="420" w:lineRule="exact"/>
              <w:ind w:firstLine="567"/>
              <w:rPr>
                <w:rFonts w:ascii="Times New Roman" w:hAnsi="Times New Roman"/>
                <w:sz w:val="24"/>
                <w:szCs w:val="24"/>
              </w:rPr>
            </w:pPr>
            <w:r>
              <w:rPr>
                <w:rFonts w:hint="eastAsia" w:ascii="Times New Roman" w:hAnsi="Times New Roman"/>
                <w:sz w:val="24"/>
                <w:szCs w:val="24"/>
                <w:u w:val="single"/>
              </w:rPr>
              <w:t>南通市崇川区现代服务业暨楼宇经济投资环境推介会（上海站）会务组织服务采购项目的被邀请供应商应在获</w:t>
            </w:r>
            <w:r>
              <w:rPr>
                <w:rFonts w:ascii="Times New Roman" w:hAnsi="Times New Roman"/>
                <w:sz w:val="24"/>
                <w:szCs w:val="24"/>
              </w:rPr>
              <w:t>取</w:t>
            </w:r>
            <w:r>
              <w:rPr>
                <w:rFonts w:hint="eastAsia" w:ascii="Times New Roman" w:hAnsi="Times New Roman"/>
                <w:sz w:val="24"/>
                <w:szCs w:val="24"/>
              </w:rPr>
              <w:t>采购代理机构发出的招标</w:t>
            </w:r>
            <w:r>
              <w:rPr>
                <w:rFonts w:ascii="Times New Roman" w:hAnsi="Times New Roman"/>
                <w:sz w:val="24"/>
                <w:szCs w:val="24"/>
              </w:rPr>
              <w:t>文件</w:t>
            </w:r>
            <w:r>
              <w:rPr>
                <w:rFonts w:hint="eastAsia" w:ascii="Times New Roman" w:hAnsi="Times New Roman"/>
                <w:sz w:val="24"/>
                <w:szCs w:val="24"/>
              </w:rPr>
              <w:t>后，</w:t>
            </w:r>
            <w:r>
              <w:rPr>
                <w:rFonts w:ascii="Times New Roman" w:hAnsi="Times New Roman"/>
                <w:sz w:val="24"/>
                <w:szCs w:val="24"/>
              </w:rPr>
              <w:t>于</w:t>
            </w:r>
            <w:r>
              <w:rPr>
                <w:rFonts w:ascii="Times New Roman" w:hAnsi="Times New Roman"/>
                <w:sz w:val="24"/>
                <w:szCs w:val="24"/>
                <w:u w:val="single"/>
              </w:rPr>
              <w:t>2025年12月</w:t>
            </w:r>
            <w:r>
              <w:rPr>
                <w:rFonts w:hint="eastAsia" w:ascii="Times New Roman" w:hAnsi="Times New Roman"/>
                <w:sz w:val="24"/>
                <w:szCs w:val="24"/>
                <w:u w:val="single"/>
              </w:rPr>
              <w:t>2</w:t>
            </w:r>
            <w:r>
              <w:rPr>
                <w:rFonts w:ascii="Times New Roman" w:hAnsi="Times New Roman"/>
                <w:sz w:val="24"/>
                <w:szCs w:val="24"/>
                <w:u w:val="single"/>
              </w:rPr>
              <w:t>日14时30分</w:t>
            </w:r>
            <w:r>
              <w:rPr>
                <w:rFonts w:ascii="Times New Roman" w:hAnsi="Times New Roman"/>
                <w:sz w:val="24"/>
                <w:szCs w:val="24"/>
              </w:rPr>
              <w:t>（北京时间）前</w:t>
            </w:r>
            <w:r>
              <w:rPr>
                <w:rFonts w:hint="eastAsia" w:ascii="Times New Roman" w:hAnsi="Times New Roman"/>
                <w:sz w:val="24"/>
                <w:szCs w:val="24"/>
              </w:rPr>
              <w:t>递</w:t>
            </w:r>
            <w:r>
              <w:rPr>
                <w:rFonts w:ascii="Times New Roman" w:hAnsi="Times New Roman"/>
                <w:sz w:val="24"/>
                <w:szCs w:val="24"/>
              </w:rPr>
              <w:t>交</w:t>
            </w:r>
            <w:r>
              <w:rPr>
                <w:rFonts w:hint="eastAsia" w:ascii="Times New Roman" w:hAnsi="Times New Roman"/>
                <w:sz w:val="24"/>
                <w:szCs w:val="24"/>
              </w:rPr>
              <w:t>投标</w:t>
            </w:r>
            <w:r>
              <w:rPr>
                <w:rFonts w:ascii="Times New Roman" w:hAnsi="Times New Roman"/>
                <w:sz w:val="24"/>
                <w:szCs w:val="24"/>
              </w:rPr>
              <w:t>文件。</w:t>
            </w:r>
          </w:p>
        </w:tc>
      </w:tr>
      <w:bookmarkEnd w:id="0"/>
    </w:tbl>
    <w:p w14:paraId="74CC8F4F">
      <w:pPr>
        <w:snapToGrid w:val="0"/>
        <w:spacing w:before="156" w:beforeLines="50" w:line="420" w:lineRule="exact"/>
        <w:ind w:firstLine="567"/>
        <w:rPr>
          <w:rFonts w:ascii="Times New Roman" w:hAnsi="Times New Roman"/>
          <w:b/>
          <w:bCs/>
          <w:sz w:val="24"/>
          <w:szCs w:val="24"/>
          <w:u w:val="single"/>
        </w:rPr>
      </w:pPr>
      <w:r>
        <w:rPr>
          <w:rFonts w:hint="eastAsia" w:ascii="Times New Roman" w:hAnsi="Times New Roman"/>
          <w:sz w:val="24"/>
          <w:szCs w:val="24"/>
        </w:rPr>
        <w:t>南通辉华企业管理咨询有限公司（以下称代理机构）受南通市崇川区发展和改革委员会（以下称采购人）的委托，针对</w:t>
      </w:r>
      <w:bookmarkStart w:id="3" w:name="_Hlk109409594"/>
      <w:r>
        <w:rPr>
          <w:rFonts w:hint="eastAsia" w:ascii="Times New Roman" w:hAnsi="Times New Roman"/>
          <w:sz w:val="24"/>
          <w:szCs w:val="24"/>
        </w:rPr>
        <w:t>采购人所需</w:t>
      </w:r>
      <w:bookmarkEnd w:id="3"/>
      <w:bookmarkStart w:id="4" w:name="_Hlk110163176"/>
      <w:r>
        <w:rPr>
          <w:rFonts w:hint="eastAsia" w:ascii="Times New Roman" w:hAnsi="Times New Roman"/>
          <w:sz w:val="24"/>
          <w:szCs w:val="24"/>
        </w:rPr>
        <w:t>新兴领域党建平台的建设项目</w:t>
      </w:r>
      <w:bookmarkEnd w:id="4"/>
      <w:r>
        <w:rPr>
          <w:rFonts w:hint="eastAsia" w:ascii="Times New Roman" w:hAnsi="Times New Roman"/>
          <w:sz w:val="24"/>
          <w:szCs w:val="24"/>
        </w:rPr>
        <w:t>组织邀请招标采购。依据中华人民共和国财政部令第87号第十四条的规定，诚邀采购人书面推荐的6家供应商当中经采购代理机构随机抽取的3家供应商作为投标人参加本项目的投标。</w:t>
      </w:r>
    </w:p>
    <w:p w14:paraId="66A2C434">
      <w:pPr>
        <w:snapToGrid w:val="0"/>
        <w:spacing w:line="420" w:lineRule="exact"/>
        <w:ind w:firstLine="567"/>
        <w:outlineLvl w:val="1"/>
        <w:rPr>
          <w:rFonts w:ascii="Times New Roman" w:hAnsi="Times New Roman"/>
          <w:b/>
          <w:bCs/>
          <w:sz w:val="24"/>
          <w:szCs w:val="24"/>
        </w:rPr>
      </w:pPr>
      <w:r>
        <w:rPr>
          <w:rFonts w:hint="eastAsia" w:ascii="Times New Roman" w:hAnsi="Times New Roman"/>
          <w:b/>
          <w:bCs/>
          <w:sz w:val="24"/>
          <w:szCs w:val="24"/>
        </w:rPr>
        <w:t>一、项目基本情况</w:t>
      </w:r>
    </w:p>
    <w:p w14:paraId="0D4DFE7F">
      <w:pPr>
        <w:snapToGrid w:val="0"/>
        <w:spacing w:line="420" w:lineRule="exact"/>
        <w:ind w:firstLine="567"/>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w:t>
      </w:r>
      <w:r>
        <w:rPr>
          <w:rFonts w:hint="eastAsia" w:ascii="Times New Roman" w:hAnsi="Times New Roman"/>
          <w:sz w:val="24"/>
          <w:szCs w:val="24"/>
        </w:rPr>
        <w:t>项目编号：NTHH2025010(ZB07)；</w:t>
      </w:r>
    </w:p>
    <w:p w14:paraId="04290E6E">
      <w:pPr>
        <w:snapToGrid w:val="0"/>
        <w:spacing w:line="420" w:lineRule="exact"/>
        <w:ind w:firstLine="567"/>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项目名称：</w:t>
      </w:r>
      <w:bookmarkStart w:id="5" w:name="_Hlk213770497"/>
      <w:r>
        <w:rPr>
          <w:rFonts w:hint="eastAsia" w:ascii="Times New Roman" w:hAnsi="Times New Roman"/>
          <w:sz w:val="24"/>
          <w:szCs w:val="24"/>
        </w:rPr>
        <w:t>南通市崇川区现代服务业暨楼宇经济投资环境推介会（上海站）</w:t>
      </w:r>
      <w:bookmarkEnd w:id="5"/>
      <w:r>
        <w:rPr>
          <w:rFonts w:hint="eastAsia" w:ascii="Times New Roman" w:hAnsi="Times New Roman"/>
          <w:sz w:val="24"/>
          <w:szCs w:val="24"/>
        </w:rPr>
        <w:t>会务组织服务采购项目；</w:t>
      </w:r>
    </w:p>
    <w:p w14:paraId="361B3F98">
      <w:pPr>
        <w:snapToGrid w:val="0"/>
        <w:spacing w:line="420" w:lineRule="exact"/>
        <w:ind w:firstLine="567"/>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采购方式：邀请招标；</w:t>
      </w:r>
    </w:p>
    <w:p w14:paraId="4E637572">
      <w:pPr>
        <w:snapToGrid w:val="0"/>
        <w:spacing w:line="420" w:lineRule="exact"/>
        <w:ind w:firstLine="567"/>
        <w:rPr>
          <w:rFonts w:ascii="Times New Roman" w:hAnsi="Times New Roman"/>
          <w:sz w:val="24"/>
          <w:szCs w:val="24"/>
        </w:rPr>
      </w:pPr>
      <w:r>
        <w:rPr>
          <w:rFonts w:hint="eastAsia" w:ascii="Times New Roman" w:hAnsi="Times New Roman"/>
          <w:sz w:val="24"/>
          <w:szCs w:val="24"/>
        </w:rPr>
        <w:t>4</w:t>
      </w:r>
      <w:r>
        <w:rPr>
          <w:rFonts w:ascii="Times New Roman" w:hAnsi="Times New Roman"/>
          <w:sz w:val="24"/>
          <w:szCs w:val="24"/>
        </w:rPr>
        <w:t>.</w:t>
      </w:r>
      <w:bookmarkStart w:id="6" w:name="_Hlk109726117"/>
      <w:r>
        <w:rPr>
          <w:rFonts w:hint="eastAsia" w:ascii="Times New Roman" w:hAnsi="Times New Roman"/>
          <w:sz w:val="24"/>
          <w:szCs w:val="24"/>
        </w:rPr>
        <w:t>采购预算：人民币40万元；</w:t>
      </w:r>
    </w:p>
    <w:bookmarkEnd w:id="6"/>
    <w:p w14:paraId="589D7E57">
      <w:pPr>
        <w:snapToGrid w:val="0"/>
        <w:spacing w:line="420" w:lineRule="exact"/>
        <w:ind w:firstLine="567"/>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w:t>
      </w:r>
      <w:r>
        <w:rPr>
          <w:rFonts w:hint="eastAsia" w:ascii="Times New Roman" w:hAnsi="Times New Roman"/>
          <w:sz w:val="24"/>
          <w:szCs w:val="24"/>
        </w:rPr>
        <w:t>最高限价：人民币40万元；</w:t>
      </w:r>
    </w:p>
    <w:p w14:paraId="2D04A6F9">
      <w:pPr>
        <w:snapToGrid w:val="0"/>
        <w:spacing w:line="420" w:lineRule="exact"/>
        <w:ind w:firstLine="567"/>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w:t>
      </w:r>
      <w:r>
        <w:rPr>
          <w:rFonts w:hint="eastAsia" w:ascii="Times New Roman" w:hAnsi="Times New Roman"/>
          <w:sz w:val="24"/>
          <w:szCs w:val="24"/>
        </w:rPr>
        <w:t>采购需求：</w:t>
      </w:r>
      <w:bookmarkStart w:id="7" w:name="_Hlk109434303"/>
      <w:r>
        <w:rPr>
          <w:rFonts w:hint="eastAsia" w:ascii="Times New Roman" w:hAnsi="Times New Roman"/>
          <w:sz w:val="24"/>
          <w:szCs w:val="24"/>
        </w:rPr>
        <w:t>采购人对即将召开的南通市崇川区现代服务业暨楼宇经济投资环境推介会（上海站）所需会务组织服务项目拟通过邀请招标的方式进行采购，详见本项目招标文件。</w:t>
      </w:r>
      <w:bookmarkEnd w:id="7"/>
    </w:p>
    <w:p w14:paraId="2686705B">
      <w:pPr>
        <w:snapToGrid w:val="0"/>
        <w:spacing w:line="420" w:lineRule="exact"/>
        <w:ind w:firstLine="567"/>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w:t>
      </w:r>
      <w:r>
        <w:rPr>
          <w:rFonts w:hint="eastAsia" w:ascii="Times New Roman" w:hAnsi="Times New Roman"/>
          <w:sz w:val="24"/>
          <w:szCs w:val="24"/>
        </w:rPr>
        <w:t>合同履行期限：合同签订生效之日起计的8天内完成所需的会务组织服务。</w:t>
      </w:r>
    </w:p>
    <w:p w14:paraId="0E911AFE">
      <w:pPr>
        <w:snapToGrid w:val="0"/>
        <w:spacing w:line="420" w:lineRule="exact"/>
        <w:ind w:firstLine="567"/>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w:t>
      </w:r>
      <w:r>
        <w:rPr>
          <w:rFonts w:hint="eastAsia" w:ascii="Times New Roman" w:hAnsi="Times New Roman"/>
          <w:sz w:val="24"/>
          <w:szCs w:val="24"/>
        </w:rPr>
        <w:t>联合体：本项目不接受多个供应商组成联合体参与投标。</w:t>
      </w:r>
    </w:p>
    <w:p w14:paraId="6FC54422">
      <w:pPr>
        <w:snapToGrid w:val="0"/>
        <w:spacing w:line="420" w:lineRule="exact"/>
        <w:ind w:firstLine="567"/>
        <w:outlineLvl w:val="1"/>
        <w:rPr>
          <w:rFonts w:ascii="Times New Roman" w:hAnsi="Times New Roman"/>
          <w:sz w:val="24"/>
          <w:szCs w:val="24"/>
        </w:rPr>
      </w:pPr>
      <w:r>
        <w:rPr>
          <w:rFonts w:hint="eastAsia" w:ascii="Times New Roman" w:hAnsi="Times New Roman"/>
          <w:b/>
          <w:bCs/>
          <w:sz w:val="24"/>
          <w:szCs w:val="24"/>
        </w:rPr>
        <w:t>二、供应商的资格要求</w:t>
      </w:r>
    </w:p>
    <w:p w14:paraId="7DD3BF96">
      <w:pPr>
        <w:snapToGrid w:val="0"/>
        <w:spacing w:line="420" w:lineRule="exact"/>
        <w:ind w:firstLine="567"/>
        <w:rPr>
          <w:rFonts w:ascii="Times New Roman" w:hAnsi="Times New Roman"/>
          <w:sz w:val="24"/>
          <w:szCs w:val="24"/>
        </w:rPr>
      </w:pPr>
      <w:r>
        <w:rPr>
          <w:rFonts w:hint="eastAsia" w:ascii="Times New Roman" w:hAnsi="Times New Roman"/>
          <w:sz w:val="24"/>
          <w:szCs w:val="24"/>
        </w:rPr>
        <w:t>1.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3F69EBC8">
      <w:pPr>
        <w:snapToGrid w:val="0"/>
        <w:spacing w:line="420" w:lineRule="exact"/>
        <w:ind w:firstLine="567"/>
        <w:rPr>
          <w:rFonts w:ascii="Times New Roman" w:hAnsi="Times New Roman"/>
          <w:sz w:val="24"/>
          <w:szCs w:val="24"/>
        </w:rPr>
      </w:pPr>
      <w:r>
        <w:rPr>
          <w:rFonts w:hint="eastAsia" w:ascii="Times New Roman" w:hAnsi="Times New Roman"/>
          <w:sz w:val="24"/>
          <w:szCs w:val="24"/>
        </w:rPr>
        <w:t>2.落实政府采购政策需满足的资格要求：本项目专门面向中小型企业采购，所属行业：其他未列明行业。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p>
    <w:p w14:paraId="5D872F19">
      <w:pPr>
        <w:snapToGrid w:val="0"/>
        <w:spacing w:line="420" w:lineRule="exact"/>
        <w:ind w:firstLine="567"/>
        <w:rPr>
          <w:rFonts w:ascii="Times New Roman" w:hAnsi="Times New Roman"/>
          <w:sz w:val="24"/>
          <w:szCs w:val="24"/>
        </w:rPr>
      </w:pPr>
      <w:r>
        <w:rPr>
          <w:rFonts w:hint="eastAsia" w:ascii="Times New Roman" w:hAnsi="Times New Roman"/>
          <w:sz w:val="24"/>
          <w:szCs w:val="24"/>
        </w:rPr>
        <w:t>3.本项目的特定资格要求：无。</w:t>
      </w:r>
    </w:p>
    <w:p w14:paraId="2626AAF3">
      <w:pPr>
        <w:snapToGrid w:val="0"/>
        <w:spacing w:line="420" w:lineRule="exact"/>
        <w:ind w:firstLine="567"/>
        <w:outlineLvl w:val="1"/>
        <w:rPr>
          <w:rFonts w:ascii="Times New Roman" w:hAnsi="Times New Roman"/>
          <w:sz w:val="24"/>
          <w:szCs w:val="24"/>
        </w:rPr>
      </w:pPr>
      <w:r>
        <w:rPr>
          <w:rFonts w:hint="eastAsia" w:ascii="Times New Roman" w:hAnsi="Times New Roman"/>
          <w:b/>
          <w:bCs/>
          <w:sz w:val="24"/>
          <w:szCs w:val="24"/>
        </w:rPr>
        <w:t>三、邀请招标文件的获取</w:t>
      </w:r>
    </w:p>
    <w:p w14:paraId="3478F017">
      <w:pPr>
        <w:snapToGrid w:val="0"/>
        <w:spacing w:line="420" w:lineRule="exact"/>
        <w:ind w:firstLine="567"/>
        <w:rPr>
          <w:rFonts w:ascii="Times New Roman" w:hAnsi="Times New Roman"/>
          <w:sz w:val="24"/>
          <w:szCs w:val="24"/>
        </w:rPr>
      </w:pPr>
      <w:r>
        <w:rPr>
          <w:rFonts w:hint="eastAsia" w:ascii="Times New Roman" w:hAnsi="Times New Roman"/>
          <w:sz w:val="24"/>
          <w:szCs w:val="24"/>
        </w:rPr>
        <w:t>参与本项目投标的被邀请单位，将会获取采购代理机构发出的本项目招标文件。</w:t>
      </w:r>
    </w:p>
    <w:p w14:paraId="1E9F6498">
      <w:pPr>
        <w:snapToGrid w:val="0"/>
        <w:spacing w:line="420" w:lineRule="exact"/>
        <w:ind w:firstLine="567"/>
        <w:outlineLvl w:val="1"/>
        <w:rPr>
          <w:rFonts w:ascii="Times New Roman" w:hAnsi="Times New Roman"/>
          <w:sz w:val="24"/>
          <w:szCs w:val="24"/>
        </w:rPr>
      </w:pPr>
      <w:r>
        <w:rPr>
          <w:rFonts w:hint="eastAsia" w:ascii="Times New Roman" w:hAnsi="Times New Roman"/>
          <w:b/>
          <w:bCs/>
          <w:sz w:val="24"/>
          <w:szCs w:val="24"/>
        </w:rPr>
        <w:t>四、提交投标文件截止时间、开标时间和地点</w:t>
      </w:r>
    </w:p>
    <w:p w14:paraId="63E2E492">
      <w:pPr>
        <w:snapToGrid w:val="0"/>
        <w:spacing w:line="420" w:lineRule="exact"/>
        <w:ind w:firstLine="567"/>
        <w:rPr>
          <w:rFonts w:ascii="Times New Roman" w:hAnsi="Times New Roman"/>
          <w:sz w:val="24"/>
          <w:szCs w:val="24"/>
        </w:rPr>
      </w:pPr>
      <w:bookmarkStart w:id="8" w:name="_Hlk70965897"/>
      <w:r>
        <w:rPr>
          <w:rFonts w:hint="eastAsia" w:ascii="Times New Roman" w:hAnsi="Times New Roman"/>
          <w:sz w:val="24"/>
          <w:szCs w:val="24"/>
        </w:rPr>
        <w:t>1.截止时间：</w:t>
      </w:r>
      <w:r>
        <w:rPr>
          <w:rFonts w:hint="eastAsia" w:ascii="Times New Roman" w:hAnsi="Times New Roman"/>
          <w:b/>
          <w:bCs/>
          <w:sz w:val="24"/>
          <w:szCs w:val="24"/>
          <w:u w:val="thick" w:color="FF0000"/>
        </w:rPr>
        <w:t>2025年12月2日14时30分（北京时间）</w:t>
      </w:r>
      <w:r>
        <w:rPr>
          <w:rFonts w:hint="eastAsia" w:ascii="Times New Roman" w:hAnsi="Times New Roman"/>
          <w:sz w:val="24"/>
          <w:szCs w:val="24"/>
        </w:rPr>
        <w:t>。</w:t>
      </w:r>
    </w:p>
    <w:p w14:paraId="1267AE93">
      <w:pPr>
        <w:snapToGrid w:val="0"/>
        <w:spacing w:line="420" w:lineRule="exact"/>
        <w:ind w:firstLine="567"/>
        <w:rPr>
          <w:rFonts w:ascii="Times New Roman" w:hAnsi="Times New Roman"/>
          <w:sz w:val="24"/>
          <w:szCs w:val="24"/>
        </w:rPr>
      </w:pPr>
      <w:r>
        <w:rPr>
          <w:rFonts w:hint="eastAsia" w:ascii="Times New Roman" w:hAnsi="Times New Roman"/>
          <w:sz w:val="24"/>
          <w:szCs w:val="24"/>
        </w:rPr>
        <w:t>2.地点：南通市崇川区光明南路2号江城大厦3幢3层开标室（近虹桥路与梅观路路口），如有变动另行通知。</w:t>
      </w:r>
      <w:bookmarkEnd w:id="8"/>
    </w:p>
    <w:p w14:paraId="2EA108B5">
      <w:pPr>
        <w:snapToGrid w:val="0"/>
        <w:spacing w:line="420" w:lineRule="exact"/>
        <w:ind w:firstLine="567"/>
        <w:outlineLvl w:val="1"/>
        <w:rPr>
          <w:rFonts w:ascii="Times New Roman" w:hAnsi="Times New Roman"/>
          <w:sz w:val="24"/>
          <w:szCs w:val="24"/>
        </w:rPr>
      </w:pPr>
      <w:r>
        <w:rPr>
          <w:rFonts w:hint="eastAsia" w:ascii="Times New Roman" w:hAnsi="Times New Roman"/>
          <w:b/>
          <w:bCs/>
          <w:sz w:val="24"/>
          <w:szCs w:val="24"/>
        </w:rPr>
        <w:t>五、采购事项告知期限</w:t>
      </w:r>
    </w:p>
    <w:p w14:paraId="72D7D048">
      <w:pPr>
        <w:snapToGrid w:val="0"/>
        <w:spacing w:line="420" w:lineRule="exact"/>
        <w:ind w:firstLine="567"/>
        <w:rPr>
          <w:rFonts w:ascii="Times New Roman" w:hAnsi="Times New Roman"/>
          <w:sz w:val="24"/>
          <w:szCs w:val="24"/>
        </w:rPr>
      </w:pPr>
      <w:r>
        <w:rPr>
          <w:rFonts w:hint="eastAsia" w:ascii="Times New Roman" w:hAnsi="Times New Roman"/>
          <w:sz w:val="24"/>
          <w:szCs w:val="24"/>
        </w:rPr>
        <w:t>自本采购文件发出之日起</w:t>
      </w:r>
      <w:r>
        <w:rPr>
          <w:rFonts w:ascii="Times New Roman" w:hAnsi="Times New Roman"/>
          <w:sz w:val="24"/>
          <w:szCs w:val="24"/>
        </w:rPr>
        <w:t>5</w:t>
      </w:r>
      <w:r>
        <w:rPr>
          <w:rFonts w:hint="eastAsia" w:ascii="Times New Roman" w:hAnsi="Times New Roman"/>
          <w:sz w:val="24"/>
          <w:szCs w:val="24"/>
        </w:rPr>
        <w:t>个工作日。</w:t>
      </w:r>
    </w:p>
    <w:p w14:paraId="5C5E53C3">
      <w:pPr>
        <w:snapToGrid w:val="0"/>
        <w:spacing w:line="420" w:lineRule="exact"/>
        <w:ind w:firstLine="567"/>
        <w:outlineLvl w:val="1"/>
        <w:rPr>
          <w:rFonts w:ascii="Times New Roman" w:hAnsi="Times New Roman"/>
          <w:sz w:val="24"/>
          <w:szCs w:val="24"/>
        </w:rPr>
      </w:pPr>
      <w:r>
        <w:rPr>
          <w:rFonts w:hint="eastAsia" w:ascii="Times New Roman" w:hAnsi="Times New Roman"/>
          <w:b/>
          <w:bCs/>
          <w:sz w:val="24"/>
          <w:szCs w:val="24"/>
        </w:rPr>
        <w:t>六、其他补充事宜</w:t>
      </w:r>
    </w:p>
    <w:p w14:paraId="29C0588D">
      <w:pPr>
        <w:snapToGrid w:val="0"/>
        <w:spacing w:line="420" w:lineRule="exact"/>
        <w:ind w:firstLine="567"/>
        <w:rPr>
          <w:rFonts w:ascii="Times New Roman" w:hAnsi="Times New Roman"/>
          <w:sz w:val="24"/>
          <w:szCs w:val="24"/>
        </w:rPr>
      </w:pPr>
      <w:r>
        <w:rPr>
          <w:rFonts w:hint="eastAsia" w:ascii="Times New Roman" w:hAnsi="Times New Roman"/>
          <w:sz w:val="24"/>
          <w:szCs w:val="24"/>
        </w:rPr>
        <w:t>1.投标保证金：免收。</w:t>
      </w:r>
    </w:p>
    <w:p w14:paraId="5311E49A">
      <w:pPr>
        <w:snapToGrid w:val="0"/>
        <w:spacing w:line="420" w:lineRule="exact"/>
        <w:ind w:firstLine="567"/>
        <w:rPr>
          <w:rFonts w:ascii="Times New Roman" w:hAnsi="Times New Roman"/>
          <w:sz w:val="24"/>
          <w:szCs w:val="24"/>
        </w:rPr>
      </w:pPr>
      <w:r>
        <w:rPr>
          <w:rFonts w:hint="eastAsia" w:ascii="Times New Roman" w:hAnsi="Times New Roman"/>
          <w:sz w:val="24"/>
          <w:szCs w:val="24"/>
        </w:rPr>
        <w:t>2.项目开标活动模式：现场投标参与模式。</w:t>
      </w:r>
    </w:p>
    <w:p w14:paraId="707BB771">
      <w:pPr>
        <w:snapToGrid w:val="0"/>
        <w:spacing w:line="420" w:lineRule="exact"/>
        <w:ind w:firstLine="567"/>
        <w:rPr>
          <w:rFonts w:ascii="Times New Roman" w:hAnsi="Times New Roman"/>
          <w:sz w:val="24"/>
          <w:szCs w:val="24"/>
        </w:rPr>
      </w:pPr>
      <w:r>
        <w:rPr>
          <w:rFonts w:hint="eastAsia" w:ascii="Times New Roman" w:hAnsi="Times New Roman"/>
          <w:sz w:val="24"/>
          <w:szCs w:val="24"/>
        </w:rPr>
        <w:t>3.项目踏勘现场、演示、样品、答辩等：无。</w:t>
      </w:r>
    </w:p>
    <w:p w14:paraId="55395F8A">
      <w:pPr>
        <w:snapToGrid w:val="0"/>
        <w:spacing w:line="420" w:lineRule="exact"/>
        <w:ind w:firstLine="567"/>
        <w:rPr>
          <w:rFonts w:ascii="Times New Roman" w:hAnsi="Times New Roman"/>
          <w:sz w:val="24"/>
          <w:szCs w:val="24"/>
        </w:rPr>
      </w:pPr>
      <w:r>
        <w:rPr>
          <w:rFonts w:hint="eastAsia" w:ascii="Times New Roman" w:hAnsi="Times New Roman"/>
          <w:sz w:val="24"/>
          <w:szCs w:val="24"/>
        </w:rPr>
        <w:t>4.对项目需求部分（供应商其他资格要求、项目需求、评分标准）的询问、质疑请向采购人提出，由采购人负责答复；对项目招标文件其它部分的询问请向采购人或项目联系人提出。</w:t>
      </w:r>
    </w:p>
    <w:p w14:paraId="151303C8">
      <w:pPr>
        <w:snapToGrid w:val="0"/>
        <w:spacing w:line="420" w:lineRule="exact"/>
        <w:ind w:firstLine="567"/>
        <w:rPr>
          <w:rFonts w:ascii="Times New Roman" w:hAnsi="Times New Roman"/>
          <w:sz w:val="24"/>
          <w:szCs w:val="24"/>
        </w:rPr>
      </w:pPr>
      <w:r>
        <w:rPr>
          <w:rFonts w:hint="eastAsia" w:ascii="Times New Roman" w:hAnsi="Times New Roman"/>
          <w:sz w:val="24"/>
          <w:szCs w:val="24"/>
        </w:rPr>
        <w:t>5.供应商应依照规定提交各类声明函、承诺函的，不再同时提供原件备查或提供有关部门出具的相关证明文件。但本项目中标供应商，应做好提交声明函、承诺函相应原件的核查准备；核查后发现虚假或违背承诺的，将依照相关法律法规规定处理。</w:t>
      </w:r>
    </w:p>
    <w:p w14:paraId="1584D08C">
      <w:pPr>
        <w:snapToGrid w:val="0"/>
        <w:spacing w:line="420" w:lineRule="exact"/>
        <w:ind w:firstLine="567"/>
        <w:outlineLvl w:val="1"/>
        <w:rPr>
          <w:rFonts w:ascii="Times New Roman" w:hAnsi="Times New Roman"/>
          <w:sz w:val="24"/>
          <w:szCs w:val="24"/>
        </w:rPr>
      </w:pPr>
      <w:r>
        <w:rPr>
          <w:rFonts w:hint="eastAsia" w:ascii="Times New Roman" w:hAnsi="Times New Roman"/>
          <w:b/>
          <w:bCs/>
          <w:sz w:val="24"/>
          <w:szCs w:val="24"/>
        </w:rPr>
        <w:t>七、凡对本次采购提出询问，请按以下方式联系：</w:t>
      </w:r>
    </w:p>
    <w:p w14:paraId="234149E0">
      <w:pPr>
        <w:snapToGrid w:val="0"/>
        <w:spacing w:line="420" w:lineRule="exact"/>
        <w:ind w:firstLine="567"/>
        <w:rPr>
          <w:rFonts w:ascii="Times New Roman" w:hAnsi="Times New Roman"/>
          <w:sz w:val="24"/>
          <w:szCs w:val="24"/>
        </w:rPr>
      </w:pPr>
      <w:bookmarkStart w:id="9" w:name="_Hlk213250003"/>
      <w:r>
        <w:rPr>
          <w:rFonts w:ascii="Times New Roman" w:hAnsi="Times New Roman"/>
          <w:sz w:val="24"/>
          <w:szCs w:val="24"/>
        </w:rPr>
        <w:t>1.</w:t>
      </w:r>
      <w:r>
        <w:rPr>
          <w:rFonts w:hint="eastAsia" w:ascii="Times New Roman" w:hAnsi="Times New Roman"/>
          <w:sz w:val="24"/>
          <w:szCs w:val="24"/>
        </w:rPr>
        <w:t>采购人信息：</w:t>
      </w:r>
    </w:p>
    <w:p w14:paraId="1ABBE700">
      <w:pPr>
        <w:snapToGrid w:val="0"/>
        <w:spacing w:line="420" w:lineRule="exact"/>
        <w:ind w:firstLine="567"/>
        <w:rPr>
          <w:rFonts w:ascii="Times New Roman" w:hAnsi="Times New Roman"/>
          <w:sz w:val="24"/>
          <w:szCs w:val="24"/>
        </w:rPr>
      </w:pPr>
      <w:bookmarkStart w:id="10" w:name="_Hlk212722992"/>
      <w:r>
        <w:rPr>
          <w:rFonts w:hint="eastAsia" w:ascii="Times New Roman" w:hAnsi="Times New Roman"/>
          <w:sz w:val="24"/>
          <w:szCs w:val="24"/>
        </w:rPr>
        <w:t>名称：南通市崇川区发展和改革委员会；</w:t>
      </w:r>
    </w:p>
    <w:p w14:paraId="3599AF8F">
      <w:pPr>
        <w:snapToGrid w:val="0"/>
        <w:spacing w:line="420" w:lineRule="exact"/>
        <w:ind w:firstLine="567"/>
        <w:rPr>
          <w:rFonts w:ascii="Times New Roman" w:hAnsi="Times New Roman"/>
          <w:sz w:val="24"/>
          <w:szCs w:val="24"/>
        </w:rPr>
      </w:pPr>
      <w:r>
        <w:rPr>
          <w:rFonts w:hint="eastAsia" w:ascii="Times New Roman" w:hAnsi="Times New Roman"/>
          <w:sz w:val="24"/>
          <w:szCs w:val="24"/>
        </w:rPr>
        <w:t>地址：</w:t>
      </w:r>
      <w:bookmarkStart w:id="11" w:name="_Hlk213249100"/>
      <w:r>
        <w:rPr>
          <w:rFonts w:hint="eastAsia" w:ascii="Times New Roman" w:hAnsi="Times New Roman"/>
          <w:sz w:val="24"/>
          <w:szCs w:val="24"/>
        </w:rPr>
        <w:t>南通市崇川区跃龙路38号国际大厦28层；</w:t>
      </w:r>
    </w:p>
    <w:p w14:paraId="2C5A26E2">
      <w:pPr>
        <w:snapToGrid w:val="0"/>
        <w:spacing w:line="420" w:lineRule="exact"/>
        <w:ind w:firstLine="567"/>
        <w:rPr>
          <w:rFonts w:ascii="Times New Roman" w:hAnsi="Times New Roman"/>
          <w:sz w:val="24"/>
          <w:szCs w:val="24"/>
        </w:rPr>
      </w:pPr>
      <w:r>
        <w:rPr>
          <w:rFonts w:hint="eastAsia" w:ascii="Times New Roman" w:hAnsi="Times New Roman"/>
          <w:sz w:val="24"/>
          <w:szCs w:val="24"/>
        </w:rPr>
        <w:t>联系人：李金；</w:t>
      </w:r>
    </w:p>
    <w:p w14:paraId="63F0E281">
      <w:pPr>
        <w:snapToGrid w:val="0"/>
        <w:spacing w:line="420" w:lineRule="exact"/>
        <w:ind w:firstLine="567"/>
        <w:rPr>
          <w:rFonts w:ascii="Times New Roman" w:hAnsi="Times New Roman"/>
          <w:sz w:val="24"/>
          <w:szCs w:val="24"/>
        </w:rPr>
      </w:pPr>
      <w:r>
        <w:rPr>
          <w:rFonts w:hint="eastAsia" w:ascii="Times New Roman" w:hAnsi="Times New Roman"/>
          <w:sz w:val="24"/>
          <w:szCs w:val="24"/>
        </w:rPr>
        <w:t>联系方式：</w:t>
      </w:r>
      <w:r>
        <w:rPr>
          <w:rFonts w:hint="eastAsia" w:ascii="Times New Roman" w:hAnsi="Times New Roman" w:eastAsia="宋体"/>
          <w:sz w:val="24"/>
          <w:szCs w:val="24"/>
          <w:lang w:val="en-US" w:eastAsia="zh-CN"/>
        </w:rPr>
        <w:t>0513-89088597</w:t>
      </w:r>
      <w:bookmarkStart w:id="12" w:name="_GoBack"/>
      <w:bookmarkEnd w:id="12"/>
      <w:r>
        <w:rPr>
          <w:rFonts w:hint="eastAsia" w:ascii="Times New Roman" w:hAnsi="Times New Roman"/>
          <w:sz w:val="24"/>
          <w:szCs w:val="24"/>
        </w:rPr>
        <w:t>。</w:t>
      </w:r>
    </w:p>
    <w:bookmarkEnd w:id="10"/>
    <w:bookmarkEnd w:id="11"/>
    <w:p w14:paraId="2B2E5BBC">
      <w:pPr>
        <w:snapToGrid w:val="0"/>
        <w:spacing w:line="420" w:lineRule="exact"/>
        <w:ind w:firstLine="567"/>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采购代理机构信息：</w:t>
      </w:r>
    </w:p>
    <w:p w14:paraId="2C821237">
      <w:pPr>
        <w:snapToGrid w:val="0"/>
        <w:spacing w:line="420" w:lineRule="exact"/>
        <w:ind w:firstLine="567"/>
        <w:rPr>
          <w:rFonts w:ascii="Times New Roman" w:hAnsi="Times New Roman"/>
          <w:sz w:val="24"/>
          <w:szCs w:val="24"/>
        </w:rPr>
      </w:pPr>
      <w:r>
        <w:rPr>
          <w:rFonts w:hint="eastAsia" w:ascii="Times New Roman" w:hAnsi="Times New Roman"/>
          <w:sz w:val="24"/>
          <w:szCs w:val="24"/>
        </w:rPr>
        <w:t>名称：南通辉华企业管理咨询有限公司；</w:t>
      </w:r>
    </w:p>
    <w:p w14:paraId="1501966F">
      <w:pPr>
        <w:snapToGrid w:val="0"/>
        <w:spacing w:line="420" w:lineRule="exact"/>
        <w:ind w:firstLine="567"/>
        <w:rPr>
          <w:rFonts w:ascii="Times New Roman" w:hAnsi="Times New Roman"/>
          <w:sz w:val="24"/>
          <w:szCs w:val="24"/>
        </w:rPr>
      </w:pPr>
      <w:r>
        <w:rPr>
          <w:rFonts w:hint="eastAsia" w:ascii="Times New Roman" w:hAnsi="Times New Roman"/>
          <w:sz w:val="24"/>
          <w:szCs w:val="24"/>
        </w:rPr>
        <w:t>地址：南通市崇川区光明南路</w:t>
      </w:r>
      <w:r>
        <w:rPr>
          <w:rFonts w:ascii="Times New Roman" w:hAnsi="Times New Roman"/>
          <w:sz w:val="24"/>
          <w:szCs w:val="24"/>
        </w:rPr>
        <w:t>2</w:t>
      </w:r>
      <w:r>
        <w:rPr>
          <w:rFonts w:hint="eastAsia" w:ascii="Times New Roman" w:hAnsi="Times New Roman"/>
          <w:sz w:val="24"/>
          <w:szCs w:val="24"/>
        </w:rPr>
        <w:t>号江城大厦</w:t>
      </w:r>
      <w:r>
        <w:rPr>
          <w:rFonts w:ascii="Times New Roman" w:hAnsi="Times New Roman"/>
          <w:sz w:val="24"/>
          <w:szCs w:val="24"/>
        </w:rPr>
        <w:t>3</w:t>
      </w:r>
      <w:r>
        <w:rPr>
          <w:rFonts w:hint="eastAsia" w:ascii="Times New Roman" w:hAnsi="Times New Roman"/>
          <w:sz w:val="24"/>
          <w:szCs w:val="24"/>
        </w:rPr>
        <w:t>幢</w:t>
      </w:r>
      <w:r>
        <w:rPr>
          <w:rFonts w:ascii="Times New Roman" w:hAnsi="Times New Roman"/>
          <w:sz w:val="24"/>
          <w:szCs w:val="24"/>
        </w:rPr>
        <w:t>3</w:t>
      </w:r>
      <w:r>
        <w:rPr>
          <w:rFonts w:hint="eastAsia" w:ascii="Times New Roman" w:hAnsi="Times New Roman"/>
          <w:sz w:val="24"/>
          <w:szCs w:val="24"/>
        </w:rPr>
        <w:t>层；</w:t>
      </w:r>
    </w:p>
    <w:p w14:paraId="202CF9A5">
      <w:pPr>
        <w:snapToGrid w:val="0"/>
        <w:spacing w:line="420" w:lineRule="exact"/>
        <w:ind w:firstLine="567"/>
        <w:rPr>
          <w:rFonts w:ascii="Times New Roman" w:hAnsi="Times New Roman"/>
          <w:sz w:val="24"/>
          <w:szCs w:val="24"/>
        </w:rPr>
      </w:pPr>
      <w:r>
        <w:rPr>
          <w:rFonts w:hint="eastAsia" w:ascii="Times New Roman" w:hAnsi="Times New Roman"/>
          <w:sz w:val="24"/>
          <w:szCs w:val="24"/>
        </w:rPr>
        <w:t>联系人：戴健秋；</w:t>
      </w:r>
    </w:p>
    <w:p w14:paraId="78F4DA9E">
      <w:pPr>
        <w:snapToGrid w:val="0"/>
        <w:spacing w:line="420" w:lineRule="exact"/>
        <w:ind w:firstLine="567"/>
        <w:rPr>
          <w:rFonts w:ascii="Times New Roman" w:hAnsi="Times New Roman"/>
          <w:sz w:val="24"/>
          <w:szCs w:val="24"/>
        </w:rPr>
      </w:pPr>
      <w:r>
        <w:rPr>
          <w:rFonts w:hint="eastAsia" w:ascii="Times New Roman" w:hAnsi="Times New Roman"/>
          <w:sz w:val="24"/>
          <w:szCs w:val="24"/>
        </w:rPr>
        <w:t>联系电话：</w:t>
      </w:r>
      <w:r>
        <w:rPr>
          <w:rFonts w:ascii="Times New Roman" w:hAnsi="Times New Roman"/>
          <w:sz w:val="24"/>
          <w:szCs w:val="24"/>
        </w:rPr>
        <w:t>0513-80100</w:t>
      </w:r>
      <w:r>
        <w:rPr>
          <w:rFonts w:hint="eastAsia" w:ascii="Times New Roman" w:hAnsi="Times New Roman"/>
          <w:sz w:val="24"/>
          <w:szCs w:val="24"/>
        </w:rPr>
        <w:t>39</w:t>
      </w:r>
      <w:r>
        <w:rPr>
          <w:rFonts w:ascii="Times New Roman" w:hAnsi="Times New Roman"/>
          <w:sz w:val="24"/>
          <w:szCs w:val="24"/>
        </w:rPr>
        <w:t>9</w:t>
      </w:r>
      <w:r>
        <w:rPr>
          <w:rFonts w:hint="eastAsia" w:ascii="Times New Roman" w:hAnsi="Times New Roman"/>
          <w:sz w:val="24"/>
          <w:szCs w:val="24"/>
        </w:rPr>
        <w:t>、1</w:t>
      </w:r>
      <w:r>
        <w:rPr>
          <w:rFonts w:ascii="Times New Roman" w:hAnsi="Times New Roman"/>
          <w:sz w:val="24"/>
          <w:szCs w:val="24"/>
        </w:rPr>
        <w:t>8806297798</w:t>
      </w:r>
      <w:r>
        <w:rPr>
          <w:rFonts w:hint="eastAsia" w:ascii="Times New Roman" w:hAnsi="Times New Roman"/>
          <w:sz w:val="24"/>
          <w:szCs w:val="24"/>
        </w:rPr>
        <w:t>。</w:t>
      </w:r>
    </w:p>
    <w:p w14:paraId="6473C560">
      <w:pPr>
        <w:snapToGrid w:val="0"/>
        <w:spacing w:line="420" w:lineRule="exact"/>
        <w:ind w:firstLine="567"/>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项目联系方式：</w:t>
      </w:r>
    </w:p>
    <w:p w14:paraId="47F60747">
      <w:pPr>
        <w:snapToGrid w:val="0"/>
        <w:spacing w:line="420" w:lineRule="exact"/>
        <w:ind w:firstLine="567"/>
        <w:rPr>
          <w:rFonts w:ascii="Times New Roman" w:hAnsi="Times New Roman"/>
          <w:sz w:val="24"/>
          <w:szCs w:val="24"/>
        </w:rPr>
      </w:pPr>
      <w:r>
        <w:rPr>
          <w:rFonts w:hint="eastAsia" w:ascii="Times New Roman" w:hAnsi="Times New Roman"/>
          <w:sz w:val="24"/>
          <w:szCs w:val="24"/>
        </w:rPr>
        <w:t>联系人：戴健秋；</w:t>
      </w:r>
    </w:p>
    <w:p w14:paraId="4867D5F5">
      <w:pPr>
        <w:snapToGrid w:val="0"/>
        <w:spacing w:line="420" w:lineRule="exact"/>
        <w:ind w:firstLine="567"/>
        <w:rPr>
          <w:rFonts w:ascii="Times New Roman" w:hAnsi="Times New Roman"/>
          <w:sz w:val="24"/>
          <w:szCs w:val="24"/>
        </w:rPr>
      </w:pPr>
      <w:r>
        <w:rPr>
          <w:rFonts w:hint="eastAsia" w:ascii="Times New Roman" w:hAnsi="Times New Roman"/>
          <w:sz w:val="24"/>
          <w:szCs w:val="24"/>
        </w:rPr>
        <w:t>联系电话：</w:t>
      </w:r>
      <w:r>
        <w:rPr>
          <w:rFonts w:ascii="Times New Roman" w:hAnsi="Times New Roman"/>
          <w:sz w:val="24"/>
          <w:szCs w:val="24"/>
        </w:rPr>
        <w:t>0513-80100639</w:t>
      </w:r>
      <w:r>
        <w:rPr>
          <w:rFonts w:hint="eastAsia" w:ascii="Times New Roman" w:hAnsi="Times New Roman"/>
          <w:sz w:val="24"/>
          <w:szCs w:val="24"/>
        </w:rPr>
        <w:t>、1</w:t>
      </w:r>
      <w:r>
        <w:rPr>
          <w:rFonts w:ascii="Times New Roman" w:hAnsi="Times New Roman"/>
          <w:sz w:val="24"/>
          <w:szCs w:val="24"/>
        </w:rPr>
        <w:t>8806297798</w:t>
      </w:r>
      <w:r>
        <w:rPr>
          <w:rFonts w:hint="eastAsia" w:ascii="Times New Roman" w:hAnsi="Times New Roman"/>
          <w:sz w:val="24"/>
          <w:szCs w:val="24"/>
        </w:rPr>
        <w:t>。</w:t>
      </w:r>
      <w:bookmarkEnd w:id="1"/>
      <w:bookmarkEnd w:id="2"/>
      <w:bookmarkEnd w:id="9"/>
    </w:p>
    <w:sectPr>
      <w:pgSz w:w="11906" w:h="16838"/>
      <w:pgMar w:top="709" w:right="851"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阳光吾坚体"/>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阳光吾坚体">
    <w:panose1 w:val="01010100010101010101"/>
    <w:charset w:val="00"/>
    <w:family w:val="auto"/>
    <w:pitch w:val="default"/>
    <w:sig w:usb0="80000003" w:usb1="00010000" w:usb2="0000004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56E"/>
    <w:rsid w:val="00001EA9"/>
    <w:rsid w:val="0000696E"/>
    <w:rsid w:val="000136EF"/>
    <w:rsid w:val="00013888"/>
    <w:rsid w:val="0001439D"/>
    <w:rsid w:val="00021CDE"/>
    <w:rsid w:val="00023375"/>
    <w:rsid w:val="00025284"/>
    <w:rsid w:val="000254F7"/>
    <w:rsid w:val="00027B7B"/>
    <w:rsid w:val="00027E62"/>
    <w:rsid w:val="00033FFA"/>
    <w:rsid w:val="00034C2B"/>
    <w:rsid w:val="00035033"/>
    <w:rsid w:val="00040905"/>
    <w:rsid w:val="0004400B"/>
    <w:rsid w:val="00044D6D"/>
    <w:rsid w:val="000504C1"/>
    <w:rsid w:val="00052EA5"/>
    <w:rsid w:val="0005618A"/>
    <w:rsid w:val="000568B2"/>
    <w:rsid w:val="00061737"/>
    <w:rsid w:val="0006341F"/>
    <w:rsid w:val="00065AE2"/>
    <w:rsid w:val="0006648D"/>
    <w:rsid w:val="00066665"/>
    <w:rsid w:val="000676D4"/>
    <w:rsid w:val="000746C0"/>
    <w:rsid w:val="00075069"/>
    <w:rsid w:val="00075E59"/>
    <w:rsid w:val="000775A9"/>
    <w:rsid w:val="00080248"/>
    <w:rsid w:val="00081C95"/>
    <w:rsid w:val="00083F13"/>
    <w:rsid w:val="00087085"/>
    <w:rsid w:val="000903A5"/>
    <w:rsid w:val="00096193"/>
    <w:rsid w:val="00097ACE"/>
    <w:rsid w:val="000A0342"/>
    <w:rsid w:val="000A5885"/>
    <w:rsid w:val="000A7318"/>
    <w:rsid w:val="000B12EA"/>
    <w:rsid w:val="000B4017"/>
    <w:rsid w:val="000B7D11"/>
    <w:rsid w:val="000C3DB3"/>
    <w:rsid w:val="000C5D03"/>
    <w:rsid w:val="000C7A8B"/>
    <w:rsid w:val="000D4329"/>
    <w:rsid w:val="000D4893"/>
    <w:rsid w:val="000D5A99"/>
    <w:rsid w:val="000D69CC"/>
    <w:rsid w:val="000E4FC5"/>
    <w:rsid w:val="000E5243"/>
    <w:rsid w:val="000E53B9"/>
    <w:rsid w:val="000E71B3"/>
    <w:rsid w:val="000F1371"/>
    <w:rsid w:val="000F3682"/>
    <w:rsid w:val="00103A35"/>
    <w:rsid w:val="00110A48"/>
    <w:rsid w:val="001116E0"/>
    <w:rsid w:val="00114C37"/>
    <w:rsid w:val="00114F16"/>
    <w:rsid w:val="00115CDE"/>
    <w:rsid w:val="00122EB1"/>
    <w:rsid w:val="001304E8"/>
    <w:rsid w:val="001325D2"/>
    <w:rsid w:val="00134EBC"/>
    <w:rsid w:val="0013511D"/>
    <w:rsid w:val="00142CDA"/>
    <w:rsid w:val="001456E1"/>
    <w:rsid w:val="00156FC0"/>
    <w:rsid w:val="001623E0"/>
    <w:rsid w:val="001636D8"/>
    <w:rsid w:val="00164187"/>
    <w:rsid w:val="00165458"/>
    <w:rsid w:val="00165E76"/>
    <w:rsid w:val="00170262"/>
    <w:rsid w:val="00176E86"/>
    <w:rsid w:val="001805FF"/>
    <w:rsid w:val="001820AE"/>
    <w:rsid w:val="0018253D"/>
    <w:rsid w:val="00190FDF"/>
    <w:rsid w:val="001916CD"/>
    <w:rsid w:val="00191DD9"/>
    <w:rsid w:val="00193DAB"/>
    <w:rsid w:val="00195094"/>
    <w:rsid w:val="00197AA0"/>
    <w:rsid w:val="00197B05"/>
    <w:rsid w:val="001A192E"/>
    <w:rsid w:val="001A225B"/>
    <w:rsid w:val="001A77E3"/>
    <w:rsid w:val="001C21D2"/>
    <w:rsid w:val="001C5A93"/>
    <w:rsid w:val="001C5DA4"/>
    <w:rsid w:val="001C6006"/>
    <w:rsid w:val="001C7AEE"/>
    <w:rsid w:val="001D5BDE"/>
    <w:rsid w:val="001E0280"/>
    <w:rsid w:val="001E212C"/>
    <w:rsid w:val="001E3943"/>
    <w:rsid w:val="001E684D"/>
    <w:rsid w:val="001F029F"/>
    <w:rsid w:val="001F200F"/>
    <w:rsid w:val="001F23EB"/>
    <w:rsid w:val="001F5E36"/>
    <w:rsid w:val="00206E63"/>
    <w:rsid w:val="00210A0D"/>
    <w:rsid w:val="00211847"/>
    <w:rsid w:val="00214206"/>
    <w:rsid w:val="00214D92"/>
    <w:rsid w:val="00215A8B"/>
    <w:rsid w:val="00216D2E"/>
    <w:rsid w:val="002206BA"/>
    <w:rsid w:val="00223D2B"/>
    <w:rsid w:val="00224A99"/>
    <w:rsid w:val="00225373"/>
    <w:rsid w:val="00225C21"/>
    <w:rsid w:val="0023496B"/>
    <w:rsid w:val="00236EF4"/>
    <w:rsid w:val="00242763"/>
    <w:rsid w:val="00245B5F"/>
    <w:rsid w:val="00245BA3"/>
    <w:rsid w:val="00245EE0"/>
    <w:rsid w:val="002505DD"/>
    <w:rsid w:val="002533CF"/>
    <w:rsid w:val="0025722B"/>
    <w:rsid w:val="00257F49"/>
    <w:rsid w:val="00262E41"/>
    <w:rsid w:val="0026325A"/>
    <w:rsid w:val="00263E1C"/>
    <w:rsid w:val="00265028"/>
    <w:rsid w:val="00266E19"/>
    <w:rsid w:val="00273898"/>
    <w:rsid w:val="002741E9"/>
    <w:rsid w:val="00274B35"/>
    <w:rsid w:val="00275CCE"/>
    <w:rsid w:val="00281727"/>
    <w:rsid w:val="002831EB"/>
    <w:rsid w:val="00283F8A"/>
    <w:rsid w:val="00285D3E"/>
    <w:rsid w:val="00290C5E"/>
    <w:rsid w:val="00290E94"/>
    <w:rsid w:val="0029482C"/>
    <w:rsid w:val="00295F2C"/>
    <w:rsid w:val="002A31BF"/>
    <w:rsid w:val="002A4BE9"/>
    <w:rsid w:val="002A5554"/>
    <w:rsid w:val="002B4410"/>
    <w:rsid w:val="002C0C35"/>
    <w:rsid w:val="002C5ADF"/>
    <w:rsid w:val="002C699E"/>
    <w:rsid w:val="002C6B99"/>
    <w:rsid w:val="002C6E1B"/>
    <w:rsid w:val="002D09F3"/>
    <w:rsid w:val="002D2C3C"/>
    <w:rsid w:val="002D6EFC"/>
    <w:rsid w:val="002D7335"/>
    <w:rsid w:val="002E07CE"/>
    <w:rsid w:val="002E1643"/>
    <w:rsid w:val="002E2E55"/>
    <w:rsid w:val="002E3BD2"/>
    <w:rsid w:val="002F09D1"/>
    <w:rsid w:val="002F159E"/>
    <w:rsid w:val="002F1AAC"/>
    <w:rsid w:val="002F1F53"/>
    <w:rsid w:val="002F5583"/>
    <w:rsid w:val="002F56F9"/>
    <w:rsid w:val="002F7B12"/>
    <w:rsid w:val="00300174"/>
    <w:rsid w:val="00306A24"/>
    <w:rsid w:val="0031210D"/>
    <w:rsid w:val="00312484"/>
    <w:rsid w:val="00313CBF"/>
    <w:rsid w:val="00315147"/>
    <w:rsid w:val="00316DBB"/>
    <w:rsid w:val="00316FE1"/>
    <w:rsid w:val="00323987"/>
    <w:rsid w:val="00325F7A"/>
    <w:rsid w:val="00326B56"/>
    <w:rsid w:val="0032705D"/>
    <w:rsid w:val="00327986"/>
    <w:rsid w:val="003322B7"/>
    <w:rsid w:val="003430C2"/>
    <w:rsid w:val="003451AA"/>
    <w:rsid w:val="00347F95"/>
    <w:rsid w:val="003521E4"/>
    <w:rsid w:val="003526A6"/>
    <w:rsid w:val="003537BB"/>
    <w:rsid w:val="00353801"/>
    <w:rsid w:val="0035523E"/>
    <w:rsid w:val="00356AA4"/>
    <w:rsid w:val="00360030"/>
    <w:rsid w:val="00361960"/>
    <w:rsid w:val="00364AB7"/>
    <w:rsid w:val="00365E3E"/>
    <w:rsid w:val="00366594"/>
    <w:rsid w:val="00366DFB"/>
    <w:rsid w:val="0036721F"/>
    <w:rsid w:val="00371197"/>
    <w:rsid w:val="003721EE"/>
    <w:rsid w:val="0037374A"/>
    <w:rsid w:val="00374DF0"/>
    <w:rsid w:val="0037708F"/>
    <w:rsid w:val="003807B6"/>
    <w:rsid w:val="00385C3B"/>
    <w:rsid w:val="00390583"/>
    <w:rsid w:val="0039436D"/>
    <w:rsid w:val="003A133F"/>
    <w:rsid w:val="003A2EB1"/>
    <w:rsid w:val="003A5394"/>
    <w:rsid w:val="003A6C0B"/>
    <w:rsid w:val="003A742D"/>
    <w:rsid w:val="003B0D04"/>
    <w:rsid w:val="003B1273"/>
    <w:rsid w:val="003B4065"/>
    <w:rsid w:val="003B4B08"/>
    <w:rsid w:val="003B579D"/>
    <w:rsid w:val="003B68F5"/>
    <w:rsid w:val="003C1553"/>
    <w:rsid w:val="003C2549"/>
    <w:rsid w:val="003C2E73"/>
    <w:rsid w:val="003C34CF"/>
    <w:rsid w:val="003C36DF"/>
    <w:rsid w:val="003C42FD"/>
    <w:rsid w:val="003D064D"/>
    <w:rsid w:val="003D4462"/>
    <w:rsid w:val="003D62B3"/>
    <w:rsid w:val="003E1A06"/>
    <w:rsid w:val="003E62FB"/>
    <w:rsid w:val="003E7034"/>
    <w:rsid w:val="003F051E"/>
    <w:rsid w:val="003F5405"/>
    <w:rsid w:val="003F65E3"/>
    <w:rsid w:val="00402067"/>
    <w:rsid w:val="00410AC8"/>
    <w:rsid w:val="00411243"/>
    <w:rsid w:val="004127CD"/>
    <w:rsid w:val="00413FFA"/>
    <w:rsid w:val="004156D4"/>
    <w:rsid w:val="0041599D"/>
    <w:rsid w:val="0042028D"/>
    <w:rsid w:val="00420C88"/>
    <w:rsid w:val="00420E5F"/>
    <w:rsid w:val="004241AD"/>
    <w:rsid w:val="00424F40"/>
    <w:rsid w:val="0042519A"/>
    <w:rsid w:val="0042669A"/>
    <w:rsid w:val="0042729F"/>
    <w:rsid w:val="00434B7C"/>
    <w:rsid w:val="004359A2"/>
    <w:rsid w:val="00440BBA"/>
    <w:rsid w:val="0044161E"/>
    <w:rsid w:val="00443CAA"/>
    <w:rsid w:val="0044404B"/>
    <w:rsid w:val="00444F32"/>
    <w:rsid w:val="004458C8"/>
    <w:rsid w:val="00452A8E"/>
    <w:rsid w:val="004551BC"/>
    <w:rsid w:val="004642E1"/>
    <w:rsid w:val="004665F9"/>
    <w:rsid w:val="004667B2"/>
    <w:rsid w:val="00471187"/>
    <w:rsid w:val="00475C22"/>
    <w:rsid w:val="00483164"/>
    <w:rsid w:val="00485B08"/>
    <w:rsid w:val="00491FC4"/>
    <w:rsid w:val="00494C20"/>
    <w:rsid w:val="004A1FB5"/>
    <w:rsid w:val="004A236C"/>
    <w:rsid w:val="004A4057"/>
    <w:rsid w:val="004A43AB"/>
    <w:rsid w:val="004A7406"/>
    <w:rsid w:val="004B14E0"/>
    <w:rsid w:val="004B3F23"/>
    <w:rsid w:val="004B4562"/>
    <w:rsid w:val="004B4DD2"/>
    <w:rsid w:val="004B5300"/>
    <w:rsid w:val="004B7627"/>
    <w:rsid w:val="004D25A7"/>
    <w:rsid w:val="004E5B5A"/>
    <w:rsid w:val="004E65FF"/>
    <w:rsid w:val="004E6DA7"/>
    <w:rsid w:val="004E748F"/>
    <w:rsid w:val="004F06D3"/>
    <w:rsid w:val="004F6727"/>
    <w:rsid w:val="00505CBB"/>
    <w:rsid w:val="00512C9E"/>
    <w:rsid w:val="0051304A"/>
    <w:rsid w:val="00516259"/>
    <w:rsid w:val="00516555"/>
    <w:rsid w:val="005204CB"/>
    <w:rsid w:val="005334CA"/>
    <w:rsid w:val="00536032"/>
    <w:rsid w:val="005364B4"/>
    <w:rsid w:val="00540D13"/>
    <w:rsid w:val="005445FF"/>
    <w:rsid w:val="005468BC"/>
    <w:rsid w:val="00547413"/>
    <w:rsid w:val="0055071E"/>
    <w:rsid w:val="00552C9B"/>
    <w:rsid w:val="00555FC9"/>
    <w:rsid w:val="00555FFF"/>
    <w:rsid w:val="00563095"/>
    <w:rsid w:val="005651CD"/>
    <w:rsid w:val="005667EB"/>
    <w:rsid w:val="005714F9"/>
    <w:rsid w:val="00571A49"/>
    <w:rsid w:val="00573C17"/>
    <w:rsid w:val="00577477"/>
    <w:rsid w:val="005775EC"/>
    <w:rsid w:val="00580B18"/>
    <w:rsid w:val="00582B14"/>
    <w:rsid w:val="005862A3"/>
    <w:rsid w:val="00591051"/>
    <w:rsid w:val="005936AC"/>
    <w:rsid w:val="00593FCA"/>
    <w:rsid w:val="005946EB"/>
    <w:rsid w:val="005A6313"/>
    <w:rsid w:val="005A7CD8"/>
    <w:rsid w:val="005B2851"/>
    <w:rsid w:val="005B524C"/>
    <w:rsid w:val="005B6490"/>
    <w:rsid w:val="005B7629"/>
    <w:rsid w:val="005C6F55"/>
    <w:rsid w:val="005D00BF"/>
    <w:rsid w:val="005D0653"/>
    <w:rsid w:val="005D0FFF"/>
    <w:rsid w:val="005D2A72"/>
    <w:rsid w:val="005D6A86"/>
    <w:rsid w:val="005E2216"/>
    <w:rsid w:val="005E264B"/>
    <w:rsid w:val="005E2F65"/>
    <w:rsid w:val="005E3B3C"/>
    <w:rsid w:val="005E75F9"/>
    <w:rsid w:val="005E78C0"/>
    <w:rsid w:val="005F1A5B"/>
    <w:rsid w:val="005F7D25"/>
    <w:rsid w:val="006035BD"/>
    <w:rsid w:val="00603744"/>
    <w:rsid w:val="0060412E"/>
    <w:rsid w:val="00604D4B"/>
    <w:rsid w:val="0061151D"/>
    <w:rsid w:val="00615166"/>
    <w:rsid w:val="0061705C"/>
    <w:rsid w:val="00625768"/>
    <w:rsid w:val="0063073C"/>
    <w:rsid w:val="00630ADE"/>
    <w:rsid w:val="00630B61"/>
    <w:rsid w:val="00634CD5"/>
    <w:rsid w:val="00635047"/>
    <w:rsid w:val="00645006"/>
    <w:rsid w:val="00646F5F"/>
    <w:rsid w:val="00653336"/>
    <w:rsid w:val="006535ED"/>
    <w:rsid w:val="00653778"/>
    <w:rsid w:val="00653EF5"/>
    <w:rsid w:val="00657749"/>
    <w:rsid w:val="0065790F"/>
    <w:rsid w:val="00657C6A"/>
    <w:rsid w:val="00663DC8"/>
    <w:rsid w:val="00665248"/>
    <w:rsid w:val="00667261"/>
    <w:rsid w:val="0066727F"/>
    <w:rsid w:val="00670663"/>
    <w:rsid w:val="00671A2B"/>
    <w:rsid w:val="0068131E"/>
    <w:rsid w:val="006906AB"/>
    <w:rsid w:val="006970CA"/>
    <w:rsid w:val="006A06B0"/>
    <w:rsid w:val="006A17A0"/>
    <w:rsid w:val="006A38D1"/>
    <w:rsid w:val="006A41C0"/>
    <w:rsid w:val="006A5B4C"/>
    <w:rsid w:val="006A69A0"/>
    <w:rsid w:val="006A7094"/>
    <w:rsid w:val="006A7849"/>
    <w:rsid w:val="006A7C33"/>
    <w:rsid w:val="006B5985"/>
    <w:rsid w:val="006B6BF3"/>
    <w:rsid w:val="006B6FE5"/>
    <w:rsid w:val="006B7741"/>
    <w:rsid w:val="006C0C09"/>
    <w:rsid w:val="006C0FBF"/>
    <w:rsid w:val="006C3A69"/>
    <w:rsid w:val="006C5170"/>
    <w:rsid w:val="006C6228"/>
    <w:rsid w:val="006C761A"/>
    <w:rsid w:val="006D09F1"/>
    <w:rsid w:val="006E18F5"/>
    <w:rsid w:val="006E4D33"/>
    <w:rsid w:val="006E5427"/>
    <w:rsid w:val="006F0A81"/>
    <w:rsid w:val="006F1ADD"/>
    <w:rsid w:val="006F3E35"/>
    <w:rsid w:val="006F5F15"/>
    <w:rsid w:val="00700D34"/>
    <w:rsid w:val="00700E38"/>
    <w:rsid w:val="0070389A"/>
    <w:rsid w:val="0070391C"/>
    <w:rsid w:val="00704082"/>
    <w:rsid w:val="00704CD9"/>
    <w:rsid w:val="007079C4"/>
    <w:rsid w:val="00712521"/>
    <w:rsid w:val="0071396E"/>
    <w:rsid w:val="007155A0"/>
    <w:rsid w:val="007156CC"/>
    <w:rsid w:val="00721110"/>
    <w:rsid w:val="00723547"/>
    <w:rsid w:val="0072623D"/>
    <w:rsid w:val="00726573"/>
    <w:rsid w:val="007302D0"/>
    <w:rsid w:val="00732E49"/>
    <w:rsid w:val="0073410B"/>
    <w:rsid w:val="00735F77"/>
    <w:rsid w:val="007417F6"/>
    <w:rsid w:val="00741985"/>
    <w:rsid w:val="007434B6"/>
    <w:rsid w:val="00745D9C"/>
    <w:rsid w:val="00751AD5"/>
    <w:rsid w:val="00751EA6"/>
    <w:rsid w:val="00755C66"/>
    <w:rsid w:val="0075721C"/>
    <w:rsid w:val="0076491B"/>
    <w:rsid w:val="00764B1A"/>
    <w:rsid w:val="0076624F"/>
    <w:rsid w:val="007705A4"/>
    <w:rsid w:val="0077658B"/>
    <w:rsid w:val="00776D63"/>
    <w:rsid w:val="00782A98"/>
    <w:rsid w:val="00783654"/>
    <w:rsid w:val="00790EF0"/>
    <w:rsid w:val="00791914"/>
    <w:rsid w:val="00792E33"/>
    <w:rsid w:val="00795BE2"/>
    <w:rsid w:val="007B36FF"/>
    <w:rsid w:val="007C2656"/>
    <w:rsid w:val="007C3C93"/>
    <w:rsid w:val="007C6BE5"/>
    <w:rsid w:val="007D1885"/>
    <w:rsid w:val="007D4DF7"/>
    <w:rsid w:val="007D56A9"/>
    <w:rsid w:val="007D5704"/>
    <w:rsid w:val="007D744D"/>
    <w:rsid w:val="007F0382"/>
    <w:rsid w:val="007F22D2"/>
    <w:rsid w:val="007F3F72"/>
    <w:rsid w:val="007F5B8C"/>
    <w:rsid w:val="007F5DFC"/>
    <w:rsid w:val="007F7E3E"/>
    <w:rsid w:val="0080162A"/>
    <w:rsid w:val="008025F7"/>
    <w:rsid w:val="00804BC2"/>
    <w:rsid w:val="008110A3"/>
    <w:rsid w:val="00812FC9"/>
    <w:rsid w:val="00813D83"/>
    <w:rsid w:val="008164F0"/>
    <w:rsid w:val="00817916"/>
    <w:rsid w:val="00817F8B"/>
    <w:rsid w:val="008224EE"/>
    <w:rsid w:val="008253DE"/>
    <w:rsid w:val="00832607"/>
    <w:rsid w:val="008357BF"/>
    <w:rsid w:val="0083652B"/>
    <w:rsid w:val="00837ABD"/>
    <w:rsid w:val="0084490C"/>
    <w:rsid w:val="008451EE"/>
    <w:rsid w:val="00845789"/>
    <w:rsid w:val="008479FE"/>
    <w:rsid w:val="00847A5B"/>
    <w:rsid w:val="00851822"/>
    <w:rsid w:val="008536AF"/>
    <w:rsid w:val="00853C7F"/>
    <w:rsid w:val="008543FF"/>
    <w:rsid w:val="00855862"/>
    <w:rsid w:val="008618B8"/>
    <w:rsid w:val="00862449"/>
    <w:rsid w:val="00863B3D"/>
    <w:rsid w:val="00864F4C"/>
    <w:rsid w:val="0086692C"/>
    <w:rsid w:val="00867479"/>
    <w:rsid w:val="008729CA"/>
    <w:rsid w:val="008736E2"/>
    <w:rsid w:val="008776DD"/>
    <w:rsid w:val="00877974"/>
    <w:rsid w:val="00881DCC"/>
    <w:rsid w:val="008845DD"/>
    <w:rsid w:val="00887CAE"/>
    <w:rsid w:val="00887DC2"/>
    <w:rsid w:val="008948C9"/>
    <w:rsid w:val="00896CD4"/>
    <w:rsid w:val="008A1BE5"/>
    <w:rsid w:val="008A22FD"/>
    <w:rsid w:val="008A248A"/>
    <w:rsid w:val="008A27BE"/>
    <w:rsid w:val="008A40DC"/>
    <w:rsid w:val="008A598B"/>
    <w:rsid w:val="008A5D4C"/>
    <w:rsid w:val="008B1A89"/>
    <w:rsid w:val="008B5602"/>
    <w:rsid w:val="008B5618"/>
    <w:rsid w:val="008C0EF6"/>
    <w:rsid w:val="008C3883"/>
    <w:rsid w:val="008C4A18"/>
    <w:rsid w:val="008C4B75"/>
    <w:rsid w:val="008C6FEA"/>
    <w:rsid w:val="008C762B"/>
    <w:rsid w:val="008D0101"/>
    <w:rsid w:val="008D1632"/>
    <w:rsid w:val="008D4A10"/>
    <w:rsid w:val="008D756E"/>
    <w:rsid w:val="008D7FE6"/>
    <w:rsid w:val="008E1777"/>
    <w:rsid w:val="008E2268"/>
    <w:rsid w:val="008E27A9"/>
    <w:rsid w:val="008E4ADC"/>
    <w:rsid w:val="008E5294"/>
    <w:rsid w:val="008E6AFC"/>
    <w:rsid w:val="008F0B08"/>
    <w:rsid w:val="008F1A30"/>
    <w:rsid w:val="008F23AF"/>
    <w:rsid w:val="008F6E63"/>
    <w:rsid w:val="009012D1"/>
    <w:rsid w:val="00904089"/>
    <w:rsid w:val="00904448"/>
    <w:rsid w:val="0090581E"/>
    <w:rsid w:val="0091086E"/>
    <w:rsid w:val="009122F8"/>
    <w:rsid w:val="009122FA"/>
    <w:rsid w:val="00912D03"/>
    <w:rsid w:val="00912EC2"/>
    <w:rsid w:val="00914F7C"/>
    <w:rsid w:val="00917BA6"/>
    <w:rsid w:val="0092167C"/>
    <w:rsid w:val="0092200A"/>
    <w:rsid w:val="00932E55"/>
    <w:rsid w:val="009330E2"/>
    <w:rsid w:val="00934565"/>
    <w:rsid w:val="00936BC1"/>
    <w:rsid w:val="009401E0"/>
    <w:rsid w:val="00943710"/>
    <w:rsid w:val="00944F8A"/>
    <w:rsid w:val="00947879"/>
    <w:rsid w:val="00951DF1"/>
    <w:rsid w:val="009525AA"/>
    <w:rsid w:val="00953553"/>
    <w:rsid w:val="0095426C"/>
    <w:rsid w:val="00954533"/>
    <w:rsid w:val="00957252"/>
    <w:rsid w:val="00961887"/>
    <w:rsid w:val="0096446A"/>
    <w:rsid w:val="00966125"/>
    <w:rsid w:val="00967B0B"/>
    <w:rsid w:val="009710D4"/>
    <w:rsid w:val="00977712"/>
    <w:rsid w:val="00980A60"/>
    <w:rsid w:val="00980EB3"/>
    <w:rsid w:val="00982963"/>
    <w:rsid w:val="00985214"/>
    <w:rsid w:val="00986594"/>
    <w:rsid w:val="0099497B"/>
    <w:rsid w:val="00995BA3"/>
    <w:rsid w:val="009961A7"/>
    <w:rsid w:val="009A05D2"/>
    <w:rsid w:val="009A502C"/>
    <w:rsid w:val="009A58E8"/>
    <w:rsid w:val="009A6F62"/>
    <w:rsid w:val="009B1DDB"/>
    <w:rsid w:val="009B2313"/>
    <w:rsid w:val="009B7283"/>
    <w:rsid w:val="009B76E0"/>
    <w:rsid w:val="009C0C03"/>
    <w:rsid w:val="009C2ECD"/>
    <w:rsid w:val="009C4EB9"/>
    <w:rsid w:val="009C5B00"/>
    <w:rsid w:val="009C634B"/>
    <w:rsid w:val="009D508C"/>
    <w:rsid w:val="009E03A9"/>
    <w:rsid w:val="009E0905"/>
    <w:rsid w:val="009E1F27"/>
    <w:rsid w:val="009E4981"/>
    <w:rsid w:val="009E6B1B"/>
    <w:rsid w:val="009F2197"/>
    <w:rsid w:val="009F336A"/>
    <w:rsid w:val="009F4BD8"/>
    <w:rsid w:val="009F6955"/>
    <w:rsid w:val="00A00775"/>
    <w:rsid w:val="00A0118B"/>
    <w:rsid w:val="00A023F6"/>
    <w:rsid w:val="00A0468C"/>
    <w:rsid w:val="00A0516C"/>
    <w:rsid w:val="00A05A4F"/>
    <w:rsid w:val="00A105E0"/>
    <w:rsid w:val="00A11ABC"/>
    <w:rsid w:val="00A1288C"/>
    <w:rsid w:val="00A17DAB"/>
    <w:rsid w:val="00A2136F"/>
    <w:rsid w:val="00A21666"/>
    <w:rsid w:val="00A22029"/>
    <w:rsid w:val="00A234FB"/>
    <w:rsid w:val="00A31DB1"/>
    <w:rsid w:val="00A31DC4"/>
    <w:rsid w:val="00A334FC"/>
    <w:rsid w:val="00A423AC"/>
    <w:rsid w:val="00A436EF"/>
    <w:rsid w:val="00A507F1"/>
    <w:rsid w:val="00A54946"/>
    <w:rsid w:val="00A56D66"/>
    <w:rsid w:val="00A573F7"/>
    <w:rsid w:val="00A57C33"/>
    <w:rsid w:val="00A6034E"/>
    <w:rsid w:val="00A70768"/>
    <w:rsid w:val="00A7112B"/>
    <w:rsid w:val="00A723DA"/>
    <w:rsid w:val="00A728BA"/>
    <w:rsid w:val="00A72DA3"/>
    <w:rsid w:val="00A74FB2"/>
    <w:rsid w:val="00A74FF3"/>
    <w:rsid w:val="00A7720B"/>
    <w:rsid w:val="00A7795B"/>
    <w:rsid w:val="00A8319D"/>
    <w:rsid w:val="00A85A4B"/>
    <w:rsid w:val="00A9019D"/>
    <w:rsid w:val="00A902EC"/>
    <w:rsid w:val="00A9063D"/>
    <w:rsid w:val="00A91E42"/>
    <w:rsid w:val="00A947C9"/>
    <w:rsid w:val="00A94907"/>
    <w:rsid w:val="00A955AB"/>
    <w:rsid w:val="00AA2B19"/>
    <w:rsid w:val="00AA4342"/>
    <w:rsid w:val="00AA5BE2"/>
    <w:rsid w:val="00AA6138"/>
    <w:rsid w:val="00AA61E7"/>
    <w:rsid w:val="00AA6EDC"/>
    <w:rsid w:val="00AB414C"/>
    <w:rsid w:val="00AB64E6"/>
    <w:rsid w:val="00AB695F"/>
    <w:rsid w:val="00AC64A2"/>
    <w:rsid w:val="00AD15FA"/>
    <w:rsid w:val="00AD22DE"/>
    <w:rsid w:val="00AD7F82"/>
    <w:rsid w:val="00AE3D92"/>
    <w:rsid w:val="00AE5464"/>
    <w:rsid w:val="00AE6729"/>
    <w:rsid w:val="00AE6C27"/>
    <w:rsid w:val="00AE7A9D"/>
    <w:rsid w:val="00AF1D72"/>
    <w:rsid w:val="00AF3FB0"/>
    <w:rsid w:val="00AF508D"/>
    <w:rsid w:val="00B00167"/>
    <w:rsid w:val="00B01163"/>
    <w:rsid w:val="00B0288D"/>
    <w:rsid w:val="00B048D5"/>
    <w:rsid w:val="00B04E2E"/>
    <w:rsid w:val="00B0551F"/>
    <w:rsid w:val="00B1020B"/>
    <w:rsid w:val="00B11A9E"/>
    <w:rsid w:val="00B122C4"/>
    <w:rsid w:val="00B16526"/>
    <w:rsid w:val="00B22B0B"/>
    <w:rsid w:val="00B24D33"/>
    <w:rsid w:val="00B2638A"/>
    <w:rsid w:val="00B279E6"/>
    <w:rsid w:val="00B32B57"/>
    <w:rsid w:val="00B35D6F"/>
    <w:rsid w:val="00B4104C"/>
    <w:rsid w:val="00B41EFE"/>
    <w:rsid w:val="00B43F2A"/>
    <w:rsid w:val="00B47E03"/>
    <w:rsid w:val="00B50E5C"/>
    <w:rsid w:val="00B532FD"/>
    <w:rsid w:val="00B54220"/>
    <w:rsid w:val="00B55013"/>
    <w:rsid w:val="00B55226"/>
    <w:rsid w:val="00B563CA"/>
    <w:rsid w:val="00B57BFE"/>
    <w:rsid w:val="00B61C7B"/>
    <w:rsid w:val="00B646B2"/>
    <w:rsid w:val="00B6583D"/>
    <w:rsid w:val="00B72F1D"/>
    <w:rsid w:val="00B75DD7"/>
    <w:rsid w:val="00B7676C"/>
    <w:rsid w:val="00B76AD0"/>
    <w:rsid w:val="00B76ADA"/>
    <w:rsid w:val="00B80E8C"/>
    <w:rsid w:val="00B82B47"/>
    <w:rsid w:val="00B83245"/>
    <w:rsid w:val="00B84070"/>
    <w:rsid w:val="00B87608"/>
    <w:rsid w:val="00B92AEB"/>
    <w:rsid w:val="00B931E2"/>
    <w:rsid w:val="00B93F74"/>
    <w:rsid w:val="00BA220C"/>
    <w:rsid w:val="00BA7833"/>
    <w:rsid w:val="00BB189A"/>
    <w:rsid w:val="00BB4798"/>
    <w:rsid w:val="00BB5B1A"/>
    <w:rsid w:val="00BB785A"/>
    <w:rsid w:val="00BB79BA"/>
    <w:rsid w:val="00BC018F"/>
    <w:rsid w:val="00BC0ADF"/>
    <w:rsid w:val="00BC2977"/>
    <w:rsid w:val="00BC2FC0"/>
    <w:rsid w:val="00BC43D6"/>
    <w:rsid w:val="00BC6417"/>
    <w:rsid w:val="00BC74E3"/>
    <w:rsid w:val="00BC7BF7"/>
    <w:rsid w:val="00BE695C"/>
    <w:rsid w:val="00BF2656"/>
    <w:rsid w:val="00BF2A05"/>
    <w:rsid w:val="00BF3122"/>
    <w:rsid w:val="00BF5987"/>
    <w:rsid w:val="00BF6345"/>
    <w:rsid w:val="00C028D8"/>
    <w:rsid w:val="00C04096"/>
    <w:rsid w:val="00C04FBC"/>
    <w:rsid w:val="00C071F3"/>
    <w:rsid w:val="00C07481"/>
    <w:rsid w:val="00C10DB3"/>
    <w:rsid w:val="00C14CED"/>
    <w:rsid w:val="00C171FD"/>
    <w:rsid w:val="00C177B8"/>
    <w:rsid w:val="00C25151"/>
    <w:rsid w:val="00C25BCF"/>
    <w:rsid w:val="00C25F71"/>
    <w:rsid w:val="00C276F2"/>
    <w:rsid w:val="00C3096D"/>
    <w:rsid w:val="00C30E14"/>
    <w:rsid w:val="00C33178"/>
    <w:rsid w:val="00C35727"/>
    <w:rsid w:val="00C37DFD"/>
    <w:rsid w:val="00C4145C"/>
    <w:rsid w:val="00C43D1B"/>
    <w:rsid w:val="00C514A4"/>
    <w:rsid w:val="00C514EB"/>
    <w:rsid w:val="00C54550"/>
    <w:rsid w:val="00C55DDB"/>
    <w:rsid w:val="00C60320"/>
    <w:rsid w:val="00C621E1"/>
    <w:rsid w:val="00C66F1A"/>
    <w:rsid w:val="00C706CB"/>
    <w:rsid w:val="00C7739D"/>
    <w:rsid w:val="00C834FC"/>
    <w:rsid w:val="00C87159"/>
    <w:rsid w:val="00C913AD"/>
    <w:rsid w:val="00C9640D"/>
    <w:rsid w:val="00CA0C11"/>
    <w:rsid w:val="00CA37EA"/>
    <w:rsid w:val="00CA3B50"/>
    <w:rsid w:val="00CA4059"/>
    <w:rsid w:val="00CA4C3F"/>
    <w:rsid w:val="00CA4D0F"/>
    <w:rsid w:val="00CA7579"/>
    <w:rsid w:val="00CB086B"/>
    <w:rsid w:val="00CB321D"/>
    <w:rsid w:val="00CB389F"/>
    <w:rsid w:val="00CB5DCE"/>
    <w:rsid w:val="00CB684D"/>
    <w:rsid w:val="00CC18EA"/>
    <w:rsid w:val="00CC38C5"/>
    <w:rsid w:val="00CC4147"/>
    <w:rsid w:val="00CC4B7A"/>
    <w:rsid w:val="00CC4EBE"/>
    <w:rsid w:val="00CC76FE"/>
    <w:rsid w:val="00CD120E"/>
    <w:rsid w:val="00CD2D5B"/>
    <w:rsid w:val="00CD2E34"/>
    <w:rsid w:val="00CD637B"/>
    <w:rsid w:val="00CE0D82"/>
    <w:rsid w:val="00CE1881"/>
    <w:rsid w:val="00CF3368"/>
    <w:rsid w:val="00CF4369"/>
    <w:rsid w:val="00CF7AB8"/>
    <w:rsid w:val="00D0066A"/>
    <w:rsid w:val="00D010C1"/>
    <w:rsid w:val="00D022E1"/>
    <w:rsid w:val="00D04566"/>
    <w:rsid w:val="00D05DDE"/>
    <w:rsid w:val="00D101F7"/>
    <w:rsid w:val="00D1094E"/>
    <w:rsid w:val="00D10CDB"/>
    <w:rsid w:val="00D11087"/>
    <w:rsid w:val="00D11EBC"/>
    <w:rsid w:val="00D14476"/>
    <w:rsid w:val="00D14F91"/>
    <w:rsid w:val="00D20039"/>
    <w:rsid w:val="00D243F8"/>
    <w:rsid w:val="00D26213"/>
    <w:rsid w:val="00D40739"/>
    <w:rsid w:val="00D50470"/>
    <w:rsid w:val="00D52CFF"/>
    <w:rsid w:val="00D53DF4"/>
    <w:rsid w:val="00D549C8"/>
    <w:rsid w:val="00D564E3"/>
    <w:rsid w:val="00D57751"/>
    <w:rsid w:val="00D5775C"/>
    <w:rsid w:val="00D57BC9"/>
    <w:rsid w:val="00D61D0D"/>
    <w:rsid w:val="00D62169"/>
    <w:rsid w:val="00D6221F"/>
    <w:rsid w:val="00D62C27"/>
    <w:rsid w:val="00D65A14"/>
    <w:rsid w:val="00D712CF"/>
    <w:rsid w:val="00D71657"/>
    <w:rsid w:val="00D72A17"/>
    <w:rsid w:val="00D756BB"/>
    <w:rsid w:val="00D76238"/>
    <w:rsid w:val="00D80B11"/>
    <w:rsid w:val="00D810A3"/>
    <w:rsid w:val="00D81335"/>
    <w:rsid w:val="00D81E66"/>
    <w:rsid w:val="00D8333F"/>
    <w:rsid w:val="00D842B3"/>
    <w:rsid w:val="00D904FA"/>
    <w:rsid w:val="00D90D23"/>
    <w:rsid w:val="00D91F6B"/>
    <w:rsid w:val="00D92400"/>
    <w:rsid w:val="00D93CAE"/>
    <w:rsid w:val="00D95CB7"/>
    <w:rsid w:val="00D96BDE"/>
    <w:rsid w:val="00D9713F"/>
    <w:rsid w:val="00D9748A"/>
    <w:rsid w:val="00DA2BB6"/>
    <w:rsid w:val="00DA3922"/>
    <w:rsid w:val="00DA3A87"/>
    <w:rsid w:val="00DA3CE6"/>
    <w:rsid w:val="00DA422B"/>
    <w:rsid w:val="00DA6EAF"/>
    <w:rsid w:val="00DB419B"/>
    <w:rsid w:val="00DB51AA"/>
    <w:rsid w:val="00DB56C8"/>
    <w:rsid w:val="00DB75D8"/>
    <w:rsid w:val="00DC045C"/>
    <w:rsid w:val="00DC10CA"/>
    <w:rsid w:val="00DC1EA4"/>
    <w:rsid w:val="00DC5903"/>
    <w:rsid w:val="00DC6B1C"/>
    <w:rsid w:val="00DC748A"/>
    <w:rsid w:val="00DD0909"/>
    <w:rsid w:val="00DD1940"/>
    <w:rsid w:val="00DD1978"/>
    <w:rsid w:val="00DD304C"/>
    <w:rsid w:val="00DE090E"/>
    <w:rsid w:val="00DE146C"/>
    <w:rsid w:val="00DE236D"/>
    <w:rsid w:val="00DE405B"/>
    <w:rsid w:val="00DF2014"/>
    <w:rsid w:val="00DF30C1"/>
    <w:rsid w:val="00DF30F7"/>
    <w:rsid w:val="00E001E8"/>
    <w:rsid w:val="00E008D8"/>
    <w:rsid w:val="00E00BE8"/>
    <w:rsid w:val="00E00D1E"/>
    <w:rsid w:val="00E01F43"/>
    <w:rsid w:val="00E0214E"/>
    <w:rsid w:val="00E04E80"/>
    <w:rsid w:val="00E05E5C"/>
    <w:rsid w:val="00E10B1F"/>
    <w:rsid w:val="00E14EDA"/>
    <w:rsid w:val="00E15899"/>
    <w:rsid w:val="00E228B1"/>
    <w:rsid w:val="00E23058"/>
    <w:rsid w:val="00E240A9"/>
    <w:rsid w:val="00E25AB3"/>
    <w:rsid w:val="00E263D6"/>
    <w:rsid w:val="00E27426"/>
    <w:rsid w:val="00E34AC1"/>
    <w:rsid w:val="00E35148"/>
    <w:rsid w:val="00E358A1"/>
    <w:rsid w:val="00E40590"/>
    <w:rsid w:val="00E431B4"/>
    <w:rsid w:val="00E43CF3"/>
    <w:rsid w:val="00E44AAB"/>
    <w:rsid w:val="00E458DA"/>
    <w:rsid w:val="00E45F00"/>
    <w:rsid w:val="00E461C5"/>
    <w:rsid w:val="00E52C42"/>
    <w:rsid w:val="00E52EAA"/>
    <w:rsid w:val="00E566AF"/>
    <w:rsid w:val="00E63D78"/>
    <w:rsid w:val="00E741F4"/>
    <w:rsid w:val="00E74961"/>
    <w:rsid w:val="00E76F96"/>
    <w:rsid w:val="00E77039"/>
    <w:rsid w:val="00E8154C"/>
    <w:rsid w:val="00E8255A"/>
    <w:rsid w:val="00E83742"/>
    <w:rsid w:val="00E83833"/>
    <w:rsid w:val="00E90C93"/>
    <w:rsid w:val="00E90EE9"/>
    <w:rsid w:val="00EA0C47"/>
    <w:rsid w:val="00EA147D"/>
    <w:rsid w:val="00EA1D4A"/>
    <w:rsid w:val="00EA305C"/>
    <w:rsid w:val="00EA4604"/>
    <w:rsid w:val="00EA6D2D"/>
    <w:rsid w:val="00EB0040"/>
    <w:rsid w:val="00EB057B"/>
    <w:rsid w:val="00EB2021"/>
    <w:rsid w:val="00EB50EA"/>
    <w:rsid w:val="00EC455A"/>
    <w:rsid w:val="00EC4969"/>
    <w:rsid w:val="00EC4EED"/>
    <w:rsid w:val="00EC4F2D"/>
    <w:rsid w:val="00ED0633"/>
    <w:rsid w:val="00ED1EDC"/>
    <w:rsid w:val="00ED308B"/>
    <w:rsid w:val="00ED3564"/>
    <w:rsid w:val="00ED36DD"/>
    <w:rsid w:val="00ED4F64"/>
    <w:rsid w:val="00ED7001"/>
    <w:rsid w:val="00EE06F7"/>
    <w:rsid w:val="00EE0D73"/>
    <w:rsid w:val="00EE53FE"/>
    <w:rsid w:val="00EF024D"/>
    <w:rsid w:val="00EF5BF6"/>
    <w:rsid w:val="00F02D57"/>
    <w:rsid w:val="00F03A59"/>
    <w:rsid w:val="00F060D4"/>
    <w:rsid w:val="00F07045"/>
    <w:rsid w:val="00F10885"/>
    <w:rsid w:val="00F115BA"/>
    <w:rsid w:val="00F13E0F"/>
    <w:rsid w:val="00F23C42"/>
    <w:rsid w:val="00F25107"/>
    <w:rsid w:val="00F26A4E"/>
    <w:rsid w:val="00F278B5"/>
    <w:rsid w:val="00F27ED2"/>
    <w:rsid w:val="00F333BB"/>
    <w:rsid w:val="00F3620D"/>
    <w:rsid w:val="00F3747C"/>
    <w:rsid w:val="00F425A0"/>
    <w:rsid w:val="00F42E02"/>
    <w:rsid w:val="00F44C7D"/>
    <w:rsid w:val="00F44E37"/>
    <w:rsid w:val="00F46415"/>
    <w:rsid w:val="00F502F9"/>
    <w:rsid w:val="00F50EBF"/>
    <w:rsid w:val="00F55EF3"/>
    <w:rsid w:val="00F602DE"/>
    <w:rsid w:val="00F604A4"/>
    <w:rsid w:val="00F60915"/>
    <w:rsid w:val="00F638E1"/>
    <w:rsid w:val="00F63CD6"/>
    <w:rsid w:val="00F6729A"/>
    <w:rsid w:val="00F70874"/>
    <w:rsid w:val="00F7535E"/>
    <w:rsid w:val="00F75D3B"/>
    <w:rsid w:val="00F816A6"/>
    <w:rsid w:val="00F82307"/>
    <w:rsid w:val="00F8299E"/>
    <w:rsid w:val="00F82BBD"/>
    <w:rsid w:val="00F834B4"/>
    <w:rsid w:val="00F843D4"/>
    <w:rsid w:val="00F85A79"/>
    <w:rsid w:val="00F8758C"/>
    <w:rsid w:val="00F910AC"/>
    <w:rsid w:val="00F965C7"/>
    <w:rsid w:val="00FA1E5B"/>
    <w:rsid w:val="00FA4D15"/>
    <w:rsid w:val="00FB104A"/>
    <w:rsid w:val="00FB5798"/>
    <w:rsid w:val="00FB5A25"/>
    <w:rsid w:val="00FB5AE1"/>
    <w:rsid w:val="00FC1AFA"/>
    <w:rsid w:val="00FC3191"/>
    <w:rsid w:val="00FC472C"/>
    <w:rsid w:val="00FD122C"/>
    <w:rsid w:val="00FD1924"/>
    <w:rsid w:val="00FD4B6C"/>
    <w:rsid w:val="00FD5F2F"/>
    <w:rsid w:val="00FD7C0E"/>
    <w:rsid w:val="00FE4523"/>
    <w:rsid w:val="00FE5AE2"/>
    <w:rsid w:val="00FF137D"/>
    <w:rsid w:val="00FF31F0"/>
    <w:rsid w:val="00FF35FA"/>
    <w:rsid w:val="00FF4E05"/>
    <w:rsid w:val="00FF6E14"/>
    <w:rsid w:val="E5CAC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lang w:val="zh-CN" w:eastAsia="zh-CN"/>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lang w:val="zh-CN" w:eastAsia="zh-CN"/>
    </w:rPr>
  </w:style>
  <w:style w:type="character" w:styleId="7">
    <w:name w:val="Hyperlink"/>
    <w:unhideWhenUsed/>
    <w:uiPriority w:val="99"/>
    <w:rPr>
      <w:color w:val="0000FF"/>
      <w:u w:val="single"/>
    </w:rPr>
  </w:style>
  <w:style w:type="character" w:customStyle="1" w:styleId="8">
    <w:name w:val="页眉 字符"/>
    <w:link w:val="4"/>
    <w:uiPriority w:val="99"/>
    <w:rPr>
      <w:kern w:val="2"/>
      <w:sz w:val="18"/>
      <w:szCs w:val="18"/>
    </w:rPr>
  </w:style>
  <w:style w:type="character" w:customStyle="1" w:styleId="9">
    <w:name w:val="页脚 字符"/>
    <w:link w:val="3"/>
    <w:uiPriority w:val="99"/>
    <w:rPr>
      <w:kern w:val="2"/>
      <w:sz w:val="18"/>
      <w:szCs w:val="18"/>
    </w:rPr>
  </w:style>
  <w:style w:type="character" w:customStyle="1" w:styleId="10">
    <w:name w:val="日期 字符"/>
    <w:link w:val="2"/>
    <w:semiHidden/>
    <w:uiPriority w:val="99"/>
    <w:rPr>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760</Words>
  <Characters>814</Characters>
  <Lines>33</Lines>
  <Paragraphs>44</Paragraphs>
  <TotalTime>255</TotalTime>
  <ScaleCrop>false</ScaleCrop>
  <LinksUpToDate>false</LinksUpToDate>
  <CharactersWithSpaces>1530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2021-07-27T23:17:00Z</dcterms:created>
  <dc:creator>三师南通-戴健秋</dc:creator>
  <cp:lastModifiedBy>金子杰</cp:lastModifiedBy>
  <dcterms:modified xsi:type="dcterms:W3CDTF">2025-11-11T16:53:09Z</dcterms:modified>
  <dc:title>崇川政府采购</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BD13B0200F149F4C75F91269FC24664F_42</vt:lpwstr>
  </property>
</Properties>
</file>