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93"/>
          <w:tab w:val="left" w:pos="9827"/>
        </w:tabs>
        <w:spacing w:line="550" w:lineRule="exact"/>
        <w:rPr>
          <w:rFonts w:ascii="黑体" w:hAnsi="黑体" w:eastAsia="黑体" w:cs="方正仿宋简体"/>
          <w:sz w:val="32"/>
          <w:szCs w:val="32"/>
        </w:rPr>
      </w:pPr>
      <w:bookmarkStart w:id="1" w:name="_GoBack"/>
      <w:bookmarkEnd w:id="1"/>
      <w:bookmarkStart w:id="0" w:name="_Toc20702"/>
      <w:r>
        <w:rPr>
          <w:rFonts w:hint="eastAsia" w:ascii="黑体" w:hAnsi="黑体" w:eastAsia="黑体" w:cs="方正仿宋简体"/>
          <w:sz w:val="32"/>
          <w:szCs w:val="32"/>
        </w:rPr>
        <w:t>附件1</w:t>
      </w:r>
    </w:p>
    <w:p>
      <w:pPr>
        <w:tabs>
          <w:tab w:val="left" w:pos="9193"/>
          <w:tab w:val="left" w:pos="9827"/>
        </w:tabs>
        <w:spacing w:line="550" w:lineRule="exact"/>
        <w:jc w:val="center"/>
        <w:rPr>
          <w:rFonts w:ascii="方正小标宋简体" w:hAnsi="黑体" w:eastAsia="方正小标宋简体" w:cs="方正仿宋简体"/>
          <w:sz w:val="44"/>
          <w:szCs w:val="32"/>
        </w:rPr>
      </w:pPr>
      <w:r>
        <w:rPr>
          <w:rFonts w:hint="eastAsia" w:ascii="方正小标宋简体" w:hAnsi="黑体" w:eastAsia="方正小标宋简体" w:cs="方正仿宋简体"/>
          <w:sz w:val="44"/>
          <w:szCs w:val="32"/>
        </w:rPr>
        <w:t>崇川区入江排污口排查整治工作</w:t>
      </w:r>
    </w:p>
    <w:p>
      <w:pPr>
        <w:tabs>
          <w:tab w:val="left" w:pos="9193"/>
          <w:tab w:val="left" w:pos="9827"/>
        </w:tabs>
        <w:spacing w:line="550" w:lineRule="exact"/>
        <w:jc w:val="center"/>
        <w:rPr>
          <w:rFonts w:ascii="方正小标宋简体" w:hAnsi="黑体" w:eastAsia="方正小标宋简体" w:cs="方正仿宋简体"/>
          <w:sz w:val="44"/>
          <w:szCs w:val="32"/>
        </w:rPr>
      </w:pPr>
      <w:r>
        <w:rPr>
          <w:rFonts w:hint="eastAsia" w:ascii="方正小标宋简体" w:hAnsi="黑体" w:eastAsia="方正小标宋简体" w:cs="方正仿宋简体"/>
          <w:sz w:val="44"/>
          <w:szCs w:val="32"/>
        </w:rPr>
        <w:t>领导小组成员名单</w:t>
      </w:r>
    </w:p>
    <w:p>
      <w:pPr>
        <w:spacing w:line="550" w:lineRule="exact"/>
        <w:rPr>
          <w:rFonts w:ascii="仿宋_GB2312" w:hAnsi="方正仿宋简体" w:eastAsia="仿宋_GB2312" w:cs="方正仿宋简体"/>
          <w:sz w:val="32"/>
          <w:szCs w:val="32"/>
        </w:rPr>
      </w:pPr>
    </w:p>
    <w:p>
      <w:pPr>
        <w:spacing w:line="550" w:lineRule="exact"/>
        <w:ind w:left="2731" w:hanging="2731" w:hangingChars="85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/>
          <w:sz w:val="32"/>
          <w:szCs w:val="32"/>
        </w:rPr>
        <w:t>组  长：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顾  斌   市城管局党组副书记，区政府副区长，</w:t>
      </w:r>
    </w:p>
    <w:p>
      <w:pPr>
        <w:spacing w:line="550" w:lineRule="exact"/>
        <w:ind w:left="2713" w:leftChars="1292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>区城管局局长</w:t>
      </w:r>
    </w:p>
    <w:p>
      <w:pPr>
        <w:spacing w:line="550" w:lineRule="exact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/>
          <w:sz w:val="32"/>
          <w:szCs w:val="32"/>
        </w:rPr>
        <w:t>副组长：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王  军   崇川生态环境局局长</w:t>
      </w:r>
    </w:p>
    <w:p>
      <w:pPr>
        <w:spacing w:line="550" w:lineRule="exact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 xml:space="preserve">        黄金群   区政府办副主任</w:t>
      </w:r>
    </w:p>
    <w:p>
      <w:pPr>
        <w:spacing w:line="550" w:lineRule="exact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/>
          <w:sz w:val="32"/>
          <w:szCs w:val="32"/>
        </w:rPr>
        <w:t>组  员：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马  磊   区财政局副局长</w:t>
      </w:r>
    </w:p>
    <w:p>
      <w:pPr>
        <w:spacing w:line="550" w:lineRule="exact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 xml:space="preserve">        王  兵   区住建局副局长</w:t>
      </w:r>
    </w:p>
    <w:p>
      <w:pPr>
        <w:spacing w:line="550" w:lineRule="exact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 xml:space="preserve">        马国建   区市政局副局长</w:t>
      </w:r>
    </w:p>
    <w:p>
      <w:pPr>
        <w:spacing w:line="550" w:lineRule="exact"/>
        <w:rPr>
          <w:rFonts w:ascii="仿宋_GB2312" w:hAnsi="方正仿宋简体" w:eastAsia="仿宋_GB2312" w:cs="方正仿宋简体"/>
          <w:color w:val="auto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 xml:space="preserve">        </w:t>
      </w:r>
      <w:r>
        <w:rPr>
          <w:rFonts w:hint="eastAsia" w:ascii="仿宋_GB2312" w:hAnsi="方正仿宋简体" w:eastAsia="仿宋_GB2312" w:cs="方正仿宋简体"/>
          <w:color w:val="auto"/>
          <w:sz w:val="32"/>
          <w:szCs w:val="32"/>
        </w:rPr>
        <w:t>张爱祥   区农水局副局长</w:t>
      </w:r>
    </w:p>
    <w:p>
      <w:pPr>
        <w:spacing w:line="550" w:lineRule="exact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 xml:space="preserve">     </w:t>
      </w:r>
      <w:r>
        <w:rPr>
          <w:rFonts w:hint="eastAsia" w:ascii="仿宋_GB2312" w:hAnsi="方正仿宋简体" w:eastAsia="仿宋_GB2312" w:cs="方正仿宋简体"/>
          <w:color w:val="auto"/>
          <w:sz w:val="32"/>
          <w:szCs w:val="32"/>
        </w:rPr>
        <w:t xml:space="preserve">   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吕  欣   崇川生态环境局副局长</w:t>
      </w:r>
    </w:p>
    <w:p>
      <w:pPr>
        <w:spacing w:line="550" w:lineRule="exact"/>
        <w:rPr>
          <w:rFonts w:ascii="仿宋_GB2312" w:hAnsi="方正仿宋简体" w:eastAsia="仿宋_GB2312" w:cs="方正仿宋简体"/>
          <w:color w:val="auto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auto"/>
          <w:sz w:val="32"/>
          <w:szCs w:val="32"/>
        </w:rPr>
        <w:t xml:space="preserve">        李增辉   永兴街道人武部部长</w:t>
      </w:r>
    </w:p>
    <w:p>
      <w:pPr>
        <w:spacing w:line="550" w:lineRule="exact"/>
        <w:rPr>
          <w:rFonts w:ascii="仿宋_GB2312" w:hAnsi="方正仿宋简体" w:eastAsia="仿宋_GB2312" w:cs="方正仿宋简体"/>
          <w:color w:val="auto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auto"/>
          <w:sz w:val="32"/>
          <w:szCs w:val="32"/>
        </w:rPr>
        <w:t xml:space="preserve">        王  佳   唐闸镇街道办事处副主任</w:t>
      </w:r>
    </w:p>
    <w:p>
      <w:pPr>
        <w:spacing w:line="550" w:lineRule="exact"/>
        <w:rPr>
          <w:rFonts w:ascii="仿宋_GB2312" w:hAnsi="方正仿宋简体" w:eastAsia="仿宋_GB2312" w:cs="方正仿宋简体"/>
          <w:color w:val="auto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auto"/>
          <w:sz w:val="32"/>
          <w:szCs w:val="32"/>
        </w:rPr>
        <w:t xml:space="preserve">        曹晓春   天生港镇街道人武部部长</w:t>
      </w:r>
    </w:p>
    <w:p>
      <w:pPr>
        <w:spacing w:line="550" w:lineRule="exact"/>
        <w:rPr>
          <w:rFonts w:ascii="仿宋_GB2312" w:hAnsi="方正仿宋简体" w:eastAsia="仿宋_GB2312" w:cs="方正仿宋简体"/>
          <w:color w:val="auto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auto"/>
          <w:sz w:val="32"/>
          <w:szCs w:val="32"/>
        </w:rPr>
        <w:t xml:space="preserve">        张潇予   陈桥街道办事处副主任</w:t>
      </w:r>
    </w:p>
    <w:p>
      <w:pPr>
        <w:spacing w:line="550" w:lineRule="exact"/>
        <w:rPr>
          <w:rFonts w:ascii="仿宋_GB2312" w:hAnsi="方正仿宋简体" w:eastAsia="仿宋_GB2312" w:cs="方正仿宋简体"/>
          <w:color w:val="auto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auto"/>
          <w:sz w:val="32"/>
          <w:szCs w:val="32"/>
        </w:rPr>
        <w:t xml:space="preserve">        吴  凡   任港街道党工委副书记</w:t>
      </w:r>
    </w:p>
    <w:p>
      <w:pPr>
        <w:spacing w:line="550" w:lineRule="exact"/>
        <w:rPr>
          <w:rFonts w:ascii="仿宋_GB2312" w:hAnsi="方正仿宋简体" w:eastAsia="仿宋_GB2312" w:cs="方正仿宋简体"/>
          <w:color w:val="auto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auto"/>
          <w:sz w:val="32"/>
          <w:szCs w:val="32"/>
        </w:rPr>
        <w:t xml:space="preserve">        陈  建   虹桥街道办事处副主任</w:t>
      </w:r>
    </w:p>
    <w:p>
      <w:pPr>
        <w:spacing w:line="550" w:lineRule="exact"/>
        <w:rPr>
          <w:rFonts w:ascii="仿宋_GB2312" w:hAnsi="方正仿宋简体" w:eastAsia="仿宋_GB2312" w:cs="方正仿宋简体"/>
          <w:color w:val="auto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auto"/>
          <w:sz w:val="32"/>
          <w:szCs w:val="32"/>
        </w:rPr>
        <w:t xml:space="preserve">        王  均   文峰街道综合行政执法局局长</w:t>
      </w:r>
    </w:p>
    <w:p>
      <w:pPr>
        <w:spacing w:line="550" w:lineRule="exact"/>
        <w:rPr>
          <w:rFonts w:ascii="仿宋_GB2312" w:hAnsi="方正仿宋简体" w:eastAsia="仿宋_GB2312" w:cs="方正仿宋简体"/>
          <w:color w:val="auto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auto"/>
          <w:sz w:val="32"/>
          <w:szCs w:val="32"/>
        </w:rPr>
        <w:t xml:space="preserve">        秦  伟   狼山镇街道办事处副主任</w:t>
      </w:r>
    </w:p>
    <w:p>
      <w:pPr>
        <w:spacing w:line="550" w:lineRule="exact"/>
        <w:ind w:firstLine="640" w:firstLineChars="200"/>
        <w:rPr>
          <w:rFonts w:eastAsiaTheme="minorEastAsia"/>
        </w:rPr>
        <w:sectPr>
          <w:footerReference r:id="rId3" w:type="default"/>
          <w:footerReference r:id="rId4" w:type="even"/>
          <w:pgSz w:w="11907" w:h="16839"/>
          <w:pgMar w:top="2098" w:right="1474" w:bottom="1985" w:left="1588" w:header="0" w:footer="0" w:gutter="0"/>
          <w:cols w:space="720" w:num="1"/>
          <w:docGrid w:linePitch="286" w:charSpace="0"/>
        </w:sect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>领导小组办公室设在崇川生态环境局，吕欣同志兼任办公室主任。</w:t>
      </w:r>
      <w:bookmarkEnd w:id="0"/>
    </w:p>
    <w:p>
      <w:pPr>
        <w:spacing w:line="360" w:lineRule="exact"/>
        <w:textAlignment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before="271" w:line="36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32"/>
        </w:rPr>
      </w:pPr>
      <w:r>
        <w:rPr>
          <w:rFonts w:hint="eastAsia" w:ascii="方正小标宋简体" w:hAnsi="仿宋" w:eastAsia="方正小标宋简体" w:cs="仿宋"/>
          <w:sz w:val="44"/>
          <w:szCs w:val="32"/>
        </w:rPr>
        <w:t>2021年崇川区入江排污口分类整治目标任务</w:t>
      </w:r>
    </w:p>
    <w:p>
      <w:pPr>
        <w:spacing w:before="271" w:line="36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32"/>
        </w:rPr>
      </w:pPr>
      <w:r>
        <w:rPr>
          <w:rFonts w:hint="eastAsia" w:ascii="方正小标宋简体" w:hAnsi="仿宋" w:eastAsia="方正小标宋简体" w:cs="仿宋"/>
          <w:sz w:val="44"/>
          <w:szCs w:val="32"/>
        </w:rPr>
        <w:t>分解表（一口一策）</w:t>
      </w:r>
    </w:p>
    <w:p>
      <w:pPr>
        <w:spacing w:line="134" w:lineRule="exact"/>
      </w:pPr>
    </w:p>
    <w:tbl>
      <w:tblPr>
        <w:tblStyle w:val="7"/>
        <w:tblW w:w="15158" w:type="dxa"/>
        <w:tblInd w:w="-4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806"/>
        <w:gridCol w:w="1134"/>
        <w:gridCol w:w="1134"/>
        <w:gridCol w:w="1134"/>
        <w:gridCol w:w="2288"/>
        <w:gridCol w:w="1134"/>
        <w:gridCol w:w="992"/>
        <w:gridCol w:w="1939"/>
        <w:gridCol w:w="1038"/>
        <w:gridCol w:w="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排口名称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排口编号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地理坐标</w:t>
            </w:r>
          </w:p>
        </w:tc>
        <w:tc>
          <w:tcPr>
            <w:tcW w:w="2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排口类型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排入水体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整治要求</w:t>
            </w: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责任单位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所属街道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3" w:line="185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3" w:line="185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纬度</w:t>
            </w:r>
          </w:p>
        </w:tc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南通市崇川区南通中远船坞西北角任港泵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站排口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FA-320602-0041-SH-00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120.8275728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32.00337988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2" w:lineRule="auto"/>
              <w:ind w:right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城镇生活污水排污口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倪虹河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5" w:line="322" w:lineRule="auto"/>
              <w:ind w:left="19" w:right="1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参照《崇川区入江排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污口分类整治工作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方案》工作要求（下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同）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南通市崇川区南通港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口轮驳公司浮动驳船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生活污水排口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FA-320602-0069-GY-00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120.8191335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32.0051006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2" w:lineRule="auto"/>
              <w:ind w:right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城镇生活污水排污口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94" w:line="180" w:lineRule="auto"/>
              <w:ind w:firstLine="24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南通市崇川区虹桥新苑生活污水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93" w:line="180" w:lineRule="auto"/>
              <w:ind w:firstLine="1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FA-320602-0316-SH-00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94" w:line="180" w:lineRule="auto"/>
              <w:ind w:firstLine="5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120.8444159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94" w:line="180" w:lineRule="auto"/>
              <w:ind w:firstLine="4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31.99551015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2" w:lineRule="auto"/>
              <w:ind w:right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22" w:lineRule="auto"/>
              <w:ind w:right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城镇生活污水排污口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姚港二河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南通市港闸区曙光中心河越江路东侧城镇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FA-320611-0117-YH-00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120.814649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32.02627259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南通市港闸区曙光中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心河距通港路105米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FA-320611-0118-YH-00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120.8106338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32.02942643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南通市港闸区通华生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化北侧城镇雨洪排口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FA-320611-0119-YH-00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120.7707151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32.04208654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大寨二河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南通市港闸区红梅乳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业往30米城镇雨洪排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FA-320611-0120-YH-00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120.8138121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32.03885225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南通市港闸区曙光福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里15号楼东侧城镇雨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FA-320611-0121-YH-00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120.8133986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32.02720314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南通市港闸区曙光福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里15号楼东侧城镇雨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FA-320611-0122-YH-00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120.813755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32.02691666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南通市港闸区城北大道高架桥下右侧城镇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FA-320611-0123-YH-00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120.7651197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32.05023623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南通市港闸区天生路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中心港河沿江城镇雨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FA-320611-0124-YH-00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120.7500845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32.03619916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南通市港闸区东亚液压设备制造有限公司城镇雨洪排口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FA-320611-0125-YH-00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120.7630049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32.10050163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南通市港闸区马躺桥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东北侧城镇雨洪排口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FA-320611-0126-YH-00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120.7633417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32.0959117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南通市港闸区G40沪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陕高速抽水排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FA-320611-0127-YH-00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120.77034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32.10762156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南通市港闸区通扬运河北侧城镇雨洪排口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FA-320611-0128-YH-00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120.7653005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32.08513197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通扬运河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南通市港闸区永兴大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道西延城镇雨洪排口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FA-320611-0129-YH-00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120.809317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32.05251836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南通市港闸区曙光福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里小区西北200米处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城镇雨洪排口1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FA-320611-0130-YH-00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120.8072787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32.02997386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南通市港闸区孩儿港河九圩港路桥下城镇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FA-320611-0131-YH-00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120.7759593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32.09753798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孩儿港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南通市港闸区孩儿港河九圩港路桥下城镇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FA-320611-0132-YH-00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120.7757163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32.09783317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孩儿港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南通市港闸区建明钢构城镇雨洪排口4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FA-320611-0133-YH-00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120.766375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32.10257214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南通市港闸区曙光二河(越江段)城镇雨洪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FA-320611-0134-YH-00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120.8201945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32.02552813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南通市港闸区芦泾芦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与富民路交界桥北下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方城镇雨洪排口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FA-320611-0135-YH-00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120.8067664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32.0519925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南通市港闸区长兴路与永兴桥下城镇雨洪排口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FA-320611-0136-YH-00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120.8157822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32.04255734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南通市港闸区永通路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与芦泾河交界桥西侧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FA-320611-0137-YH-00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120.8138216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32.05356425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南通市港闸区前往字圩河北侧天生路城镇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FA-320611-0138-YH-00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120.760627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32.05458707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南通市港闸区滨湖新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居西侧城镇雨洪排口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FA-320611-0139-YH-00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120.7753398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32.05607173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南通市港闸区三八新村北门口城镇雨洪排</w:t>
            </w:r>
            <w:r>
              <w:rPr>
                <w:rFonts w:ascii="宋体" w:hAnsi="宋体" w:eastAsia="宋体" w:cs="宋体"/>
                <w:spacing w:val="-8"/>
                <w:w w:val="93"/>
                <w:sz w:val="18"/>
                <w:szCs w:val="18"/>
              </w:rPr>
              <w:t>口1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FA-320611-0140-YH-00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120.7617856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32.03876387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南通市港闸区华能路芦建二河桥下城镇雨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FA-320611-0141-YH-00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120.7721446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32.04166818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九十亩口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南通市港闸区曙光福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里12号楼东城镇雨洪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FA-320611-0142-YH-00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120.8119516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32.02839014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心河距通港路约100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FA-320611-0143-YH-00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120.8105269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32.02950584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南通市港闸区幸余路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下龙潭村天生港河城镇雨洪排口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FA-320611-0144-YH-00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120.7918621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32.06232826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南通市港闸区曙光福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里15号楼东城镇雨洪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FA-320611-0145-YH-00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120.8134856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32.02711916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南通市港闸区芦泾闸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桥向东10米城镇雨洪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FA-320611-0146-YH-00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120.7779835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32.02899978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南通市港闸区长江近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岸北路芦泾河南100米西岸城镇雨洪排口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FA-320611-0147-YH-00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120.7838022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32.0358346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南通市港闸区旧机动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车交易市场西侧6米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FA-320611-0148-YH-00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120.8100895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32.03370057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南通市港闸区旧电动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车交易市场西侧1米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FA-320611-0149-YH-00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120.8100764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32.03348148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南通市港闸区现代电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力东侧40米桥下城镇雨洪排口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FA-320611-0150-YH-00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120.8124051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32.03702457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南通市港闸区曙光福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里小区西北200米处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城镇雨洪排口2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FA-320611-0151-YH-00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120.8072263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32.02993169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南通市港闸区永兴路与长河路交界桥下2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FA-320611-0152-YH-00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120.8203112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32.04834895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南通市港闸区东曙界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河排口距兴泰路150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FA-320611-0153-YH-00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120.8092347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32.02635557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东曙界河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南通市港闸区江苏亚华化工装备有限公司城镇雨洪排口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FA-320611-0154-YH-00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120.7795774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32.11545723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南通市港闸区建明钢构城镇雨洪排口1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FA-320611-0155-YH-00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120.7660838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32.10197933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南通市港闸区越江新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村54幢南侧城镇雨洪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FA-320611-0156-YH-00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120.8206245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32.02598271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南通市港闸区十里坊大桥闸口城镇雨洪排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FA-320611-0157-YH-00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120.82293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32.05110838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通扬运河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南通市港闸区永和路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和黄海路交叉口南10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FA-320611-0158-YH-00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120.8143889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32.03969703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南通市港闸区东曙界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河排口城镇雨洪排口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FA-320611-0159-YH-00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120.8100368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32.02520762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东曙界河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南通市港闸区曙光福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里12号楼北侧河城镇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FA-320611-0160-YH-00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120.8118686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32.02843112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南通市港闸区通扬运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河桥下城镇雨洪排口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FA-320611-0161-YH-00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120.793347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32.07502057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通扬运河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南通市港闸区建明钢构城镇雨洪排口2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FA-320611-0162-YH-00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120.7662158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32.1021615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陈桥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南通市港闸区新闸村长江近岸北路南天生路东城镇雨洪排口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FA-320611-0163-YH-00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120.7561569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32.04616511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南通市港闸区农机厂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一桥桥东1米城镇雨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FA-320611-0164-YH-00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120.781854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32.04584124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3" w:right="95" w:hanging="15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白龙三圩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南通市港闸区北辰大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酒店南侧桥东130米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处城镇雨洪排口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FA-320611-0165-YH-00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120.8108266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32.02927393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南通市港闸区海鹏纺织南侧城镇雨洪排口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FA-320611-0166-YH-00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120.7707142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32.0420868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九十亩口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南通市港闸区曙光中心河永扬路交叉口东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北40米雨洪排口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FA-320611-0167-YH-00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120.8123075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32.02808117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南通市港闸区越江新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村61幢南侧城镇雨洪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FA-320611-0168-YH-00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120.8201716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32.0257999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南通市港闸区东曙界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河排口432SG11城镇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FA-320611-0169-YH-00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120.8086764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32.02720851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东曙界河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南通市港闸区通扬运河北侧城镇雨洪排口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FA-320611-0170-YH-00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120.7650877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32.08514376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通扬运河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南通市港闸区绿韵桥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西向北3米城镇雨洪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FA-320611-0171-YH-00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120.7807208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32.03206718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南通市港闸区高墩圩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桥下城镇雨洪排口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FA-320611-0172-YH-00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120.7645638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32.04827704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南通市港闸区马躺桥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东北侧城镇雨洪排口</w:t>
            </w: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FA-320611-0173-YH-00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120.7633415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32.09591232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南通市港闸区大生路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桥西南4米城镇雨洪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FA-320611-0174-YH-00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120.7999769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32.05034262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南通市港闸区三牌楼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一河与长和路交界处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FA-320611-0175-YH-00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120.814467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32.04960428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三牌楼一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南通市港闸区大生桥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东10米北岸边城镇雨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FA-320611-0176-YH-00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120.8002771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32.05075252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南通市港闸区新闸村部北侧城镇雨洪排口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FA-320611-0177-YH-00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120.7529656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32.04888356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船闸引河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南通市港闸区曙光福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里16号楼东北城镇雨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FA-320611-0178-YH-00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120.8129491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32.02755933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南通市港闸区大生桥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西，北岸边10米处城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FA-320611-0179-YH-00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120.799942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32.05045915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南通市港闸区永兴河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红梅乳业东侧32米城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FA-320611-0180-YH-00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120.813679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32.03864732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南通市港闸区三八新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村城镇雨洪排口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FA-320611-0181-YH-00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120.7647859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32.0349638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九十亩口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南通市港闸区十圩河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桥城镇雨洪排口2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FA-320611-0182-YH-00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120.7726565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32.07751848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天生港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南通市港闸区永兴大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道西延城镇雨洪排口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FA-320611-0183-YH-00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120.8092923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32.05265928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南通市港闸区曙光中心河东侧永扬路交叉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口城镇雨洪排口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FA-320611-0184-YH-00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120.8128292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32.02766965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南通市港闸区长江近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岸竖河与纬七路交界处桥东城镇雨洪排口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FA-320611-0185-YH-00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120.7737978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32.03570875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南通市港闸区曙光二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河（曙光段）城镇雨洪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FA-320611-0186-YH-00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120.8181287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32.02392493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南通市港闸区旧机动车交易市场旁桥下城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FA-320611-0187-YH-00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120.8101794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32.03366124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南通市港闸区永扬路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曙光中心河交叉口北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10米雨水排口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FA-320611-0188-YH-00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120.8125674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32.02787158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南通市港闸区马躺桥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东北侧城镇雨洪排口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FA-320611-0189-YH-00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120.763377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32.09597854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陈桥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南通市港闸区东港河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距城港路约300米城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FA-320611-0190-YH-00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120.8092242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32.03241619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南通市港闸区后十圩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河城镇雨洪排口2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FA-320611-0191-YH-00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120.7664492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32.07991378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天生港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南通市港闸区兴亿达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大厦西侧30米城镇雨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FA-320611-0192-YH-00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120.8104902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32.03425892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南通市港闸区富民路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芦泾河桥西200米处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FA-320611-0193-YH-00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120.8049162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32.0516221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南通市港闸区永通路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与芦泾河交界桥东侧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FA-320611-0194-YH-00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120.8138283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32.05369615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南通市港闸区越江路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东曙界河城镇雨洪排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FA-320611-0195-YH-00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120.8106893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32.02411678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东曙界河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南通市港闸区孩儿港河桥东南侧城镇雨洪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FA-320611-0196-YH-00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120.771289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32.101656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孩儿港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南通市港闸区曙光二河(越江段)城镇雨洪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FA-320611-0197-YH-00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120.819284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32.02499331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南通市港闸区深南路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和永兴河交叉口北20米城镇雨洪排口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FA-320611-0198-YH-00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120.8180866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32.04598167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南通市港闸区永兴大道与芦泾河交界处桥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下城镇雨洪排口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FA-320611-0199-YH-00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120.8095842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32.05266631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南通市港闸区曙光福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里11号楼东南侧河城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FA-320611-0200-YH-00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120.8114582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32.02876696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南通市港闸区东曙界河排口距长江近岸路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12米城镇雨洪排口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FA-320611-0201-YH-00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120.8101144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32.02486043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东曙界河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南通市港闸区越江路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88号工业园西北城镇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FA-320611-0202-YH-00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120.8054008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32.02252368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东港二河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南通市港闸区后十圩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河城镇雨洪排口1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FA-320611-0203-YH-00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120.7656257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32.08028187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十圩河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南通市港闸区厚生路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与中环路交界处向东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FA-320611-0204-YH-00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120.7831202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32.04536973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4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白龙三圩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南通市港闸区八一园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区桥附近城镇雨洪排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FA-320611-0205-YH-00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120.7598972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32.05304806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南通市港闸区天生路近纬七路处城镇雨洪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FA-320611-0206-YH-00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120.753867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32.04261446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南通市港闸区纬七路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桥下城镇雨洪排口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FA-320611-0207-YH-00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120.79186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32.02887144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东港五河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南通市港闸区朝阳一河与芦泾河交汇处西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50米处雨洪排口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FA-320611-0208-YH-00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120.8031903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32.0510326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南通市港闸区永通路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与芦泾河交叉处桥南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FA-320611-0209-YH-00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120.8135327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32.05349296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南通市港闸区永新商城停车场西侧雨洪排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FA-320611-0210-YH-00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120.7661344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32.05295634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南通市港闸区朝阳一河与芦泾河交叉口西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FA-320611-0211-YH-00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120.8035383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32.05109346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南通市港闸区黄海路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与永和路交叉口北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FA-320611-0212-YH-00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120.8150917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32.04093082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南通市港闸区东港污水处理厂桥雨洪排口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FA-320611-0213-YH-00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120.7991103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32.02631547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南通市港闸区龙潭村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FA-320611-0214-YH-00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120.7635247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32.04156271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1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长沟河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南通市港闸区纬七路与长江近岸竖河桥下北侧西岸边雨洪排口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FA-320611-0215-YH-00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120.7736997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32.03574675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九十庙口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南通市港闸区曙光中心河永扬路交叉口北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FA-320611-0216-YH-00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120.8120874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32.02825257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南通市港闸区永兴路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与长河路交界桥下南西岸雨洪排口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FA-320611-0217-YH-00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120.8200958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32.04826856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南通市港闸区曙光二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河曙光段雨洪排口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FA-320611-0218-YH-00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120.8179958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32.02384991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南通市港闸区纬七路22号城镇雨洪排口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FA-320611-0219-YH-00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120.7541455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32.04282199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南通市港闸区八一园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区桥北侧城镇雨洪排</w:t>
            </w:r>
            <w:r>
              <w:rPr>
                <w:rFonts w:ascii="宋体" w:hAnsi="宋体" w:eastAsia="宋体" w:cs="宋体"/>
                <w:spacing w:val="-8"/>
                <w:w w:val="93"/>
                <w:sz w:val="18"/>
                <w:szCs w:val="18"/>
              </w:rPr>
              <w:t>口1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FA-320611-0220-YH-00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120.7600432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32.0535374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南通市港闸区大生桥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下东南侧5米城镇雨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FA-320611-0221-YH-00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120.8003505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32.05041935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南通市港闸区东星船舶城镇雨洪排口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FA-320611-0222-YH-00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120.7453903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32.04377887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老鸭口河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南通市港闸区天生港河闸口下游西侧城镇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FA-320611-0223-YH-00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120.7498041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32.03600921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南通市港闸区永曙西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届河（永兴段）城镇雨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FA-320611-0224-YH-00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120.8108148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32.03245335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永曙西界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南通市港闸区长和路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往东北方向100米城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FA-320611-0225-YH-00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120.8208696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32.04916667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南通市港闸区曙光新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村小区53与54号楼中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间城镇雨洪排口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FA-320611-0226-YH-00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120.8172378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32.02339585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南通市港闸区曙光二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河（曙光段）城镇雨洪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FA-320611-0227-YH-00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120.8179195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32.02373802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南通市港闸区芦泾河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大达桥南150米西岸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FA-320611-0228-YH-00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120.7904321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32.04298143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南通市港闸区润成圩河城北大道桥下城镇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FA-320611-0229-YH-00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120.7709146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32.05994236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润成圩河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南通市港闸区天杨机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械城镇雨洪排口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FA-320611-0230-YH-00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120.7714737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32.07796875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十圩河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南通市港闸区富民路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与芦泾河往西110米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FA-320611-0231-YH-00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120.8055972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32.05179292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南通市港闸区惠工路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与芦泾路交叉口南城镇雨洪排口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FA-320611-0232-YH-00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120.8073449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32.0522032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南通市港闸区曙光中心河越江路交叉口东侧城镇雨洪排口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FA-320611-0233-YH-00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120.8141202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32.02663085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南通市港闸区黄海路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与芦泾河交界处桥向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东北3米雨洪排口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FA-320611-0234-YH-00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120.7921689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32.04523083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南通市港闸区曙光中心河越江路交叉口东城镇雨洪排口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FA-320611-0235-YH-00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120.8142217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32.02664178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南通市港闸区纬七路21号城镇雨洪排口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FA-320611-0236-YH-00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120.754301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32.04308985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南通市港闸区国庆二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河桥城镇雨洪排口2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FA-320611-0237-YH-00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120.7823647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32.06608871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国庆二河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南通市港闸区建明钢构城镇雨洪排口3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FA-320611-0238-YH-00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120.7663243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32.10231195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陈桥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南通市港闸区国盛集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团东侧40米城镇雨洪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FA-320611-0239-YH-00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120.8127424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32.03727536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3"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南通市港闸区南通八建堆场城镇雨洪排口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FA-320611-0240-YH-00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120.8149312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32.05150718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三牌楼一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南通市港闸区东港河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桥北行200米南岸城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FA-320611-0241-YH-00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120.8072867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32.02983172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南通市港闸区朝阳一河与芦泾河交界桥下城镇雨洪排口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FA-320611-0242-YH-00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120.8037583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32.05121773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南通市港闸区东港河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桥西北50米桥下城镇雨洪排口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FA-320611-0243-YH-00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120.8068817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32.0297459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南通市港闸区大生桥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下东南侧5米城镇雨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FA-320611-0244-YH-00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120.8003892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32.05042602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南通市港闸区海螺路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桥城镇雨洪排口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FA-320611-0245-YH-00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120.7602397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32.07755671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南通市港闸区长江近岸北路北侧天生路城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镇雨洪排口1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FA-320611-0246-YH-00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120.757038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32.04799258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南通市港闸区通杨河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大桥东侧50米城镇雨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FA-320611-0247-YH-00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120.816033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32.057875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通扬运河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南通市港闸区通杨河大桥下城镇雨洪排口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FA-320611-0248-YH-00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120.815127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32.058616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通扬运河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南通市港闸区永兴街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道永和路DX3排水口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FA-320611-0249-YH-00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120.822019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32.050372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南通市港闸区通扬运河与九圩港交汇处城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FA-320611-0250-YH-00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120.760136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32.085877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南通市港闸区十圩河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桥城镇雨洪排口1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FA-320611-0251-YH-00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120.772497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32.077558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十圩河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南通市港闸区南通发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电公司对面芦泾河东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岸城镇雨洪排口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FA-320611-0252-YH-00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120.778891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32.029869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南通市崇川区港南河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与长江近岸中路桥西北角处雨洪排口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FA-320602-0006-YH-00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120.8227519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32.01234398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南通港南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南通市崇川区虹桥街道社会治理中心东北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角45米雨洪排口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FA-320602-0007-YH-00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120.8421598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32.00496245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41275</wp:posOffset>
                      </wp:positionV>
                      <wp:extent cx="467995" cy="114935"/>
                      <wp:effectExtent l="0" t="0" r="8255" b="1841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BFA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4pt;margin-top:3.25pt;height:9.05pt;width:36.85pt;z-index:251659264;mso-width-relative:page;mso-height-relative:page;" fillcolor="#F9FBFA" filled="t" stroked="f" coordsize="21600,21600" o:gfxdata="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JReEiTVAAAABgEAAA8AAAAAAAAAAQAgAAAAIgAA&#10;AGRycy9kb3ducmV2LnhtbFBLAQIUABQAAAAIAIdO4kCUIM4ImQEAABADAAAOAAAAAAAAAAEAIAAA&#10;ACQBAABkcnMvZTJvRG9jLnhtbFBLBQYAAAAABgAGAFkBAAAv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南通市崇川区新建花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苑87栋南侧5米处雨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FA-320602-0009-YH-00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120.842254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32.00496245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南通市崇川区虹桥北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村北侧15米雨洪排口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FA-320602-0011-YH-00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120.8415311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32.00842127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战胜河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南通市崇川区江景苑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内部桥_南北侧30米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FA-320602-0012-YH-00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120.8481293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31.99510318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姚港三河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南通市崇川区任港桥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东侧南岸15米雨洪排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FA-320602-0013-YH-00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120.8341668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32.01435676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村225号东侧10米雨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FA-320602-0014-YH-00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120.8391515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32.00088937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南通市崇川区虹桥南村27号北侧10米雨洪排口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FA-320602-0015-YH-00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120.8459856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31.99965391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南通市崇川区虹桥东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村34栋东侧5米任港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河东岸雨洪排口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FA-320602-0017-YH-00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120.8464474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31.99778093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南通市崇川区锅炉厂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河旁恒度大厦东侧50米雨洪排口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FA-320602-0018-YH-00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120.8320998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32.00761476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锅炉厂河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南通市崇川区长江近岸路与虹桥路交叉口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北岸3米雨洪排口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FA-320602-0019-YH-00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120.8370009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31.99883383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right="9" w:firstLine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任港新河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（倪虹河）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南通市崇川区虹东花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苑8号楼西侧20米雨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FA-320602-0020-YH-00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120.8487558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32.00292936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直角河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三小学东南侧5米雨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FA-320602-0021-YH-00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120.8458957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31.99724193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南通市崇川区虹桥街道社会治理中心东北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侧50米雨洪排口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FA-320602-0022-YH-00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120.8419869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32.00490484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村179号楼西侧10米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水岸雨洪排口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FA-320602-0023-YH-00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120.8417816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32.00170109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虹桥南竖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南通市崇川区战胜路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四季绿苑2号楼西南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侧30米雨洪排口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FA-320602-0024-YH-00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32.00797702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南通市崇川区任港路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南通粮油西侧10米雨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FA-320602-0025-YH-00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120.8204971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32.00572876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村+166号北侧10米水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岸雨洪排口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FA-320602-0026-YH-00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120.8424561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32.00247355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虹桥南竖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南通市崇川区直角河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虹桥路桥南北两侧10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米内雨洪排口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FA-320602-0027-YH-00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120.8488494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31.99991381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直角河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南通市崇川区长江近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岸路与虹桥路交叉口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桥西侧3米雨洪排口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FA-320602-0028-YH-00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120.8368709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31.99898318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right="9" w:firstLine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任港新河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（倪虹河）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南通市崇川区战胜路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虹桥新村54号北侧10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FA-320602-0029-YH-00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120.8423403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32.00494413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村225幢东侧35米雨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FA-320602-0030-YH-00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120.8401141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32.00000426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南通市崇川区惠虹路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虹桥环河桥西侧20米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FA-320602-0031-YH-00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120.8438377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32.00028494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南通市崇川区姚港路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22号5栋西南20米雨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FA-320602-0032-YH-00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120.8487177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32.00321794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直角河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村184号楼南侧2米雨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FA-320602-0033-YH-00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120.8424561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32.00247355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虹桥南竖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南通市崇川区江景苑姚港竖河桥西测雨洪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FA-320602-0034-YH-00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120.8497328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31.9988373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南通市崇川区工农路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河新建路桥南侧20米东岸雨洪排口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FA-320602-0035-YH-00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120.8419826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32.00857335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战胜河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南通市崇川区工农河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新建路桥+南侧东岸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FA-320602-0036-YH-00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120.8418939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32.00799193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南通市崇川区四季绿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苑2号楼东北角25米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FA-320602-0037-YH-00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120.8433224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32.00744727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村55号西北侧20米雨洪排口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FA-320602-0038-YH-00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120.8415311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32.00842127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战胜河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南通市崇川区世纪绿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园2号南侧20米河岸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FA-320602-0039-YH-00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120.8425887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32.00813533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南通市崇川区姚港三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河江景苑桥北侧5米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FA-320602-0040-YH-00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120.8494638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31.99661418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姚港三河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南通市崇川区任港路和长江近岸路交叉口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北侧15米雨洪排口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FA-320602-0042-YH-00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120.8264707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32.00840927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right="9" w:firstLine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任港新河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（倪虹河）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南通市崇川区虹桥新村224号+东侧20米雨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FA-320602-0043-YH-00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120.839067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32.0021934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村181号楼西北侧10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米河岸雨洪排口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FA-320602-0044-YH-00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120.8417884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32.00055327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虹桥南竖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南通市崇川区江景苑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虹景路桥北侧西岸10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米2个雨洪排口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FA-320602-0045-YH-00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120.847796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31.99478726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姚港三河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南通市崇川区惠虹路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虹桥环河桥东侧3米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南岸雨洪排口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FA-320602-0046-YH-00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120.8438377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32.00028494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村163号楼西北侧10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米水岸雨洪排口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FA-320602-0047-YH-00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120.8424561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32.00247355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虹桥南竖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村181号楼西侧10米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河岸雨洪排口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FA-320602-0048-YH-00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120.8417992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32.00055898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虹桥南竖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南通市崇川区虹桥南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村39栋西侧30米雨洪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FA-320602-0049-YH-00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120.8434091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31.99907379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姚港一河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2"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村216号雨洪排口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FA-320602-0050-YH-00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120.8393861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32.00031222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南通市崇川区港南河长江近岸中路雨洪排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FA-320602-0051-YH-00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120.8230955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32.0124632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南通港南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村127号北侧10米雨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FA-320602-0052-YH-00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120.8400626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32.00473877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苑33号楼西南侧20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米桥雨洪排口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FA-320602-0053-YH-00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120.8381914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31.99785421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right="9" w:firstLine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任港新河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（倪虹河）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村180号楼西南侧5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米河岸雨洪排口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FA-320602-0054-YH-00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120.8417816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32.00170109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虹桥南竖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村214号西侧10米雨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FA-320602-0056-YH-00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120.8391505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32.00088988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南通市崇川区新建花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苑87栋西南侧直角河雨洪排口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FA-320602-0058-YH-00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120.8448074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32.00823625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南通市崇川区虹桥东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村12栋东南侧200米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FA-320602-0059-YH-00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120.8476173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32.00233332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直角河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南通市崇川区江景苑虹景路桥北侧东岸5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FA-320602-0060-YH-00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120.8479027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31.99474776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姚港三河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南通市崇川区姚港路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22号西南20米雨洪排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FA-320602-0062-YH-00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120.848747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32.00312937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直角河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南通市崇川区外滩北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苑20号西侧10米雨洪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FA-320602-0063-YH-00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120.8315904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32.00732488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锅炉厂河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南通市崇川区江景苑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小区内桥两侧10米雨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FA-320602-0064-YH-00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120.8492155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31.99632036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姚港三河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南通市崇川区新建新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村89幢南侧25米雨洪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FA-320602-0065-YH-00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120.8448072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32.00823698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南通市崇川区工农河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新建路桥南侧5米雨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FA-320602-0066-YH-00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120.8418939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32.00799193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村216幢西南30米雨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FA-320602-0068-YH-00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120.8401141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32.00000426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南通市崇川区虹桥东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村30号楼南侧2米雨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FA-320602-0070-YH-00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120.8465533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32.00014509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南通市崇川区中远川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崎1号引桥码头东侧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FA-320602-0071-YH-00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120.83478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31.99268985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南通市崇川区外滩北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苑西侧20米雨洪排口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FA-320602-0072-YH-00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120.8291599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32.00597728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right="9" w:firstLine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任港新河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（倪虹河）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村186号东侧5米河岸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FA-320602-0073-YH-00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120.8419026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32.00154204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虹桥南竖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南通市崇川区任港路和长江近岸路交叉口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北侧2米雨洪排口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FA-320602-0074-YH-00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120.8266154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32.0082094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right="9" w:firstLine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任港新河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（倪虹河）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村127号北侧10米雨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FA-320602-0075-YH-00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120.8399591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32.00473518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村214西侧15米雨洪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FA-320602-0076-YH-00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120.839067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32.0021934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南通市崇川区外滩北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苑5号西侧20米雨洪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FA-320602-0077-YH-00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120.8287396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32.00635391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right="9" w:firstLine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任港新河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（倪虹河）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南通市崇川区长江近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岸中路江景苑小区C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栋南200米雨洪排口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FA-320602-0078-YH-00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120.8477189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31.99344098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right="9" w:firstLine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任港新河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（倪虹河）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南通市崇川区世纪绿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苑2号南侧5米雨洪排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FA-320602-0079-YH-00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120.8425887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32.00813533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苑33号楼南侧雨洪排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FA-320602-0080-YH-00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120.8383937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31.99765092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南通市崇川区江景苑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虹润路桥姚港三河z3号雨洪排口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FA-320602-0081-YH-00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120.8494584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31.99668822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姚港三河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南通市崇川区虹桥北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村55号北侧5米雨洪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FA-320602-0082-YH-00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120.8415311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32.00842127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战胜河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村127号东北侧10米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FA-320602-0083-YH-00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120.8404362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32.00484182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战胜河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南通市崇川区世纪绿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苑2号南侧50米雨洪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FA-320602-0084-YH-00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120.8421103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32.00801619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南通市崇川区任港河长江近岸路桥东侧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FA-320602-0085-YH-00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120.8249427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32.01113556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南通市崇川区海员宿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舍1号楼南侧5米雨洪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FA-320602-0086-YH-00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120.8232063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32.01070233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南通市崇川区姚港闸站雨洪排口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FA-320602-0087-YH-00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120.8474981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31.98834418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3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南通市崇川区虹桥东</w:t>
            </w:r>
            <w:r>
              <w:rPr>
                <w:rFonts w:ascii="宋体" w:hAnsi="宋体" w:eastAsia="宋体" w:cs="宋体"/>
                <w:sz w:val="18"/>
                <w:szCs w:val="18"/>
              </w:rPr>
              <w:t>村17栋东南角15米雨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FA-320602-0088-YH-00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120.8488191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32.00120876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桥下西侧10米雨洪排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FA-320602-0089-YH-00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120.8481811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31.99882964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南通市崇川区长江近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岸路与外滩花苑5号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楼东南侧雨洪排口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FA-320602-0090-YH-00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120.8291902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32.00591776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right="9" w:firstLine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任港新河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（倪虹河）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南通市崇川区虹桥南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村41栋西侧15米雨洪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FA-320602-0091-YH-00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120.8434091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31.99907379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姚港一河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南通市崇川区海员宿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舍一号楼东侧10米雨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FA-320602-0092-YH-00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120.8232549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32.01099889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南通市崇川区任港社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区扬忠街9号东侧50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FA-320602-0093-YH-00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120.8240661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32.00899406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倪虹河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南通市崇川区任港河长江近岸路桥东侧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FA-320602-0094-YH-00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120.8252218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32.01036956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南通市崇川区南通港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法庭西侧15米（锅炉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厂河）雨洪排口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FA-320602-0095-YH-00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120.831441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32.00998636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锅炉厂河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村32栋楼东10米雨洪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FA-320602-0096-YH-00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120.8468032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32.00013982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南通市崇川区中远川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崎+1号码头3号桥东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侧20米雨洪排口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FA-320602-0097-YH-00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120.8369288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31.9911641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南通市崇川区任港河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长江近岸路桥东侧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FA-320602-0098-YH-00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120.824396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32.01108904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南通市崇川区惠虹路虹桥环河桥下雨洪排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FA-320602-0099-YH-00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120.8438388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32.00028462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南通市崇川区虹桥东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村16栋东侧河道东岸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FA-320602-0100-YH-00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120.8487997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32.0014798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直角河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村38号西侧30米雨洪排口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FA-320602-0101-YH-00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120.8433943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31.99920004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姚港一河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村180号楼西北侧20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FA-320602-0102-YH-00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120.8417816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32.00170109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虹桥南竖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村128幢西侧20米雨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FA-320602-0103-YH-00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120.8396985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32.00422054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村西侧10米雨洪排口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FA-320602-0104-YH-00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120.8415976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32.00076453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虹桥南竖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南通市崇川区慈航路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与人民西路交叉口东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北50米雨洪排口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FA-320602-0105-YH-00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120.8246991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32.01508886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南通港北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村216号+西侧10米雨洪排口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FA-320602-0106-YH-00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120.8393857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32.0003124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南通市崇川区虹桥街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道都市华城工农河新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建路桥雨洪排口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FA-320602-0107-YH-00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120.8419826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32.00857335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战胜河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南通市崇川区虹西社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区服务中心东侧20米雨洪排口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FA-320602-0108-YH-00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120.8394473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32.00170101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南通市崇川区战胜路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虹桥北村55号北侧15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FA-320602-0109-YH-00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120.8418412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32.0079806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3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南通市崇川区任港路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和长江近岸路交叉路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口北侧10米雨洪排口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FA-320602-0110-YH-00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120.8264864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32.00839024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right="9" w:firstLine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任港新河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（倪虹河）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南通市崇川区虹桥新村和睦邻里服务处东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北10米雨洪排口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FA-320602-0111-YH-00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120.839305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32.00131448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南通市崇川区外滩北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苑32号楼东侧10米雨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FA-320602-0112-YH-00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120.8299376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32.00526811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right="9" w:firstLine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任港新河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（倪虹河）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南通市崇川区任港河长江近岸中路桥东侧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FA-320602-0113-YH-00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120.8229374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32.01200878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0" w:right="95" w:hanging="17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南通港南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虹桥新村216幢南40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FA-320602-0114-YH-00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120.8401141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32.00000426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南通市崇川区战胜路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虹桥北村55号西北侧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FA-320602-0115-YH-00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120.8416683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32.00799683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南通市崇川区虹桥新村社区服务中心东侧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FA-320602-0116-YH-00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120.8401141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32.00000426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南通市崇川区虹桥南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村小区13号楼东侧10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FA-320602-0117-YH-00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120.8451199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31.99633274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南通市崇川区港南河长江近岸中路东30米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FA-320602-0118-YH-00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120.8227613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32.01235196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南通港南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南通市崇川区工农河无名桥下东岸雨洪排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FA-320602-0119-YH-00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120.839868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32.01432899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战胜河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村186号楼东侧20米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FA-320602-0120-YH-00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120.8420113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32.00189265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虹桥南竖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村131幢东南测15米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FA-320602-0121-YH-00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120.8401141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32.00000426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村54幢北侧30米雨洪排口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FA-320602-0122-YH-00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120.8425836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32.00499688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村63号东北侧10米雨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FA-320602-0123-YH-00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120.8415311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32.00842127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战胜河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村135幢东侧15米雨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FA-320602-0124-YH-00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120.8401141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32.00000426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" w:right="4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南通市长江近岸路与</w:t>
            </w:r>
            <w:r>
              <w:rPr>
                <w:rFonts w:ascii="宋体" w:hAnsi="宋体" w:eastAsia="宋体" w:cs="宋体"/>
                <w:sz w:val="18"/>
                <w:szCs w:val="18"/>
              </w:rPr>
              <w:t>中远路交叉口桥南岸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10米内4个雨洪排口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FA-320602-0125-YH-00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120.8331468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32.0023149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right="9" w:firstLine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任港新河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（倪红河）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南通市崇川区任港河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长江近岸路桥东侧10米雨洪排口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FA-320602-0126-YH-00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120.8243282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32.01117824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南通市崇川区虹桥东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村11栋东北侧15米2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个雨洪排口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FA-320602-0127-YH-00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120.8487244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32.00314055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直角河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村216幢西15米雨洪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FA-320602-0128-YH-00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120.8401141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32.00000426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南通市崇川区跃龙南路与桃园路交叉口西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102米雨洪排口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FA-320602-0129-YH-00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120.8708463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31.96794254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桃园一河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南通市崇川区任港路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与战胜路交叉口雨洪排口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FA-320602-0130-YH-00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120.8406408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32.01141368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战胜河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9" w:right="4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江景苑9号楼+西侧5米排口编号z9和z10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FA-320602-0131-YH-00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120.8485168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31.99538848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姚港三河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南通市崇川区红星路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万濠星城西南角围墙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外5米处雨洪排口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FA-320602-0132-YH-00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120.8576878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31.99126611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南通市崇川区红星路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与跃龙南路交叉口雨洪排口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FA-320602-0133-YH-00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120.8652277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31.99039435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南通市崇川区永朋光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纤厂区东北角雨洪排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FA-320602-0134-YH-00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120.8759901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31.97109333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城山一号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南通市崇川区跃龙南路海港引河桥旁雨洪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FA-320602-0135-YH-00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120.8677882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31.98126246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海港引河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南通市崇川区滨江公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园停车场指示牌旁雨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FA-320602-0136-YH-00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120.8697802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31.96825231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南通市崇川区崇川水利告示牌旁桥下雨洪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FA-320602-0138-YH-00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120.8722352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31.96851253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南通市崇川区跃龙南路通富家园西门桥雨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FA-320602-0139-YH-00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120.8698274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31.97641084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南通市崇川区长江近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岸中路原华新水泥公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司西北10米雨洪排口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FA-320602-0140-YH-00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120.8576846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31.97796399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高桥流河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南通市崇川区南通港务码头南入口西北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FA-320602-0141-YH-00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120.8605874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31.96824088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南通市崇川区城山花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园12栋南5米河道旁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FA-320602-0142-YH-00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120.873827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31.96820057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城山二号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南通市崇川区新区全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民健身中心围墙西南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角1米雨洪排口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FA-320602-0143-YH-00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120.8825687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31.96953321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南通市崇川区南通港务码头南入口西北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1300米雨洪排口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FA-320602-0144-YH-00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120.8599298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31.968982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南通市崇川区江海港务公司一号转运站南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FA-320602-0145-YH-00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120.854743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31.97408407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南通市南通港口集团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码头南入口西北200米雨洪排口1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FA-320602-0146-YH-00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120.8611263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31.9676542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南通市崇川区桃园路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西延临江河Z2雨洪排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FA-320602-0147-YH-00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120.8695909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31.96853622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南通市崇川区城山路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与桃园路交叉口东30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米桥旁雨洪排口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FA-320602-0148-YH-00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120.8826333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31.96928644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南通市南通港口集团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码头南入口西北200米雨洪排口2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FA-320602-0149-YH-00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120.8611509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31.96766245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南通市崇川区跃龙南路与桃园路交叉口西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FA-320602-0150-YH-00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120.8710248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31.96795447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桃园一河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南通市崇川区永朋光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纤大门北20米桥东10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米河道雨洪排口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FA-320602-0151-YH-00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120.8761942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31.97115067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城山一号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南通市崇川区跃龙南路春晖花园西公交站牌旁桥雨洪排口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FA-320602-0152-YH-00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120.8647722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31.99053999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南通市崇川区长江近岸中路原华新水泥公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司桥下雨洪排口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FA-320602-0153-YH-00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120.8580402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31.97761243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高桥流河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南通市崇川区跃龙南路春晖花园西门桥下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FA-320602-0154-YH-00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120.8655922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31.98951717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南通市崇川区跃龙南路与洪江路交叉口桥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南北雨洪排口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FA-320602-0155-YH-00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120.8663804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31.9871453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南通市崇川区城山花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园5栋6栋之间桥东5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FA-320602-0156-YH-00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120.8744715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31.96829123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城山二号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南通市南通港务集团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码头南入口西北1000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FA-320602-0157-YH-00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120.8603913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31.9684522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南通市崇川区跃龙南路城山花园西南门南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FA-320602-0158-YH-00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120.8728198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31.9668571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南通市崇川区周坝路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与红星路交叉口桥西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侧雨洪排口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FA-320602-0159-YH-00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120.8619728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31.99082205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南通市崇川区跃龙南路与红星路交叉口南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FA-320602-0160-YH-00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120.8652788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31.99005764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南通市崇川区跃龙南路春晖花园西门南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FA-320602-0161-YH-00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120.8656979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31.98880892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1" w:right="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南通市崇川区姚港闸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站北200米老长江近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岸中路南侧雨洪排口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FA-320602-0162-YH-00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120.848948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31.98975115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南通市崇川区跃龙南路城山花园西南门南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FA-320602-0163-YH-00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120.872843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31.96699219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南通市崇川区紫琅路曹公祠一河桥两侧雨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FA-320602-0164-YH-00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120.8739201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31.97823638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曹公祠一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南通市崇川区城山路菜市场标识牌旁桥下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FA-320602-0165-YH-00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120.8810168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31.97150653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城山一号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290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南通市崇川区通富微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电子南厂区围墙西角雨洪排口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FA-320602-0166-YH-00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120.8707497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31.97340739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南通市崇川区南通港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口集团码头南入口西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北200米雨洪排口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FA-320602-0167-YH-00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120.8615552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31.96721575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南通市崇川区南通港务码头南入口西北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FA-320602-0168-YH-00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120.8595631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31.96927737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南通市崇川区红星路与乐居路交叉口西</w:t>
            </w:r>
            <w:r>
              <w:rPr>
                <w:rFonts w:ascii="宋体" w:hAnsi="宋体" w:eastAsia="宋体" w:cs="宋体"/>
                <w:sz w:val="18"/>
                <w:szCs w:val="18"/>
              </w:rPr>
              <w:t>120米处雨洪排口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FA-320602-0169-YH-00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120.8589578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31.99118247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南通市崇川区江海港务公司一号转运站南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FA-320602-0170-YH-00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120.8539856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31.97492568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南通市崇川区跃龙南路城山花园西南门南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FA-320602-0171-YH-00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120.8726812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31.96728779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路海港引河桥西200米雨洪排口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FA-320602-0172-YH-00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120.8657289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31.98060965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海港引河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南通市崇川区城山路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与崇川路交叉口桥下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FA-320602-0173-YH-00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120.8803844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31.9749068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南通市崇川区港务集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团码头南入口西北1300米雨洪排口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FA-320602-0176-YH-00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120.8597303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31.96915263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南通市崇川区红星路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万濠星城围墙西北角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东30米雨洪排口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FA-320602-0177-YH-00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120.8581348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31.99112557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南通市崇川区乐居路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与红星路交叉口西80米雨洪排口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FA-320602-0178-YH-00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120.8591879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31.99119987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南通市崇川区城山家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园40栋西5米桥下雨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FA-320602-0179-YH-00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120.8770461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31.96840354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城山二号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3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南通市崇川区长江近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岸南路与城山路交叉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口以东30米雨洪排口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FA-320602-0180-YH-00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120.8838379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31.96601109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南通市崇川区长江近岸中路高架姚港河桥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南侧雨洪排口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FA-320602-0181-YH-00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120.850866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31.99175256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南通市崇川区跃龙南路通富家园西门桥东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南10米雨洪排口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FA-320602-0182-YH-00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120.869769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31.97637604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南通市崇川区梅观路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与红星路交叉口南10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米桥东雨洪排口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FA-320602-0183-YH-00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120.855205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31.99154583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南通市崇川区跃龙南路城山花园西南门南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FA-320602-0184-YH-00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120.8727281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31.96714729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南通市崇川区长江近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岸中路高架桥东20米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河岸南侧雨洪排口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FA-320602-0185-YH-00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120.8511575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31.99193433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南通市崇川区红星二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河红星路雨洪排口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FA-320602-0186-YH-00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120.8611279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31.99096841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南通市崇川区梅观路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与红星路交叉口东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FA-320602-0187-YH-00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120.8567398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31.99141822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南通市崇川区城山路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与桃园路交叉口东30米雨洪排口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FA-320602-0188-YH-00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120.8827741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31.96904969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南通市崇川区南通师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范附属第一小学操场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围墙外雨洪排口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FA-320602-0189-YH-00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120.8821245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31.97068115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南通市崇川区江海港务公司一号转运站南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FA-320602-0190-YH-00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120.8583713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31.97048528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南通市崇川区南通齐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安针车有限公司大门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南50米雨洪排口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FA-320602-0191-YH-00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120.8643505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31.98006627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海港引河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南通市崇川区江景苑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西侧姚港竖河虹桥路桥雨洪排口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FA-320602-0192-YH-00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120.848434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31.99879955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南通崇川海事处大门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对面小桥北4米雨洪排口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FA-320602-0193-YH-00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120.8586812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31.97671578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高桥流河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路春晖花园西门南60米雨洪排口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FA-320602-0194-YH-00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120.8656348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31.98903639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南通市崇川区南通日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兴汽车修配厂旁桥下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FA-320602-0195-YH-00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120.8544778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31.99733332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南通市崇川区城山花</w:t>
            </w:r>
            <w:r>
              <w:rPr>
                <w:rFonts w:ascii="宋体" w:hAnsi="宋体" w:eastAsia="宋体" w:cs="宋体"/>
                <w:sz w:val="18"/>
                <w:szCs w:val="18"/>
              </w:rPr>
              <w:t>园18栋西30米处雨洪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FA-320602-0196-YH-00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120.872576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31.9676333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路红星二河桥西100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FA-320602-0197-YH-00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120.8638909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31.99056516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南通市崇川区桃园路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聚贤公寓大门以西50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米桥下雨洪排口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FA-320602-0198-YH-00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120.8721919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31.96867031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南通市崇川区城山路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菜市场西30米雨洪排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FA-320602-0199-YH-00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120.8792634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31.97134525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城山一号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南通市崇川区姚港河入江口西北角雨洪排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FA-320602-0200-YH-00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120.8442395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31.98517535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南通市崇川区通富微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电子南区北门东100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FA-320602-0201-YH-00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120.873452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31.97365566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曹公祠二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南通市崇川区港口集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团码头南入口西北1000米雨洪排口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FA-320602-0203-YH-00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120.8609113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31.96789503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南通市崇川区红星二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河万濠星城Z4雨洪排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FA-320602-0204-YH-00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120.8597868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31.9910083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路海港引河桥西100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FA-320602-0205-YH-00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120.8668395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31.98089577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海港引河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南通市崇川区红星二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河红星路Z2雨洪排口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FA-320602-0207-YH-00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120.8573633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31.99137237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南通市崇川区红星二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河周坝路Z1雨洪排口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FA-320602-0208-YH-00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120.8622085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31.99073428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南通市崇川区乐居路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与红星路交叉口红绿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灯北侧雨洪排口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FA-320602-0209-YH-00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120.8601402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31.99130586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南通市崇川区海港引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河长江近岸中路桥两侧雨洪排口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FA-320602-0210-YH-00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120.8598278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31.97526518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海港引河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南通市崇川区红星二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河乐居路Z1雨洪排口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FA-320602-0211-YH-00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120.8600042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31.99098832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南通市崇川区跃龙南路与红星路交叉口雨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FA-320602-0212-YH-00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120.8649811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31.99143268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1" w:right="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南通市崇川区崇学路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桥北侧2米雨洪排口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FA-320602-0213-YH-00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120.883319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31.96692592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南通市崇川区桃园路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南50长江近岸中路高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架桥下雨洪排口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FA-320602-0214-YH-00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120.8698991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31.9677764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桃园一河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南通市崇川区跃龙南路通富家园西门桥下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FA-320602-0215-YH-00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120.8697042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31.97650876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南通市崇川区星光耀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广场停车场3号入口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南10米雨洪排口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FA-320602-0216-YH-00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120.8835446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31.96668538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南通市崇川区城山家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园21栋以北桥下雨洪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FA-320602-0217-YH-00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120.8791987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31.96847992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城山二号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南通市崇川区长江近岸中路与姚港路交叉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口东雨洪排口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FA-320602-0218-YH-00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120.8509037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31.99206316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339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南通市崇川区跃龙南路与沿河路交叉口北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FA-320602-0219-YH-00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120.8677803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31.98259547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南通市崇川区虹桥路机关加油站旁桥下雨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FA-320602-0220-YH-00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120.85513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31.99983479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南通市崇川区江海港务公司一号转运站南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85米雨洪排口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FA-320602-0221-YH-00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120.8527102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31.9766673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南通市崇川区城山家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园公交站台以北30米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FA-320602-0222-YH-00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120.8819005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31.96852453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城山二号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南通市崇川区江海港务公司一号转运站南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FA-320602-0223-YH-00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120.8537607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31.97445067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南通市崇川区红星路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与姚港路交叉口东南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FA-320602-0224-YH-00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120.8525041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31.99271696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南通市崇川区城山河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三角桥下雨洪排口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FA-320602-0225-YH-00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120.8806636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31.97412843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南通市崇川区通富微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电子南区北门桥下雨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FA-320602-0226-YH-00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120.8724016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31.97357385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曹公祠二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南通市崇川区港口集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团码头南入口西北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FA-320602-0227-YH-00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120.8613455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31.96741845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南通市崇川区虹桥新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村194号楼东侧5米雨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FA-320602-0228-YH-00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120.8417816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32.00170109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虹桥南竖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南通市崇川区光明南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村48栋停车场外雨洪排口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FA-320602-0229-YH-00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120.858982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31.99568213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光明中心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南通市崇川区南通市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污水处理厂雨洪排口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FA-320602-0230-YH-00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120.8488779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31.99002351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南通市崇川区跃龙南路与红星路交叉口南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FA-320602-0231-YH-00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120.8652654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31.99018619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南通市崇川区长江近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岸中路288号大门西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北140米雨洪排口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FA-320602-0233-YH-00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120.857174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31.97864939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高桥流河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南通市崇川区乐居路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与红星路交叉口东20米雨洪排口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FA-320602-0234-YH-00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120.860527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31.99100945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南通市崇川区江海港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务公司1#引桥卸货平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台雨洪排口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FA-320602-0235-YH-00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120.8458544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31.98305577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南通市崇川区城山花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园16栋北5米雨洪排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FA-320602-0236-YH-00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120.873959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31.96824176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城山二号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南通市崇川区长江近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岸中路288号大门西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北100米雨洪排口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FA-320602-0237-YH-00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120.8574956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31.978382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高桥流河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南通市崇川区瑞远路与跃龙南路交叉口桥旁雨洪排口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FA-320602-0238-YH-00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120.8713745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31.97125303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南通市崇川区三鲜桥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FA-320602-0239-YH-00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120.8734873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31.96454999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0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南通市崇川区道剑新路朱宇雕刻艺术馆处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FA-320602-0241-YH-00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120.8966285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31.94725879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军山竖河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南通市崇川区滨江花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园入江雨洪排口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FA-320602-0242-YH-00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120.8658187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31.96156701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南通市崇川区博园岚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郡西侧雨洪排口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FA-320602-0243-YH-00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120.8739804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31.9629703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南通市崇川区山水路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3号门附近雨洪排口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FA-320602-0244-YH-00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120.8761617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31.94896845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南通市崇川区桃园三组桥雨洪排口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FA-320602-0245-YH-00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120.8746868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31.96081807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0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南通市崇川区博园南郡雨洪排口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FA-320602-0246-YH-00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120.8773946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31.96183018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2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百家坟河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南通市崇川区狼山街道卫生服务中心附近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FA-320602-0247-YH-00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120.884578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31.96188482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拱山河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南通市崇川区滨江花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园入江雨洪排口1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FA-320602-0249-YH-00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120.8658423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31.96155104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南通市崇川区狼山风景区雨洪排口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FA-320602-0250-YH-00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120.8845747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31.95065289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0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玉带河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南通市崇川区三鲜街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5号附近雨洪排口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FA-320602-0254-YH-00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120.8782534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31.96455601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包家坝河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南通市崇川区民俗博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览园159桩雨洪排口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FA-320602-0255-YH-00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120.8909642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31.94510228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军山竖河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南通市崇川区军山胜景附近永红河道雨洪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FA-320602-0256-YH-00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120.8967033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31.94867048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永红河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7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南通市崇川区近桃源三组雨洪排口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FA-320602-0257-YH-00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7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120.874672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7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31.96047855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7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南通市崇川区滨江花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园附近河道雨洪排口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FA-320602-0258-YH-00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120.8803014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31.96158133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百家坟河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南通市崇川区城山路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183号附近雨洪排口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FA-320602-0260-YH-00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120.883761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31.96470595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包家坝河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南通市崇川区狼山景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区附近河道雨洪排口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FA-320602-0261-YH-00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120.8760405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31.95655768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南通市崇川区狼山附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近城市建设雨洪排口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FA-320602-0262-YH-00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120.8910893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31.95712607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永红支河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南通市崇川区中远川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崎船舶制造有限公司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对面雨洪排口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FA-320602-0263-YH-00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120.8890256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31.93559603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南通市崇川区狼山附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近河道雨洪排口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FA-320602-0264-YH-00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120.8911551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31.95694694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南通市崇川区桃源路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47号近街道卫生服务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站附近雨洪排口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FA-320602-0265-YH-00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120.8849709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31.96169699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拱山河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南通市崇川区剑山路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民俗博览园194桩处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桥边雨洪排口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FA-320602-0266-YH-00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120.8936693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31.94478817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2" w:right="95" w:hanging="17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军山十一组河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南通市崇川区军山胜景附近河道雨洪排口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FA-320602-0267-YH-00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120.8957295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31.94818218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永红河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南通市崇川区城山路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119号附近雨洪排口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FA-320602-0268-YH-00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120.884005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31.96462694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永红支河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南通市崇川区小洋港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桥附近雨洪排口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FA-320602-0270-YH-00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120.8860475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31.94469527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永红河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南通市崇川区剑山路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1号民俗博览园雨洪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FA-320602-0271-YH-00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120.8922292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31.94625122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永红河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南通市崇川区狼山客运站附近河道雨洪排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FA-320602-0272-YH-00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120.893295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31.95775615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永红支河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南通市崇川区军山盛景景区附近永红河雨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FA-320602-0273-YH-00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120.8909266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31.94541629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军山竖河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南通市崇川区南通植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物园附近雨洪排口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FA-320602-0274-YH-00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120.9008218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31.94877004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永红河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南通市崇川区中远川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崎船舶制造有限公司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对面雨洪排口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FA-320602-0275-YH-00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120.8869284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31.93806952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南通市崇川区滨江花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园附近桥下雨洪排口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FA-320602-0276-YH-00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120.8790249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31.96162574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百家坟河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南通市崇川区狼山镇街道社区卫生服务中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心对面雨洪排口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FA-320602-0278-YH-00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120.8823639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31.96371666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包家坝河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南通市崇川区中远川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崎船舶制造有限公司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对面雨洪排口1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FA-320602-0279-YH-00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120.8863378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31.93867808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南通市崇川区军山胜景附近永红河雨洪排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FA-320602-0280-YH-00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120.8920455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31.9464752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永红河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南通市崇川区花园路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98号近景程教育桥下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FA-320602-0282-YH-00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120.8924784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31.95740364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永红支河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南通市崇川区中远川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崎船舶制造有限公司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对面雨洪排口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FA-320602-0283-YH-00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120.8849485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31.94011966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南通市崇川区军山胜景附近雨洪排口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FA-320602-0284-YH-00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120.8961051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31.94718971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2" w:right="95" w:hanging="17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军山十一组河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南通市崇川区滨江花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园紫琅路附近雨洪排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FA-320602-0285-YH-00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120.8780946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31.96450456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包家坝河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南通市崇川区城山花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园附近河道雨洪排口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FA-320602-0286-YH-00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120.8729437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31.96618413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南通市崇川区狼山镇街道南通园艺博览园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FA-320602-0287-YH-00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120.8766731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31.94986975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南通市崇川区朱宇雕刻艺术馆旭日山庄雨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FA-320602-0288-YH-00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120.8961225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31.9482665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永红河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南通市崇川区狼山街道闸桥公交站南侧雨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FA-320602-0289-YH-00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120.8851635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31.95958078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南通市崇川区鹏欣高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尔夫俱乐部附近雨洪排口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FA-320602-0290-YH-00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120.8765713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31.94903098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南通市崇川区中远川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崎船舶制造有限公司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FA-320602-0291-YH-00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120.8885072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31.9362342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南通市崇川区旭日山庄桥雨洪排口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FA-320602-0293-YH-00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120.8979365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31.94933811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4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永红河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南通市崇川区军山胜景附近雨洪排口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FA-320602-0294-YH-00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120.8961051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31.94718971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2" w:right="95" w:hanging="17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军山十一组河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南通市崇川区狼山村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附近河道雨洪排口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FA-320602-0296-YH-00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120.8806793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31.95919956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城山河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南通市崇川区跃龙南路与崇川路交叉口桥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旁雨洪排口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FA-320602-0298-YH-00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120.8706683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31.97358795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南通市崇川区中远海运船务南通坞引桥西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侧2米雨洪排口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FA-320602-0299-YH-00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120.8325833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31.99483252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南通市崇川区通富微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电子南区一号停车场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北桥下雨洪排口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FA-320602-0300-YH-00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120.8712818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31.97339934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曹公祠二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南通市崇川区青年西路直角河桥南北两侧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各2个雨洪排口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FA-320602-0301-YH-00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120.8486156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32.00616128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直角河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南通市崇川区万濠星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城围墙西北角北10米雨洪排口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FA-320602-0303-YH-00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120.857889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31.99127426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南通市崇川区梅观路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与红星路交叉口东70米雨洪排口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FA-320602-0304-YH-00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120.8561209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31.9914978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8" w:right="1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南通市崇川区外滩北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苑20号西侧10米雨洪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FA-320602-0305-YH-00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120.8318134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32.00870737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锅炉厂河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南通市崇川区梅观路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与红星路交叉口东80米雨洪排口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FA-320602-0306-YH-00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120.8562662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31.99145052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南通市崇川区靠近金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辉花园雨水排口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FA-320602-0307-YH-00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120.8671956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31.98434152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南通市崇川区中远川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崎船舶有限公司培训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基地雨洪排口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FA-320602-0308-YH-00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120.8469951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31.98797491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4"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南通市崇川区飞天彩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印有限公司雨洪排口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FA-320602-0309-YH-00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120.8147387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32.01500085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通吕运河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南通市崇川区江景苑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FA-320602-0310-YH-00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120.8480516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31.99883591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5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417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南通市崇川区虹桥东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村55幢虹桥雨洪排口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FA-320602-0311-YH-00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120.8453456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31.99656521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南通市崇川区姚港村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社区服务站雨水排口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FA-320602-0312-YH-00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120.8467823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31.99394645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right="9" w:firstLine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任港新河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（倪红河）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南通市崇川区梅观路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与红星路交叉口东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180米雨洪排口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FA-320602-0314-YH-00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120.8572173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31.9914212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南通市崇川区虹桥街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道虹桥南村4号楼东雨洪排口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FA-320602-0315-YH-00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120.8455552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31.99678399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南通市崇川区江景苑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西侧虹桥街道姚港二河雨水排口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FA-320602-0317-YH-00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120.848108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31.99870746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南通市崇川区长江近岸中路虹桥新苑雨洪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FA-320602-0318-YH-00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120.8442614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31.99528463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南通市崇川区跃龙南路靠近伟达驾校雨水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FA-320602-0319-YH-00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120.8681385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31.98114077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海港引河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南通市崇川区靠近江景国际雨水排口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FA-320602-0320-YH-00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120.8216062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32.01920496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通吕运河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住房和城乡建设局、市政和绿化管理局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南通市崇川区中港三航局三分公司雨洪排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FA-320602-0321-YH-00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120.8456946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31.98556747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南通市崇川区长江近岸中路虹桥南村小区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FA-320602-0322-YH-00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120.8446806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31.99574382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虹桥街道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南通市崇川区任港街道长江近岸中路雨水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FA-320602-0323-YH-00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120.8468145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31.9939283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城镇雨洪排口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right="9" w:firstLine="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任港新河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（倪红河）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南通市港闸区木材厂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码头西侧雨水排口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FA-320611-0001-GK-00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120.7937478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32.07306000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2" w:line="322" w:lineRule="auto"/>
              <w:ind w:left="544" w:right="64" w:hanging="47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港口码头排污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通扬运河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唐闸街道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南通市港闸区新鸿长江近岸工贸码头雨水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FA-320611-0002-GK-00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120.7874286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32.02408392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39" w:line="322" w:lineRule="auto"/>
              <w:ind w:left="544" w:right="64" w:hanging="47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港口码头排污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南通市港闸区铭源纺织雨水排口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FA-320611-0058-GY-00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120.7722471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32.07771487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1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南通市港闸区中南智能门口桥西侧铭源纺织雨水排口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FA-320611-0059-GY-00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120.7960844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32.04450498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南通市沙发垫公司对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面芦泾河西岸北20米处雨水排口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FA-320611-0060-GY-00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120.7792122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32.03032266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南通市港闸区中南智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能科技门口桥西侧雨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FA-320611-0061-GY-00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120.7962492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32.04441921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南通市港闸区深南路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芦泾河桥南岸2米雨水排口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FA-320611-0062-GY-00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120.7980963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32.04999966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南通市港闸区长兴路西桥下雨水排口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FA-320611-0063-GY-00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120.7945968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32.04763527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南通市港闸区芦泾河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桥北20米东岸雨水排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FA-320611-0064-GY-00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120.7884696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32.04072718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南通市港闸区大明风机雨水排口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FA-320611-0065-GY-00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120.75309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32.04925331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2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船闸引河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南通市港闸区衡力包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装大门口桥西侧150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米处雨水排口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FA-320611-0066-GY-00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120.7943004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32.04496031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南通市港闸区中和纺织北侧雨水排口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FA-320611-0067-GY-00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120.7713611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32.04187966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大寨二河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南通市港闸区建明钢构雨水排口6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FA-320611-0068-GY-00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120.7658885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32.10175645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陈桥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南通市港闸区绿源新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材料东侧雨水排口3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FA-320611-0069-GY-00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120.7756779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32.0480442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九十亩口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1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南通市港闸区建明钢构雨水排口5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0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FA-320611-0070-GY-00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1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120.7664146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1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32.1025655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70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陈桥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南通市港闸区航宇船舶配套有限公司雨水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FA-320611-0071-GY-00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120.7843461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32.115547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团结河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南通市港闸同康公司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自备水池雨水排放口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FA-320611-0072-GY-00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120.7749639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32.03749527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南通中集能源装备有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限公司芦建二河桥下北侧雨水排口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FA-320611-0073-GY-00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120.7852935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32.03759091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南通市港闸区中和纺织西侧对岸雨水排口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FA-320611-0074-GY-00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120.7708472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32.04193228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九十亩口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南通市港闸区绿源新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材料东侧雨水排口1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FA-320611-0075-GY-00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120.7742209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32.04550132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九十亩口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南通市港闸区润邦重机厂区外西北侧雨水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排口1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FA-320611-0076-GY-00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120.7642566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32.09838104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陈桥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南通市港闸区同康公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司自备水池雨水排口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FA-320611-0077-GY-00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120.774911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32.0374875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南通市港闸区绿源新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材料东侧雨水排口2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FA-320611-0078-GY-00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120.7742929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32.04622939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九十亩口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南通市港闸区康渤金属材料加工厂雨水排</w:t>
            </w:r>
            <w:r>
              <w:rPr>
                <w:rFonts w:ascii="宋体" w:hAnsi="宋体" w:eastAsia="宋体" w:cs="宋体"/>
                <w:spacing w:val="-8"/>
                <w:w w:val="93"/>
                <w:sz w:val="18"/>
                <w:szCs w:val="18"/>
              </w:rPr>
              <w:t>口2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FA-320611-0079-GY-00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120.747994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32.05944839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南通市港闸区中和纺织西侧对岸雨水排口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FA-320611-0080-GY-00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120.7708479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32.04193117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九十亩口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南通市港闸区东港污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水厂内桥南30米雨水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FA-320611-0081-GY-00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120.7988198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32.02609875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eastAsia="宋体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南通市港闸区芦泾路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与大生路交界处向西200米雨水排口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FA-320611-0082-GY-00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120.7965547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32.04951081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1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南通市港闸区中通船舶雨水排口2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0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FA-320611-0083-GY-00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1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120.7846923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1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32.12041122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70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南通市港闸区润邦重机厂区外西北侧雨水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排口2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FA-320611-0084-GY-00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120.7639274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32.09746161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南通市港闸区芦泾路与纬七路交界处向北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100米雨水排口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FA-320611-0085-GY-00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120.781235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32.03276793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南通市港闸区科达化工北侧雨水排口2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FA-320611-0086-GY-00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120.7619743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32.05380565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南通市港闸区绿韵桥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北50米西岸边雨水排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FA-320611-0087-GY-00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120.7809315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32.03245311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南通市港闸区吉宝大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门对面桥下雨水排口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FA-320611-0088-GY-00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120.8006832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32.02396597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东曙界河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 w:right="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南通市长江近岸北路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与芦泾路交叉北5米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芦泾河西岸雨水排口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FA-320611-0089-GY-00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120.7844287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32.03640067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南通市港闸区南通富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田生活污水排口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FA-320611-0090-GY-00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120.7629778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32.04053159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南通市港闸区天生港发电有限公司雨水排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FA-320611-0091-GY-00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120.7590435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32.03124496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南通市港闸区康渤金属材料加工厂雨水排</w:t>
            </w:r>
            <w:r>
              <w:rPr>
                <w:rFonts w:ascii="宋体" w:hAnsi="宋体" w:eastAsia="宋体" w:cs="宋体"/>
                <w:spacing w:val="-8"/>
                <w:w w:val="93"/>
                <w:sz w:val="18"/>
                <w:szCs w:val="18"/>
              </w:rPr>
              <w:t>口1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FA-320611-0092-GY-00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120.7478666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32.05911528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南通市港闸区南通润邦重机厂区外西北侧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FA-320611-0093-GY-00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120.7636675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32.0967268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南通市港闸区南通宝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钢制品雨水排口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FA-320611-0094-GY-00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120.7630275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32.0947905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南通市港闸区华能国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际电力公司南通电厂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2号雨水排口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FA-320611-0095-GY-00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120.7675135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32.03012806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南通市港闸区航宇船舶配套有限公司雨水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排口2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FA-320611-0096-GY-00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120.7846157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32.11521241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团结河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陈桥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南通市港闸区现代电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力东侧35米雨水排口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FA-320611-0097-GY-00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120.8123231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32.03685498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南通市港闸区红梅乳业雨水排口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FA-320611-0098-GY-00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120.8134452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32.03864916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0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南通市港闸区现代电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力东侧20米雨水排口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FA-320611-0099-GY-00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120.8120423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32.03647125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南通市港闸区芦泾河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桥北20米西岸雨水排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FA-320611-0100-GY-00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120.7880841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32.04042303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南通市港闸区胜天机械雨水排口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FA-320611-0101-GY-00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120.7724955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32.07762759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4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南通市港闸区肯特机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械东侧雨水排口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FA-320611-0102-GY-00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120.783865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32.06650579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老中界河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南通市港闸区大达桥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东北侧5米雨水排口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FA-320611-0103-GY-00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120.7914727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32.04410983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南通市港闸区长江近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岸北路芦泾河桥面50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米东岸边雨水排口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FA-320611-0104-GY-00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120.7838022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32.0358346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南通市港闸区绿韵桥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南面西侧3米雨水排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FA-320611-0105-GY-00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120.7804973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32.03192987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南通市港闸区华能国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际电力公司南通电厂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6号雨水排口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FA-320611-0106-GY-00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120.7629542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32.03094782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南通市港闸区南通山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华重工雨水排口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FA-320611-0107-GY-00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120.761136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32.08494301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通扬运河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南通市港闸区长江近岸北路跨九十亩口河桥下雨水排口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FA-320611-0108-GY-00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120.7698686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32.04082616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九十亩口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南通市港闸区科达化工北侧雨水排口1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FA-320611-0109-GY-00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120.7617319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32.05387425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南通市港闸区南通通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引风机有限公司南侧雨水排口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FA-320611-0110-GY-00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120.7747539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32.03754949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南通市港闸区南通中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集顺达装箱公司雨水入河雨水排口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FA-320611-0111-GY-00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120.78688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32.038958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南通市港闸区南通中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钢雨水排口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7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FA-320611-0112-GY-00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120.772422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8" w:line="180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32.077655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7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南通市港闸区龙潭村芦建二河天通路桥下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雨水排口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FA-320611-0270-GY-00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120.7696709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32.04243972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大塞二河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南通市崇川区南通中远船舶钢结构有限公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司废水排口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FA-320602-0277-GY-00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120.8928418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31.93048983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工业排污口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南通市港闸区芦泾河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与长江近岸交界处闸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FA-320611-0003-GQ-00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120.7779234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32.02891604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7" w:line="185" w:lineRule="auto"/>
              <w:ind w:firstLine="1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南通市港闸区朝阳桥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对面小桥下方沟渠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FA-320611-0004-GQ-00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120.7993733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32.05018363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9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南通市港闸区东港污水厂桥东北侧岸边沟</w:t>
            </w:r>
            <w:r>
              <w:rPr>
                <w:rFonts w:ascii="宋体" w:hAnsi="宋体" w:eastAsia="宋体" w:cs="宋体"/>
                <w:sz w:val="18"/>
                <w:szCs w:val="18"/>
              </w:rPr>
              <w:t>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FA-320611-0005-GQ-00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120.7995308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32.02657555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1" w:line="32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南通市港闸区港闸路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二化闸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FA-320611-0006-GQ-00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120.7816829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32.05881791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6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7"/>
                <w:w w:val="98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南通市港闸区东港河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桥北前进桥下沟渠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FA-320611-0007-GQ-00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120.8069726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32.02960372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1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1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南通市港闸区九圩港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船闸1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FA-320611-0008-GQ-00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1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120.7500682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1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32.04784568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2" w:line="25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船闸引河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南通市港闸区中届河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与国庆二河交叉口涵</w:t>
            </w:r>
            <w:r>
              <w:rPr>
                <w:rFonts w:ascii="宋体" w:hAnsi="宋体" w:eastAsia="宋体" w:cs="宋体"/>
                <w:sz w:val="18"/>
                <w:szCs w:val="18"/>
              </w:rPr>
              <w:t>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FA-320611-0009-GQ-00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120.7848725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32.06690992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2" w:line="326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五星横河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南通市港闸区芦泾河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与芦建二河交界处河</w:t>
            </w:r>
            <w:r>
              <w:rPr>
                <w:rFonts w:ascii="宋体" w:hAnsi="宋体" w:eastAsia="宋体" w:cs="宋体"/>
                <w:sz w:val="18"/>
                <w:szCs w:val="18"/>
              </w:rPr>
              <w:t>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FA-320611-0010-GQ-00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120.7856441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32.03748695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3" w:line="185" w:lineRule="auto"/>
              <w:ind w:firstLine="1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南通市港闸区天生港镇街道港闸河桥下涵</w:t>
            </w:r>
            <w:r>
              <w:rPr>
                <w:rFonts w:ascii="宋体" w:hAnsi="宋体" w:eastAsia="宋体" w:cs="宋体"/>
                <w:sz w:val="18"/>
                <w:szCs w:val="18"/>
              </w:rPr>
              <w:t>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FA-320611-0011-GQ-00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120.7725442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32.05434822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3" w:line="325" w:lineRule="auto"/>
              <w:ind w:left="22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南通市港闸区芦建二河闸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FA-320611-0012-GQ-00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120.7624369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32.04468923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3" w:line="254" w:lineRule="auto"/>
              <w:ind w:left="22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南通市港闸区陈桥街道荣盛路团结河与九圩港交叉口河港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FA-320611-0013-GQ-00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120.7827619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32.11808129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322" w:lineRule="auto"/>
              <w:ind w:left="22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南通市港闸区新闸村长江近岸北路北侧景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观河沟渠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FA-320611-0014-GQ-00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120.7567255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32.04706796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322" w:lineRule="auto"/>
              <w:ind w:left="22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南通市港闸区老四圩河涵闸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FA-320611-0015-GQ-00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120.7586507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32.05093957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6" w:line="254" w:lineRule="auto"/>
              <w:ind w:left="22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南通市港闸区天生路近纬七路处无名河流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FA-320611-0016-GQ-00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120.7534801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32.04207946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2" w:line="322" w:lineRule="auto"/>
              <w:ind w:left="22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南通市港闸区中心港河涵闸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FA-320611-0017-GQ-00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120.751077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32.03757072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7" w:line="254" w:lineRule="auto"/>
              <w:ind w:left="22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南通市港闸区东港闸北侧涵洞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FA-320611-0018-GQ-00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120.7959882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32.02502292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 w:line="254" w:lineRule="auto"/>
              <w:ind w:left="22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南通市港闸区三八新村北口排干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FA-320611-0019-GQ-00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120.7617913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32.0387049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6" w:line="255" w:lineRule="auto"/>
              <w:ind w:left="22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南通市港闸区前往字圩河涵闸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FA-320611-0020-GQ-00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120.7604461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32.05429657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0" w:line="253" w:lineRule="auto"/>
              <w:ind w:left="22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4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南通市港闸区绿韵桥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向南60米沟渠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3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FA-320611-0021-GQ-00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4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120.7802615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4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32.03142979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6" w:line="185" w:lineRule="auto"/>
              <w:ind w:firstLine="1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南通市港闸区沿江路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17号闸口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FA-320611-0022-GQ-00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9" w:line="180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120.7941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32.02388843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0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南通市港闸区东港六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组桥西南20米闸口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FA-320611-0023-GQ-00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120.7965651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32.02492171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4" w:line="323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南通市港闸区孩儿港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河农田农村排干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FA-320611-0024-GQ-00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120.7738457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32.09959487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5" w:line="32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孩儿港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陈桥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南通市港闸区中心河人工河入口河港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FA-320611-0025-GQ-00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120.7560584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32.04594411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9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南通市港闸区芦泾河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与芦建二河交界处桥涵洞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FA-320611-0026-GQ-00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120.785433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32.03753041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2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南通市港闸区陈桥荣盛路孩儿港河与九圩港交叉口河港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FA-320611-0027-GQ-00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120.7683755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32.1043375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30" w:line="32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南通市港闸区天生港河闸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FA-320611-0028-GQ-00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120.75454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32.036662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7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南通市港闸区上新港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河入天生港河闸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FA-320611-0029-GQ-00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120.7597328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32.04265893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8" w:line="32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南通市港闸区老鸭口涵闸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FA-320611-0030-GQ-00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120.7423702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32.04010191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0" w:line="253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老鸭口河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南通市港闸区东港河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与永曙界河交叉口河</w:t>
            </w:r>
            <w:r>
              <w:rPr>
                <w:rFonts w:ascii="宋体" w:hAnsi="宋体" w:eastAsia="宋体" w:cs="宋体"/>
                <w:sz w:val="18"/>
                <w:szCs w:val="18"/>
              </w:rPr>
              <w:t>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FA-320611-0031-GQ-00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120.8096669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32.03281775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3" w:line="32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南通市港闸区天生港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闸口南东侧150米排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FA-320611-0032-GQ-00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120.7510193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32.03733419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39" w:line="32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南通市港闸区天生港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河景观河沟渠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FA-320611-0033-GQ-00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120.7605913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32.0427439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3" w:line="25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1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南通市港闸区大达桥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向南111米涵洞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FA-320611-0034-GQ-00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1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120.7905624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1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32.04303764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2" w:line="185" w:lineRule="auto"/>
              <w:ind w:firstLine="1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南通市港闸区曙光中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心河闸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FA-320611-0035-GQ-00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120.8172286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32.02098525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5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通吕运河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520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南通市港闸区新农机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场河入天生港河入口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河港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FA-320611-0036-GQ-00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120.7716332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32.05103836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2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521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南通市港闸区通沙汽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渡西南角沟渠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FA-320611-0037-GQ-00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120.8020666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32.01928122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5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522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南通市港闸区东港污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水厂桥南200米处河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道交叉口河港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FA-320611-0038-GQ-00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120.7971319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32.02557028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32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523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南通市港闸区城港路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北200米桥下桥涵洞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FA-320611-0039-GQ-00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120.7891282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32.04177441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9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524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南通市港闸区福民景苑港闸河排干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FA-320611-0040-GQ-00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120.7884382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32.06055321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9" w:line="253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525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南通市港闸区小三圩河与中心港河连通口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河闸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FA-320611-0041-GQ-00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120.7525401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32.04006931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3" w:line="32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526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南通市港闸区越江新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村54号南侧闸口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FA-320611-0042-GQ-00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120.8209309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32.02642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5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527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南通市港闸区永兴街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道沿江路东港闸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FA-320611-0043-GQ-00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120.7959505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32.02454592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9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528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南通市港闸区龙潭小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学河闸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FA-320611-0044-GQ-00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120.77534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32.05607076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2" w:line="25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529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南通市港闸区芦泾划河与芦泾河交界处河</w:t>
            </w:r>
            <w:r>
              <w:rPr>
                <w:rFonts w:ascii="宋体" w:hAnsi="宋体" w:eastAsia="宋体" w:cs="宋体"/>
                <w:sz w:val="18"/>
                <w:szCs w:val="18"/>
              </w:rPr>
              <w:t>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FA-320611-0045-GQ-00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120.7792909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32.03023448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185" w:lineRule="auto"/>
              <w:ind w:firstLine="1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530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南通市港闸区江曹河</w:t>
            </w:r>
            <w:r>
              <w:rPr>
                <w:rFonts w:ascii="宋体" w:hAnsi="宋体" w:eastAsia="宋体" w:cs="宋体"/>
                <w:sz w:val="18"/>
                <w:szCs w:val="18"/>
              </w:rPr>
              <w:t>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FA-320611-0046-GQ-00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120.7812858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32.0321333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6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531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南通市港闸区城北大道永兴商城停车场旁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FA-320611-0047-GQ-00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120.7667428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32.05271558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3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532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南通市港闸区大生路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与中环路交界处往北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100米涵洞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FA-320611-0048-GQ-00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120.7982824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32.0417729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323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东风河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2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533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南通市港闸区大达桥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南110米涵洞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0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FA-320611-0049-GQ-00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2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120.7905879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2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32.04312196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6" w:line="185" w:lineRule="auto"/>
              <w:ind w:firstLine="1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534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0"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南通市港闸区消防河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入天生港河入口河闸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FA-320611-0050-GQ-00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120.7619517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32.04548046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2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535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南通市港闸区新闸村长江近岸北路北侧景观河入口河闸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FA-320611-0051-GQ-00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120.7566115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32.04683361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28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536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南通市港闸区辰字圩河闸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FA-320611-0052-GQ-00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120.7725156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32.05389919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4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537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南通市港闸区小三圩河涵闸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FA-320611-0053-GQ-00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120.7523386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32.04012401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3" w:line="25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2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538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南通市港闸区九圩港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船闸2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0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FA-320611-0054-GQ-00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2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120.7492781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2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32.04812632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3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船闸引河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539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南通市港闸区龙潭村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入天生港河河闸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FA-320611-0055-GQ-00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120.7903545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32.06193575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1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540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南通市港闸区天生港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河汤家圩河入口河闸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FA-320611-0056-GQ-00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120.7594811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32.04039179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9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541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南通市港闸区通德船舶东侧水渠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FA-320611-0057-GQ-00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120.7466911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32.04593615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老鸭口河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542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南通市崇川区南通港涵闸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FA-320602-0002-GQ-00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120.815772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32.01539655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7" w:line="25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通吕运河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543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南通市崇川区任港街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道党校附近南通港闸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FA-320602-0003-GQ-00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120.8267549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32.02181905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3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通吕运河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7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544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南通市崇川区南通船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闸口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FA-320602-0004-GQ-00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7" w:line="180" w:lineRule="auto"/>
              <w:ind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120.8246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7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32.02601671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通吕运河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545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南通市崇川区通吕运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河清污机沟渠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FA-320602-0005-GQ-00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120.8248233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32.02434199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4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通吕运河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546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南通市崇川区任港闸</w:t>
            </w:r>
            <w:r>
              <w:rPr>
                <w:rFonts w:ascii="宋体" w:hAnsi="宋体" w:eastAsia="宋体" w:cs="宋体"/>
                <w:sz w:val="18"/>
                <w:szCs w:val="18"/>
              </w:rPr>
              <w:t>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FA-320602-0055-GQ-00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120.8216984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32.00892565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2" w:line="25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547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南通市崇川区锅炉厂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闸站东侧排水口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FA-320602-0057-GQ-00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120.8310316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32.0115576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0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锅炉厂河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548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南通市崇川区锅炉厂河闸站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FA-320602-0067-GQ-00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120.8309771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32.01155894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4" w:line="25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锅炉厂河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549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南通市崇川区红星路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与姚港路交叉口东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100米桥河港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FA-320602-0137-GQ-00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120.852544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31.99299342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323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姚港河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南通市崇川区跃龙南路与世纪大道交叉口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东10米沟渠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FA-320602-0174-GQ-00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120.8692648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31.97763618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32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南通市崇川区跃龙南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路160附10号沟渠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FA-320602-0175-GQ-00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120.8667429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31.98555843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30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7"/>
                <w:w w:val="98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南通市崇川区乐居路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与红星路交叉口桥雨洪排口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FA-320602-0202-YH-00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120.8601611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31.99102963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32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红星二河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7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南通市崇川区南通港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口集团河港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FA-320602-0206-YH-00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7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120.8625438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7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31.96610863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南通市崇川区江海港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务公司一号转运站南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550米小姚港闸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FA-320602-0232-GQ-00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120.8574177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31.97166324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南通市崇川区桃源三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组闸口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FA-320602-0240-GQ-00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120.8744213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31.95912704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5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桃园五河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近博园岚郡排干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FA-320602-0248-GQ-00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120.8745001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31.9615243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0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南通市崇川区剑山附近河道河港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FA-320602-0251-GQ-00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120.8898566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31.94654169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5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玉带河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南通市崇川区三鲜桥北侧河闸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FA-320602-0252-GQ-00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120.8732831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31.96518203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6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南通市崇川区滨江闸</w:t>
            </w:r>
            <w:r>
              <w:rPr>
                <w:rFonts w:ascii="宋体" w:hAnsi="宋体" w:eastAsia="宋体" w:cs="宋体"/>
                <w:sz w:val="18"/>
                <w:szCs w:val="18"/>
              </w:rPr>
              <w:t>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1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FA-320602-0253-GQ-00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120.8641381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31.9635651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6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南通市崇川区小洋港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闸站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FA-320602-0259-GQ-00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120.8841933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31.9428232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6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永红河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南通市崇川区朱宇雕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刻艺术馆附近排干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FA-320602-0269-GQ-00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120.8963409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31.94820759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1" w:line="323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军山竖河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南通市崇川区旭日山庄河道河港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3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FA-320602-0281-GQ-00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120.8957928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31.94847439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6" w:line="25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永红河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南通市崇川区长江近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岸南路53号附近河港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FA-320602-0292-GQ-00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120.8729424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31.96618429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2" w:line="322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西山河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南通市崇川区永红河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河道附近河港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FA-320602-0295-GQ-00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120.8907574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0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31.94648996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1" w:line="25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永红河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南通市崇川区芦荡桥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西南80米入江涵闸排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FA-320602-0302-GQ-00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120.875062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31.95245725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39" w:line="325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文峰街道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5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南通市崇川区4号低压室西80米河港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4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FA-320602-0313-YH-00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5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120.8947413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5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31.94663639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9" w:line="254" w:lineRule="auto"/>
              <w:ind w:left="23" w:right="14" w:firstLine="1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沟渠、河港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（涌）、排干等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2" w:right="95" w:hanging="17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军山十一组河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南通市港闸区大生路五星竖河农田种植业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FA-320611-0113-NY-00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120.7901724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32.0697997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1" w:line="322" w:lineRule="auto"/>
              <w:ind w:left="544" w:right="64" w:hanging="47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农业农村排污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五星竖河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南通市港闸区永兴路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与长河路交界桥下20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米种植业排口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FA-320611-0114-NY-00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120.8203766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32.04854083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322" w:lineRule="auto"/>
              <w:ind w:left="544" w:right="64" w:hanging="47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农业农村排污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南通市港闸区芦泾河岸边农田旁种植业排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FA-320611-0115-NY-00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120.8124749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32.05344809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1" w:line="325" w:lineRule="auto"/>
              <w:ind w:left="544" w:right="64" w:hanging="47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农业农村排污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芦泾河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570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南通市港闸区八一村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农村生活污水排口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FA-320611-0116-NY-00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120.7597858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32.05445644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0" w:line="323" w:lineRule="auto"/>
              <w:ind w:left="544" w:right="64" w:hanging="47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农业农村排污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农业农村和水利局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571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南通市港闸区马躺桥西南侧其他排口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FA-320611-0253-QT-00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120.7633684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32.09496458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陈桥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7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572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南通市港闸区中通船舶其他排口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5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FA-320611-0254-QT-00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7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120.7843981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7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32.12015845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7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陈桥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573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南通市港闸区东港闸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闸管所院墙外其他排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FA-320611-0255-QT-00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120.7956875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32.02442194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东港河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574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南通市港闸区北城堆场其他排口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2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FA-320611-0256-QT-00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120.7837456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4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32.11636912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4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团结河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陈桥街道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575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南通市港闸区现代电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力西侧40米其他排口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FA-320611-0257-QT-00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120.8116096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32.03569265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576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南通市港闸区平潮镇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204国道桥下其他排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FA-320611-0258-QT-00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120.7752485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32.11263173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九圩港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陈桥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577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南通市港闸区永兴商城后网子圩河其他排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FA-320611-0259-QT-00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120.7684506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32.05552933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后大圩河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578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南通市港闸区东港河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桥往北200米其他排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FA-320611-0260-QT-00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120.8071537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32.02985423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579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南通市港闸区心亿达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大厦东侧20米其他排</w:t>
            </w:r>
            <w:r>
              <w:rPr>
                <w:rFonts w:ascii="宋体" w:hAnsi="宋体" w:eastAsia="宋体" w:cs="宋体"/>
                <w:sz w:val="18"/>
                <w:szCs w:val="18"/>
              </w:rPr>
              <w:t>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FA-320611-0261-QT-00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120.811385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32.03550395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580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" w:right="2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南通市港闸区现代电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力西侧20米其他排口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FA-320611-0262-QT-00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120.8115697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32.03577708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581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南通市港闸区窑墩坝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村17组面源入永兴河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FA-320611-0263-QT-00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120.8211682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32.04941553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582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南通市港闸区南通通沙沥青其他排口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FA-320611-0264-QT-00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120.8047813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32.01630169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583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南通市港闸区新闸村长江近岸北路口南侧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景观带其他排口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FA-320611-0265-QT-00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120.756157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32.046164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584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南通市港闸区天生港发电有限公司循环水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FA-320611-0266-QT-00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120.751112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32.03277782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长江近岸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天生港街道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585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南通市港闸区曙光中心河越江路交叉口高架桥下其他排口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FA-320611-0267-QT-00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120.814419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32.02643274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586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南通市港闸区兴亿达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大厦东侧桥旁10米其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FA-320611-0268-QT-00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120.8110089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32.03480002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587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南通市港闸区北辰大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酒店南侧桥东30米处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FA-320611-0269-QT-00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120.8098968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32.03002532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中心河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永兴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588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南通市崇川区通吕运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河水利工程南岸100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米雨洪排口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FA-320602-0001-QT-00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120.8255815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32.02246067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通吕运河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永兴街道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589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南通市崇川区锅炉厂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河旁恒度大厦东侧50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米处其他排口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FA-320602-0008-QT-00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120.8321008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32.0076139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锅炉厂河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590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南通市崇川区人民西路慈航路交叉口东北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侧200米其他排口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FA-320602-0010-QT-00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120.8251691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32.01568761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南通港北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591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南通市崇川区人民西路与慈航路交叉口北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侧10米其他排口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FA-320602-0016-QT-00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120.8239534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32.014793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南通港北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592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南通市崇川区慈航路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与人民西路交叉口东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100米其他排口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FA-320602-0061-QT-00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120.8251184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32.01566973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70" w:right="95" w:hanging="26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南通港北</w:t>
            </w:r>
            <w:r>
              <w:rPr>
                <w:rFonts w:ascii="宋体" w:hAnsi="宋体" w:eastAsia="宋体" w:cs="宋体"/>
                <w:sz w:val="18"/>
                <w:szCs w:val="18"/>
              </w:rPr>
              <w:t>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生态环境局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任港街道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593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南通市崇川区给水技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术博物馆雨污混排口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0" w:lineRule="auto"/>
              <w:ind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FA-320602-0297-QT-00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120.8708892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8" w:line="180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31.95719068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185" w:lineRule="auto"/>
              <w:ind w:firstLine="2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其他排口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桃园五河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市政和绿化管理局、住房和城乡建设局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狼山镇街道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ascii="Times New Roman" w:hAnsi="Times New Roman" w:eastAsia="仿宋" w:cs="Times New Roman"/>
          <w:spacing w:val="-4"/>
          <w:sz w:val="32"/>
          <w:szCs w:val="32"/>
        </w:rPr>
      </w:pPr>
    </w:p>
    <w:p>
      <w:pPr>
        <w:spacing w:line="550" w:lineRule="exact"/>
        <w:rPr>
          <w:rFonts w:ascii="Times New Roman" w:hAnsi="Times New Roman" w:eastAsia="仿宋" w:cs="Times New Roman"/>
          <w:spacing w:val="-4"/>
          <w:sz w:val="32"/>
          <w:szCs w:val="32"/>
        </w:rPr>
      </w:pPr>
    </w:p>
    <w:p>
      <w:pPr>
        <w:spacing w:line="550" w:lineRule="exact"/>
        <w:rPr>
          <w:rFonts w:ascii="Times New Roman" w:hAnsi="Times New Roman" w:eastAsia="仿宋" w:cs="Times New Roman"/>
          <w:spacing w:val="-4"/>
          <w:sz w:val="32"/>
          <w:szCs w:val="32"/>
        </w:rPr>
      </w:pPr>
    </w:p>
    <w:p>
      <w:pPr>
        <w:spacing w:line="550" w:lineRule="exact"/>
        <w:rPr>
          <w:rFonts w:ascii="Times New Roman" w:hAnsi="Times New Roman" w:eastAsia="仿宋" w:cs="Times New Roman"/>
          <w:spacing w:val="-4"/>
          <w:sz w:val="32"/>
          <w:szCs w:val="32"/>
        </w:rPr>
      </w:pPr>
    </w:p>
    <w:p>
      <w:pPr>
        <w:spacing w:line="550" w:lineRule="exact"/>
        <w:rPr>
          <w:rFonts w:ascii="Times New Roman" w:hAnsi="Times New Roman" w:eastAsia="仿宋" w:cs="Times New Roman"/>
          <w:spacing w:val="-4"/>
          <w:sz w:val="32"/>
          <w:szCs w:val="32"/>
        </w:rPr>
      </w:pPr>
    </w:p>
    <w:p>
      <w:pPr>
        <w:spacing w:line="550" w:lineRule="exact"/>
        <w:rPr>
          <w:rFonts w:ascii="Times New Roman" w:hAnsi="Times New Roman" w:eastAsia="仿宋" w:cs="Times New Roman"/>
          <w:spacing w:val="-4"/>
          <w:sz w:val="32"/>
          <w:szCs w:val="32"/>
        </w:rPr>
      </w:pPr>
    </w:p>
    <w:p>
      <w:pPr>
        <w:spacing w:before="259" w:line="379" w:lineRule="exact"/>
        <w:textAlignment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before="259" w:line="379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32"/>
        </w:rPr>
      </w:pPr>
      <w:r>
        <w:rPr>
          <w:rFonts w:hint="eastAsia" w:ascii="方正小标宋简体" w:hAnsi="仿宋" w:eastAsia="方正小标宋简体" w:cs="仿宋"/>
          <w:sz w:val="44"/>
          <w:szCs w:val="32"/>
        </w:rPr>
        <w:t>崇川区入江排污口分类整治情况进展明细表</w:t>
      </w:r>
    </w:p>
    <w:p>
      <w:pPr>
        <w:spacing w:line="124" w:lineRule="exact"/>
      </w:pPr>
    </w:p>
    <w:tbl>
      <w:tblPr>
        <w:tblStyle w:val="7"/>
        <w:tblW w:w="12978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60"/>
        <w:gridCol w:w="1773"/>
        <w:gridCol w:w="1039"/>
        <w:gridCol w:w="1125"/>
        <w:gridCol w:w="1327"/>
        <w:gridCol w:w="1363"/>
        <w:gridCol w:w="1737"/>
        <w:gridCol w:w="1799"/>
        <w:gridCol w:w="1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县（市）、区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排口名称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排口编号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排口类型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整治要求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树标牌情况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整治方案制定情况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整治完成情况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775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75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75" w:type="dxa"/>
            <w:vAlign w:val="center"/>
          </w:tcPr>
          <w:p>
            <w:pPr>
              <w:spacing w:line="1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/>
              </w:rPr>
            </w:pPr>
          </w:p>
        </w:tc>
      </w:tr>
    </w:tbl>
    <w:p>
      <w:pPr>
        <w:spacing w:line="550" w:lineRule="exact"/>
        <w:rPr>
          <w:rFonts w:ascii="Times New Roman" w:hAnsi="Times New Roman" w:eastAsia="仿宋" w:cs="Times New Roman"/>
          <w:spacing w:val="-4"/>
          <w:sz w:val="32"/>
          <w:szCs w:val="32"/>
        </w:rPr>
      </w:pPr>
    </w:p>
    <w:sectPr>
      <w:pgSz w:w="16839" w:h="11907" w:orient="landscape"/>
      <w:pgMar w:top="1083" w:right="1440" w:bottom="1083" w:left="1440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2280882"/>
    </w:sdtPr>
    <w:sdtEndPr>
      <w:rPr>
        <w:rFonts w:ascii="Times New Roman" w:hAnsi="Times New Roman" w:cs="Times New Roman"/>
        <w:sz w:val="28"/>
      </w:rPr>
    </w:sdtEndPr>
    <w:sdtContent>
      <w:p>
        <w:pPr>
          <w:pStyle w:val="3"/>
          <w:wordWrap w:val="0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 xml:space="preserve">-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 xml:space="preserve"> -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4093359"/>
    </w:sdtPr>
    <w:sdtEndPr>
      <w:rPr>
        <w:rFonts w:ascii="Times New Roman" w:hAnsi="Times New Roman" w:cs="Times New Roman"/>
        <w:sz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 xml:space="preserve">-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 xml:space="preserve"> -</w:t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hideSpellingErrors/>
  <w:documentProtection w:enforcement="0"/>
  <w:defaultTabStop w:val="420"/>
  <w:evenAndOddHeaders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3A4A47"/>
    <w:rsid w:val="00151C16"/>
    <w:rsid w:val="001B00D4"/>
    <w:rsid w:val="002A2C0C"/>
    <w:rsid w:val="002F0570"/>
    <w:rsid w:val="00327BE0"/>
    <w:rsid w:val="0033578B"/>
    <w:rsid w:val="00377677"/>
    <w:rsid w:val="003A47DB"/>
    <w:rsid w:val="003A4A47"/>
    <w:rsid w:val="003A580B"/>
    <w:rsid w:val="0041197D"/>
    <w:rsid w:val="00412CA5"/>
    <w:rsid w:val="00453992"/>
    <w:rsid w:val="004878AF"/>
    <w:rsid w:val="004B2CDB"/>
    <w:rsid w:val="00524BE9"/>
    <w:rsid w:val="00533E08"/>
    <w:rsid w:val="006011F0"/>
    <w:rsid w:val="007F13E6"/>
    <w:rsid w:val="00831C91"/>
    <w:rsid w:val="00852A5B"/>
    <w:rsid w:val="0088749B"/>
    <w:rsid w:val="008A7840"/>
    <w:rsid w:val="008E6A2B"/>
    <w:rsid w:val="00930F52"/>
    <w:rsid w:val="009F1E06"/>
    <w:rsid w:val="00A1342A"/>
    <w:rsid w:val="00AF798F"/>
    <w:rsid w:val="00B26970"/>
    <w:rsid w:val="00B26DC6"/>
    <w:rsid w:val="00BE294A"/>
    <w:rsid w:val="00C31B11"/>
    <w:rsid w:val="00C612D8"/>
    <w:rsid w:val="00E61741"/>
    <w:rsid w:val="00F22596"/>
    <w:rsid w:val="00F37C0B"/>
    <w:rsid w:val="00F64797"/>
    <w:rsid w:val="00F7248C"/>
    <w:rsid w:val="03FF7CC5"/>
    <w:rsid w:val="0BA03130"/>
    <w:rsid w:val="11031A83"/>
    <w:rsid w:val="15CF33D3"/>
    <w:rsid w:val="18563377"/>
    <w:rsid w:val="19AA2C9E"/>
    <w:rsid w:val="1AFB3464"/>
    <w:rsid w:val="1C781ADA"/>
    <w:rsid w:val="1D0B00EB"/>
    <w:rsid w:val="22D7222B"/>
    <w:rsid w:val="22D9632F"/>
    <w:rsid w:val="2586635F"/>
    <w:rsid w:val="2C8F6690"/>
    <w:rsid w:val="2FD951A4"/>
    <w:rsid w:val="316C7792"/>
    <w:rsid w:val="321F3507"/>
    <w:rsid w:val="336915AE"/>
    <w:rsid w:val="3AF61779"/>
    <w:rsid w:val="42032AA2"/>
    <w:rsid w:val="44494F19"/>
    <w:rsid w:val="47E6286A"/>
    <w:rsid w:val="4B1F42C1"/>
    <w:rsid w:val="4B2D2C11"/>
    <w:rsid w:val="4FE40058"/>
    <w:rsid w:val="532E03EF"/>
    <w:rsid w:val="537D2AFC"/>
    <w:rsid w:val="5D8E4317"/>
    <w:rsid w:val="640D458E"/>
    <w:rsid w:val="67A70767"/>
    <w:rsid w:val="6AE774BE"/>
    <w:rsid w:val="6AEE7DE3"/>
    <w:rsid w:val="6F786866"/>
    <w:rsid w:val="7CA95625"/>
    <w:rsid w:val="7FBB25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rFonts w:ascii="仿宋_GB2312" w:eastAsia="仿宋_GB231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仿宋_GB2312" w:eastAsia="仿宋_GB2312"/>
      <w:sz w:val="18"/>
      <w:szCs w:val="18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Char"/>
    <w:basedOn w:val="5"/>
    <w:link w:val="3"/>
    <w:qFormat/>
    <w:uiPriority w:val="99"/>
    <w:rPr>
      <w:rFonts w:ascii="仿宋_GB2312" w:eastAsia="仿宋_GB2312"/>
      <w:snapToGrid w:val="0"/>
      <w:color w:val="000000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57</Pages>
  <Words>38582</Words>
  <Characters>63200</Characters>
  <Lines>502</Lines>
  <Paragraphs>141</Paragraphs>
  <TotalTime>0</TotalTime>
  <ScaleCrop>false</ScaleCrop>
  <LinksUpToDate>false</LinksUpToDate>
  <CharactersWithSpaces>63524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2021-11-01T10:17:00Z</dcterms:created>
  <dc:creator>Administrator.PC-202104211631</dc:creator>
  <cp:lastModifiedBy>NTKO</cp:lastModifiedBy>
  <cp:lastPrinted>2021-11-16T08:07:00Z</cp:lastPrinted>
  <dcterms:modified xsi:type="dcterms:W3CDTF">2021-12-03T11:25:35Z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2021-11-01T18:17:46Z</vt:filetime>
  </property>
  <property fmtid="{D5CDD505-2E9C-101B-9397-08002B2CF9AE}" pid="4" name="KSOProductBuildVer">
    <vt:lpwstr>2052-10.1.0.5973</vt:lpwstr>
  </property>
  <property fmtid="{D5CDD505-2E9C-101B-9397-08002B2CF9AE}" pid="5" name="ICV">
    <vt:lpwstr>1C12BDFFA2B94C328CB9759CBE517BFF</vt:lpwstr>
  </property>
  <property fmtid="{D5CDD505-2E9C-101B-9397-08002B2CF9AE}" pid="6" name="KSOSaveFontToCloudKey">
    <vt:lpwstr>289088592_btnclosed</vt:lpwstr>
  </property>
</Properties>
</file>