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附件：</w:t>
      </w:r>
    </w:p>
    <w:p w14:paraId="6C78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拟奖补交通运输业稳增长奖励奖补名单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奖补额度（第一批）</w:t>
      </w:r>
    </w:p>
    <w:p w14:paraId="33CEA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412"/>
        <w:gridCol w:w="2841"/>
      </w:tblGrid>
      <w:tr w14:paraId="71B4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5B94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12" w:type="dxa"/>
          </w:tcPr>
          <w:p w14:paraId="4FF7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1" w:type="dxa"/>
          </w:tcPr>
          <w:p w14:paraId="7D405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奖补额度（万元）</w:t>
            </w:r>
          </w:p>
        </w:tc>
      </w:tr>
      <w:tr w14:paraId="23FE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50F8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12" w:type="dxa"/>
          </w:tcPr>
          <w:p w14:paraId="0105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江苏瑞捷国际货运有限公司</w:t>
            </w:r>
          </w:p>
        </w:tc>
        <w:tc>
          <w:tcPr>
            <w:tcW w:w="2841" w:type="dxa"/>
          </w:tcPr>
          <w:p w14:paraId="59A9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9.37</w:t>
            </w:r>
          </w:p>
        </w:tc>
      </w:tr>
      <w:tr w14:paraId="7D5B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0876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12" w:type="dxa"/>
          </w:tcPr>
          <w:p w14:paraId="1B1C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引领（江苏）国际船务代理有限公司</w:t>
            </w:r>
          </w:p>
        </w:tc>
        <w:tc>
          <w:tcPr>
            <w:tcW w:w="2841" w:type="dxa"/>
          </w:tcPr>
          <w:p w14:paraId="60DC8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1.53</w:t>
            </w:r>
          </w:p>
        </w:tc>
      </w:tr>
    </w:tbl>
    <w:p w14:paraId="5B18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0CD7E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309AFD-FA18-4CA2-A82F-DC964D07C9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D1FAC2-BE7C-461B-BE15-1A605F2029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62E3423-3D98-4698-9CBB-04FF2BAE62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mVmY2UxOTI4YTg4NWZhYzFmNWYyZDZmMjg1YTQifQ=="/>
  </w:docVars>
  <w:rsids>
    <w:rsidRoot w:val="24370D39"/>
    <w:rsid w:val="243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2024-09-18T08:41:00Z</dcterms:created>
  <dc:creator>材料写完了吗</dc:creator>
  <cp:lastModifiedBy>材料写完了吗</cp:lastModifiedBy>
  <dcterms:modified xsi:type="dcterms:W3CDTF">2024-09-18T08:42:00Z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E56D9D63876F48AEA4839CD8DB3B0A47_11</vt:lpwstr>
  </property>
</Properties>
</file>