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6BF2FB">
      <w:pPr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</w:rPr>
        <w:t>编制说明</w:t>
      </w:r>
    </w:p>
    <w:p w14:paraId="5437C32E">
      <w:pPr>
        <w:spacing w:line="580" w:lineRule="exact"/>
        <w:rPr>
          <w:rFonts w:hint="eastAsia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</w:rPr>
        <w:t>一、工程概况：</w:t>
      </w:r>
    </w:p>
    <w:p w14:paraId="499846FA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840" w:firstLineChars="300"/>
        <w:rPr>
          <w:rFonts w:hint="default" w:ascii="仿宋" w:hAnsi="仿宋" w:eastAsia="仿宋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  <w:t>本工程为江海风情街改造工程，该工程包含：E轴增加雨水口及雨水管、天井处加钢结构屋面、天井处种植屋面、屋面防水更换屋面及开裂部位维修、场地翻新及划线、西侧雨水管道更换及道路拆除恢复，井盖更换、接入市政雨水管道及道路拆除恢复、场地西侧其余零星项目、场地南侧零星项目。</w:t>
      </w:r>
    </w:p>
    <w:p w14:paraId="46D80C1C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二、工程招标和专业工程发包范围：</w:t>
      </w:r>
    </w:p>
    <w:p w14:paraId="74B2F82A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 xml:space="preserve">     施工图所示的</w:t>
      </w:r>
      <w:r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  <w:t>江海风情街改造工程</w:t>
      </w:r>
      <w:r>
        <w:rPr>
          <w:rFonts w:hint="eastAsia" w:ascii="仿宋" w:hAnsi="仿宋" w:eastAsia="仿宋" w:cs="仿宋_GB2312"/>
          <w:sz w:val="28"/>
          <w:szCs w:val="28"/>
        </w:rPr>
        <w:t>图示所有内容。</w:t>
      </w:r>
    </w:p>
    <w:p w14:paraId="73BA58AE">
      <w:pPr>
        <w:spacing w:line="580" w:lineRule="exac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三、编制依据：</w:t>
      </w:r>
    </w:p>
    <w:p w14:paraId="485E94C6"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电子版施工图纸。</w:t>
      </w:r>
    </w:p>
    <w:p w14:paraId="1F242C66"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《建设工程工程量清单计价规范》（GB50500-2013）。</w:t>
      </w:r>
    </w:p>
    <w:p w14:paraId="5D179AFB"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《房屋建筑与装饰工程工程量计算规范》（GB50854-2013）。</w:t>
      </w:r>
    </w:p>
    <w:p w14:paraId="2055796D"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《江苏省建筑与装饰工程计价定额》(2014版)，以及相应补充规定和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南通</w:t>
      </w:r>
      <w:r>
        <w:rPr>
          <w:rFonts w:hint="eastAsia" w:ascii="仿宋" w:hAnsi="仿宋" w:eastAsia="仿宋"/>
          <w:sz w:val="28"/>
          <w:szCs w:val="28"/>
        </w:rPr>
        <w:t>市有关规定。</w:t>
      </w:r>
    </w:p>
    <w:p w14:paraId="508D5079"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《江苏省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市政</w:t>
      </w:r>
      <w:r>
        <w:rPr>
          <w:rFonts w:hint="eastAsia" w:ascii="仿宋" w:hAnsi="仿宋" w:eastAsia="仿宋"/>
          <w:sz w:val="28"/>
          <w:szCs w:val="28"/>
        </w:rPr>
        <w:t>工程计价定额》(2014版)。</w:t>
      </w:r>
    </w:p>
    <w:p w14:paraId="6FA970B4"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《江苏省房屋修缮工程计价定额》(2009版)</w:t>
      </w:r>
    </w:p>
    <w:p w14:paraId="2711E6A6"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《江苏省建设工程费用定额》2014年版。</w:t>
      </w:r>
    </w:p>
    <w:p w14:paraId="2FD61C91"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人工参照苏建价函〔20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仿宋_GB2312"/>
          <w:sz w:val="28"/>
          <w:szCs w:val="28"/>
        </w:rPr>
        <w:t>〕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273</w:t>
      </w:r>
      <w:r>
        <w:rPr>
          <w:rFonts w:hint="eastAsia" w:ascii="仿宋" w:hAnsi="仿宋" w:eastAsia="仿宋" w:cs="仿宋_GB2312"/>
          <w:sz w:val="28"/>
          <w:szCs w:val="28"/>
        </w:rPr>
        <w:t>号文执行。</w:t>
      </w:r>
    </w:p>
    <w:p w14:paraId="318720F0"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税金按照</w:t>
      </w:r>
      <w:r>
        <w:rPr>
          <w:rFonts w:hint="eastAsia" w:ascii="仿宋" w:hAnsi="仿宋" w:eastAsia="仿宋" w:cs="仿宋_GB2312"/>
          <w:sz w:val="28"/>
          <w:szCs w:val="28"/>
        </w:rPr>
        <w:t>苏建价（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2025</w:t>
      </w:r>
      <w:r>
        <w:rPr>
          <w:rFonts w:hint="eastAsia" w:ascii="仿宋" w:hAnsi="仿宋" w:eastAsia="仿宋" w:cs="仿宋_GB2312"/>
          <w:sz w:val="28"/>
          <w:szCs w:val="28"/>
        </w:rPr>
        <w:t>）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_GB2312"/>
          <w:sz w:val="28"/>
          <w:szCs w:val="28"/>
        </w:rPr>
        <w:t>号文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执行</w:t>
      </w:r>
      <w:r>
        <w:rPr>
          <w:rFonts w:hint="eastAsia" w:ascii="仿宋" w:hAnsi="仿宋" w:eastAsia="仿宋" w:cs="仿宋_GB2312"/>
          <w:sz w:val="28"/>
          <w:szCs w:val="28"/>
        </w:rPr>
        <w:t>。</w:t>
      </w:r>
    </w:p>
    <w:p w14:paraId="42D95EBA"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/>
          <w:sz w:val="28"/>
          <w:szCs w:val="28"/>
        </w:rPr>
        <w:t>年第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/>
          <w:sz w:val="28"/>
          <w:szCs w:val="28"/>
        </w:rPr>
        <w:t>期《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南通</w:t>
      </w:r>
      <w:r>
        <w:rPr>
          <w:rFonts w:hint="eastAsia" w:ascii="仿宋" w:hAnsi="仿宋" w:eastAsia="仿宋"/>
          <w:sz w:val="28"/>
          <w:szCs w:val="28"/>
        </w:rPr>
        <w:t>建设工程造价信息》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部分</w:t>
      </w:r>
      <w:r>
        <w:rPr>
          <w:rFonts w:hint="eastAsia" w:ascii="仿宋" w:hAnsi="仿宋" w:eastAsia="仿宋"/>
          <w:sz w:val="28"/>
          <w:szCs w:val="28"/>
        </w:rPr>
        <w:t>及市场询价。</w:t>
      </w:r>
    </w:p>
    <w:p w14:paraId="55AAA9F0"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本工程执行苏建价〔2016〕154号文，采用一般计税法计价；增值税调整办法参照苏建函价苏建函价〔2019〕178号。</w:t>
      </w:r>
    </w:p>
    <w:p w14:paraId="30AC4998">
      <w:pPr>
        <w:spacing w:line="580" w:lineRule="exac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四、其他说明：</w:t>
      </w:r>
    </w:p>
    <w:p w14:paraId="057E68E8">
      <w:pPr>
        <w:numPr>
          <w:ilvl w:val="0"/>
          <w:numId w:val="2"/>
        </w:numPr>
        <w:spacing w:line="580" w:lineRule="exact"/>
        <w:ind w:left="2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措施费计取安全文明施工措施费、标化增加费、扬尘污染防治增加费、临时设施费、建筑工人实名制费用、智慧工地费用</w:t>
      </w:r>
      <w:r>
        <w:rPr>
          <w:rFonts w:hint="eastAsia" w:ascii="仿宋" w:hAnsi="仿宋" w:eastAsia="仿宋" w:cs="仿宋_GB2312"/>
          <w:sz w:val="28"/>
          <w:szCs w:val="28"/>
        </w:rPr>
        <w:t>。</w:t>
      </w:r>
    </w:p>
    <w:p w14:paraId="4DCDC371">
      <w:pPr>
        <w:numPr>
          <w:ilvl w:val="0"/>
          <w:numId w:val="2"/>
        </w:numPr>
        <w:spacing w:line="580" w:lineRule="exact"/>
        <w:ind w:left="2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规费税金根据文件江苏省文件规定执行。</w:t>
      </w:r>
    </w:p>
    <w:p w14:paraId="7B80BE42">
      <w:pPr>
        <w:numPr>
          <w:ilvl w:val="0"/>
          <w:numId w:val="2"/>
        </w:numPr>
        <w:spacing w:line="580" w:lineRule="exact"/>
        <w:ind w:left="2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所有混凝土均采用商品砼。</w:t>
      </w:r>
    </w:p>
    <w:p w14:paraId="20CA8A00">
      <w:pPr>
        <w:numPr>
          <w:ilvl w:val="0"/>
          <w:numId w:val="2"/>
        </w:numPr>
        <w:spacing w:line="580" w:lineRule="exact"/>
        <w:ind w:left="20" w:leftChars="0" w:firstLine="400" w:firstLineChars="0"/>
        <w:rPr>
          <w:rFonts w:hint="eastAsia"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所有砂浆采用预拌砂浆。</w:t>
      </w:r>
    </w:p>
    <w:p w14:paraId="192565DE">
      <w:pPr>
        <w:numPr>
          <w:ilvl w:val="0"/>
          <w:numId w:val="2"/>
        </w:numPr>
        <w:spacing w:line="580" w:lineRule="exact"/>
        <w:ind w:left="20" w:leftChars="0" w:firstLine="400" w:firstLineChars="0"/>
        <w:rPr>
          <w:rFonts w:hint="eastAsia"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图纸道路做法中的150厚碎石或碎砖分层压实,灌M2.5水泥砂浆，均按碎砖计入</w:t>
      </w:r>
      <w:bookmarkStart w:id="0" w:name="_GoBack"/>
      <w:bookmarkEnd w:id="0"/>
    </w:p>
    <w:p w14:paraId="253369F4">
      <w:pPr>
        <w:numPr>
          <w:ilvl w:val="0"/>
          <w:numId w:val="0"/>
        </w:numPr>
        <w:spacing w:line="580" w:lineRule="exact"/>
        <w:rPr>
          <w:rFonts w:hint="eastAsia" w:ascii="仿宋" w:hAnsi="仿宋" w:eastAsia="仿宋" w:cs="仿宋_GB2312"/>
          <w:sz w:val="28"/>
          <w:szCs w:val="28"/>
        </w:rPr>
      </w:pPr>
    </w:p>
    <w:p w14:paraId="287CC4C8">
      <w:pPr>
        <w:numPr>
          <w:ilvl w:val="0"/>
          <w:numId w:val="0"/>
        </w:numPr>
        <w:spacing w:line="580" w:lineRule="exact"/>
        <w:ind w:firstLine="7000" w:firstLineChars="2500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 xml:space="preserve">  2025年9月20日   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</w:t>
      </w:r>
    </w:p>
    <w:sectPr>
      <w:pgSz w:w="11906" w:h="16838"/>
      <w:pgMar w:top="1327" w:right="1259" w:bottom="1270" w:left="126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87B50A"/>
    <w:multiLevelType w:val="singleLevel"/>
    <w:tmpl w:val="B687B50A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5F73A707"/>
    <w:multiLevelType w:val="singleLevel"/>
    <w:tmpl w:val="5F73A707"/>
    <w:lvl w:ilvl="0" w:tentative="0">
      <w:start w:val="1"/>
      <w:numFmt w:val="decimal"/>
      <w:suff w:val="nothing"/>
      <w:lvlText w:val="%1．"/>
      <w:lvlJc w:val="left"/>
      <w:pPr>
        <w:ind w:left="20" w:firstLine="4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2Q3ODQ3NDFkMTdlN2ExOTk4YTdkMmNkMDZiNTI3NWMifQ=="/>
    <w:docVar w:name="KSO_WPS_MARK_KEY" w:val="e3f38c2f-cf32-4949-9f36-efd74a87b01e"/>
  </w:docVars>
  <w:rsids>
    <w:rsidRoot w:val="456D30ED"/>
    <w:rsid w:val="0005794A"/>
    <w:rsid w:val="000C575A"/>
    <w:rsid w:val="000D1260"/>
    <w:rsid w:val="001177FC"/>
    <w:rsid w:val="001641FD"/>
    <w:rsid w:val="00177792"/>
    <w:rsid w:val="001B6CA3"/>
    <w:rsid w:val="001C3FA6"/>
    <w:rsid w:val="00230346"/>
    <w:rsid w:val="00236626"/>
    <w:rsid w:val="00240D61"/>
    <w:rsid w:val="00253C48"/>
    <w:rsid w:val="00264DAC"/>
    <w:rsid w:val="002B63FE"/>
    <w:rsid w:val="002E3480"/>
    <w:rsid w:val="00307B95"/>
    <w:rsid w:val="00354924"/>
    <w:rsid w:val="0035716C"/>
    <w:rsid w:val="003E0CE1"/>
    <w:rsid w:val="004036F0"/>
    <w:rsid w:val="004038FA"/>
    <w:rsid w:val="004177DD"/>
    <w:rsid w:val="00425712"/>
    <w:rsid w:val="00441EEF"/>
    <w:rsid w:val="004739DA"/>
    <w:rsid w:val="004B4603"/>
    <w:rsid w:val="00505B1B"/>
    <w:rsid w:val="00515EBF"/>
    <w:rsid w:val="005228EC"/>
    <w:rsid w:val="005504E9"/>
    <w:rsid w:val="005D5F8C"/>
    <w:rsid w:val="006024E8"/>
    <w:rsid w:val="006574E6"/>
    <w:rsid w:val="006823F6"/>
    <w:rsid w:val="006A2CE3"/>
    <w:rsid w:val="006E632C"/>
    <w:rsid w:val="00725C52"/>
    <w:rsid w:val="007B27DC"/>
    <w:rsid w:val="00886A41"/>
    <w:rsid w:val="008B6E9D"/>
    <w:rsid w:val="008C160C"/>
    <w:rsid w:val="00942691"/>
    <w:rsid w:val="00956334"/>
    <w:rsid w:val="009659C2"/>
    <w:rsid w:val="009B632D"/>
    <w:rsid w:val="009E1F64"/>
    <w:rsid w:val="00A23E72"/>
    <w:rsid w:val="00A31124"/>
    <w:rsid w:val="00A3705F"/>
    <w:rsid w:val="00AD1AF8"/>
    <w:rsid w:val="00B27191"/>
    <w:rsid w:val="00B4398F"/>
    <w:rsid w:val="00B71B25"/>
    <w:rsid w:val="00B95B59"/>
    <w:rsid w:val="00BB0C8C"/>
    <w:rsid w:val="00BC123C"/>
    <w:rsid w:val="00BC4F1E"/>
    <w:rsid w:val="00BD6332"/>
    <w:rsid w:val="00C63181"/>
    <w:rsid w:val="00C81A0B"/>
    <w:rsid w:val="00C82657"/>
    <w:rsid w:val="00C941E6"/>
    <w:rsid w:val="00D45B6F"/>
    <w:rsid w:val="00D7004C"/>
    <w:rsid w:val="00D77B12"/>
    <w:rsid w:val="00DC2E9F"/>
    <w:rsid w:val="00EE1B5A"/>
    <w:rsid w:val="00F70A1A"/>
    <w:rsid w:val="00FB7B37"/>
    <w:rsid w:val="0100559C"/>
    <w:rsid w:val="01011F89"/>
    <w:rsid w:val="010A29DC"/>
    <w:rsid w:val="011E6300"/>
    <w:rsid w:val="012D3112"/>
    <w:rsid w:val="013C2396"/>
    <w:rsid w:val="013E7B1A"/>
    <w:rsid w:val="014449B8"/>
    <w:rsid w:val="015155C3"/>
    <w:rsid w:val="016B56FF"/>
    <w:rsid w:val="01707B3E"/>
    <w:rsid w:val="017A1583"/>
    <w:rsid w:val="017B2846"/>
    <w:rsid w:val="017C01AF"/>
    <w:rsid w:val="018858E9"/>
    <w:rsid w:val="01A26F29"/>
    <w:rsid w:val="01E23C7D"/>
    <w:rsid w:val="01E96C8C"/>
    <w:rsid w:val="01F3521E"/>
    <w:rsid w:val="01F97B81"/>
    <w:rsid w:val="01FC63DC"/>
    <w:rsid w:val="02467CF3"/>
    <w:rsid w:val="024C324C"/>
    <w:rsid w:val="02550183"/>
    <w:rsid w:val="02732DC1"/>
    <w:rsid w:val="027D6A39"/>
    <w:rsid w:val="02A56B1D"/>
    <w:rsid w:val="02B243E3"/>
    <w:rsid w:val="02BE1438"/>
    <w:rsid w:val="02BE2684"/>
    <w:rsid w:val="02C62933"/>
    <w:rsid w:val="02E04493"/>
    <w:rsid w:val="02FA25DD"/>
    <w:rsid w:val="031C0885"/>
    <w:rsid w:val="0335734D"/>
    <w:rsid w:val="033609F4"/>
    <w:rsid w:val="035A1A5D"/>
    <w:rsid w:val="03683AF3"/>
    <w:rsid w:val="03C44160"/>
    <w:rsid w:val="03CC3728"/>
    <w:rsid w:val="04660393"/>
    <w:rsid w:val="04B30243"/>
    <w:rsid w:val="04EA59BE"/>
    <w:rsid w:val="04F97657"/>
    <w:rsid w:val="04FB032E"/>
    <w:rsid w:val="050B1167"/>
    <w:rsid w:val="051B6576"/>
    <w:rsid w:val="052D122C"/>
    <w:rsid w:val="053B2C77"/>
    <w:rsid w:val="05563E02"/>
    <w:rsid w:val="05B1553C"/>
    <w:rsid w:val="05C61627"/>
    <w:rsid w:val="05DA0751"/>
    <w:rsid w:val="05E34770"/>
    <w:rsid w:val="05E76E48"/>
    <w:rsid w:val="05EC6C79"/>
    <w:rsid w:val="0600523F"/>
    <w:rsid w:val="064918B1"/>
    <w:rsid w:val="06707DD3"/>
    <w:rsid w:val="06E75E1C"/>
    <w:rsid w:val="06EA49EF"/>
    <w:rsid w:val="072D7485"/>
    <w:rsid w:val="075E171F"/>
    <w:rsid w:val="07661FB6"/>
    <w:rsid w:val="078E4139"/>
    <w:rsid w:val="07A13CA8"/>
    <w:rsid w:val="07B43B3E"/>
    <w:rsid w:val="07DE523A"/>
    <w:rsid w:val="07E53682"/>
    <w:rsid w:val="08015203"/>
    <w:rsid w:val="08096499"/>
    <w:rsid w:val="080D676C"/>
    <w:rsid w:val="081E6CC4"/>
    <w:rsid w:val="0838580C"/>
    <w:rsid w:val="088E46C0"/>
    <w:rsid w:val="08914F9D"/>
    <w:rsid w:val="08E10BA5"/>
    <w:rsid w:val="092113E4"/>
    <w:rsid w:val="094A2F52"/>
    <w:rsid w:val="095E4779"/>
    <w:rsid w:val="09615166"/>
    <w:rsid w:val="09630467"/>
    <w:rsid w:val="09784B61"/>
    <w:rsid w:val="098D690F"/>
    <w:rsid w:val="0998157B"/>
    <w:rsid w:val="099F5C8C"/>
    <w:rsid w:val="09E16DF2"/>
    <w:rsid w:val="0A2A20AE"/>
    <w:rsid w:val="0A2A6BBB"/>
    <w:rsid w:val="0A3D193A"/>
    <w:rsid w:val="0AB24576"/>
    <w:rsid w:val="0AB539B9"/>
    <w:rsid w:val="0ABD5359"/>
    <w:rsid w:val="0AD35E9A"/>
    <w:rsid w:val="0AE919F9"/>
    <w:rsid w:val="0AF62CDF"/>
    <w:rsid w:val="0AFD0E3B"/>
    <w:rsid w:val="0B075764"/>
    <w:rsid w:val="0B0B41B0"/>
    <w:rsid w:val="0B3376DB"/>
    <w:rsid w:val="0B4805CE"/>
    <w:rsid w:val="0B483698"/>
    <w:rsid w:val="0B6F5275"/>
    <w:rsid w:val="0B710AEB"/>
    <w:rsid w:val="0B923CFA"/>
    <w:rsid w:val="0BC911E0"/>
    <w:rsid w:val="0BE058BA"/>
    <w:rsid w:val="0BE617F1"/>
    <w:rsid w:val="0BEA58E4"/>
    <w:rsid w:val="0C093C71"/>
    <w:rsid w:val="0C4A55D4"/>
    <w:rsid w:val="0C65122E"/>
    <w:rsid w:val="0CA512AA"/>
    <w:rsid w:val="0CBF6CEE"/>
    <w:rsid w:val="0CC939CF"/>
    <w:rsid w:val="0CD32C30"/>
    <w:rsid w:val="0CD563F7"/>
    <w:rsid w:val="0CE322A1"/>
    <w:rsid w:val="0CED3870"/>
    <w:rsid w:val="0CF87B8D"/>
    <w:rsid w:val="0D0539CE"/>
    <w:rsid w:val="0D1D29F0"/>
    <w:rsid w:val="0D4140C0"/>
    <w:rsid w:val="0D4250AA"/>
    <w:rsid w:val="0D5E6067"/>
    <w:rsid w:val="0D98735D"/>
    <w:rsid w:val="0DC210D9"/>
    <w:rsid w:val="0DED6232"/>
    <w:rsid w:val="0DF614EB"/>
    <w:rsid w:val="0E3676C6"/>
    <w:rsid w:val="0E567949"/>
    <w:rsid w:val="0E5A1C23"/>
    <w:rsid w:val="0EB2425F"/>
    <w:rsid w:val="0EB57A4D"/>
    <w:rsid w:val="0EBD3C93"/>
    <w:rsid w:val="0EC57C6D"/>
    <w:rsid w:val="0EC87A33"/>
    <w:rsid w:val="0ED22D5C"/>
    <w:rsid w:val="0EDE1004"/>
    <w:rsid w:val="0EF31CC8"/>
    <w:rsid w:val="0F362683"/>
    <w:rsid w:val="0F4B1C61"/>
    <w:rsid w:val="0F705C7D"/>
    <w:rsid w:val="0F853180"/>
    <w:rsid w:val="0FA364D6"/>
    <w:rsid w:val="0FB861EA"/>
    <w:rsid w:val="0FC72FED"/>
    <w:rsid w:val="0FD557B2"/>
    <w:rsid w:val="0FE2176A"/>
    <w:rsid w:val="0FE91C90"/>
    <w:rsid w:val="0FF61F45"/>
    <w:rsid w:val="10432525"/>
    <w:rsid w:val="1088196F"/>
    <w:rsid w:val="10B81717"/>
    <w:rsid w:val="111C2E8C"/>
    <w:rsid w:val="1158509E"/>
    <w:rsid w:val="11A846A5"/>
    <w:rsid w:val="12020ADF"/>
    <w:rsid w:val="125168B4"/>
    <w:rsid w:val="12666F29"/>
    <w:rsid w:val="12671251"/>
    <w:rsid w:val="128B279E"/>
    <w:rsid w:val="12B51F89"/>
    <w:rsid w:val="12EC127D"/>
    <w:rsid w:val="130572B1"/>
    <w:rsid w:val="1313002E"/>
    <w:rsid w:val="131A0A6F"/>
    <w:rsid w:val="13385187"/>
    <w:rsid w:val="13387A81"/>
    <w:rsid w:val="13511DC4"/>
    <w:rsid w:val="135352BC"/>
    <w:rsid w:val="13AB54AF"/>
    <w:rsid w:val="13D31805"/>
    <w:rsid w:val="13E8393F"/>
    <w:rsid w:val="13F35552"/>
    <w:rsid w:val="14220655"/>
    <w:rsid w:val="1425409B"/>
    <w:rsid w:val="143A37E8"/>
    <w:rsid w:val="14400C00"/>
    <w:rsid w:val="144B713C"/>
    <w:rsid w:val="1462763B"/>
    <w:rsid w:val="146C7E2B"/>
    <w:rsid w:val="14C33176"/>
    <w:rsid w:val="14E35E7C"/>
    <w:rsid w:val="154F1BF0"/>
    <w:rsid w:val="15B16333"/>
    <w:rsid w:val="15B33B71"/>
    <w:rsid w:val="15C61442"/>
    <w:rsid w:val="15DF317B"/>
    <w:rsid w:val="1607010F"/>
    <w:rsid w:val="16114A09"/>
    <w:rsid w:val="16287735"/>
    <w:rsid w:val="164107F7"/>
    <w:rsid w:val="164A37EE"/>
    <w:rsid w:val="167F56BB"/>
    <w:rsid w:val="1690398A"/>
    <w:rsid w:val="16B92EEB"/>
    <w:rsid w:val="16C438DD"/>
    <w:rsid w:val="16C65D52"/>
    <w:rsid w:val="16CC3E6D"/>
    <w:rsid w:val="16EF38DB"/>
    <w:rsid w:val="17060A97"/>
    <w:rsid w:val="17595A9A"/>
    <w:rsid w:val="176A432E"/>
    <w:rsid w:val="17816BE0"/>
    <w:rsid w:val="178B3721"/>
    <w:rsid w:val="17A728DB"/>
    <w:rsid w:val="17CD6AC0"/>
    <w:rsid w:val="17F7339E"/>
    <w:rsid w:val="184C5C4F"/>
    <w:rsid w:val="184D1CD5"/>
    <w:rsid w:val="184D41E8"/>
    <w:rsid w:val="189E4299"/>
    <w:rsid w:val="190E1642"/>
    <w:rsid w:val="191B1B8F"/>
    <w:rsid w:val="193E101D"/>
    <w:rsid w:val="195121A9"/>
    <w:rsid w:val="19545009"/>
    <w:rsid w:val="195D1CFB"/>
    <w:rsid w:val="197D31D7"/>
    <w:rsid w:val="19844457"/>
    <w:rsid w:val="198D1D72"/>
    <w:rsid w:val="1A111718"/>
    <w:rsid w:val="1A150079"/>
    <w:rsid w:val="1A153268"/>
    <w:rsid w:val="1A775405"/>
    <w:rsid w:val="1A786AE1"/>
    <w:rsid w:val="1AA27A01"/>
    <w:rsid w:val="1AA80CB5"/>
    <w:rsid w:val="1AB5772B"/>
    <w:rsid w:val="1B143002"/>
    <w:rsid w:val="1B3626DD"/>
    <w:rsid w:val="1B8E3E5C"/>
    <w:rsid w:val="1BC11A92"/>
    <w:rsid w:val="1C38678A"/>
    <w:rsid w:val="1C5A596C"/>
    <w:rsid w:val="1C742BCA"/>
    <w:rsid w:val="1C7C5B34"/>
    <w:rsid w:val="1C996F8C"/>
    <w:rsid w:val="1CA8403E"/>
    <w:rsid w:val="1CB75D51"/>
    <w:rsid w:val="1CCD7E67"/>
    <w:rsid w:val="1CE5088B"/>
    <w:rsid w:val="1CEF5084"/>
    <w:rsid w:val="1D021078"/>
    <w:rsid w:val="1D081FC9"/>
    <w:rsid w:val="1D0F3C1F"/>
    <w:rsid w:val="1D181CC7"/>
    <w:rsid w:val="1D1C52B5"/>
    <w:rsid w:val="1D1E02B3"/>
    <w:rsid w:val="1D261CDA"/>
    <w:rsid w:val="1D2B3B2C"/>
    <w:rsid w:val="1D3A1B4C"/>
    <w:rsid w:val="1D3E4D2A"/>
    <w:rsid w:val="1D493146"/>
    <w:rsid w:val="1D7C2114"/>
    <w:rsid w:val="1D8072B3"/>
    <w:rsid w:val="1D873C7D"/>
    <w:rsid w:val="1D9533AA"/>
    <w:rsid w:val="1DA4426A"/>
    <w:rsid w:val="1DB51347"/>
    <w:rsid w:val="1DD711D6"/>
    <w:rsid w:val="1DF51F1B"/>
    <w:rsid w:val="1E2444F5"/>
    <w:rsid w:val="1E3917E0"/>
    <w:rsid w:val="1E4230DB"/>
    <w:rsid w:val="1E9516DF"/>
    <w:rsid w:val="1E953E75"/>
    <w:rsid w:val="1EC27F7A"/>
    <w:rsid w:val="1ED01B5A"/>
    <w:rsid w:val="1EF73D60"/>
    <w:rsid w:val="1F164FDC"/>
    <w:rsid w:val="1F8C15FD"/>
    <w:rsid w:val="1FFA2700"/>
    <w:rsid w:val="1FFB0060"/>
    <w:rsid w:val="203045FB"/>
    <w:rsid w:val="203E1005"/>
    <w:rsid w:val="205D56A6"/>
    <w:rsid w:val="20857532"/>
    <w:rsid w:val="208E2B23"/>
    <w:rsid w:val="20AB09C3"/>
    <w:rsid w:val="20B6697B"/>
    <w:rsid w:val="210A4673"/>
    <w:rsid w:val="21327F62"/>
    <w:rsid w:val="215579D6"/>
    <w:rsid w:val="217D57F8"/>
    <w:rsid w:val="219E685D"/>
    <w:rsid w:val="21C70232"/>
    <w:rsid w:val="21E04F01"/>
    <w:rsid w:val="21EE36BF"/>
    <w:rsid w:val="222053F4"/>
    <w:rsid w:val="225232A3"/>
    <w:rsid w:val="22617E35"/>
    <w:rsid w:val="2270755F"/>
    <w:rsid w:val="2296765A"/>
    <w:rsid w:val="22B10AB2"/>
    <w:rsid w:val="22BA6395"/>
    <w:rsid w:val="22C23A79"/>
    <w:rsid w:val="22D25482"/>
    <w:rsid w:val="22FF149F"/>
    <w:rsid w:val="230E380E"/>
    <w:rsid w:val="23111465"/>
    <w:rsid w:val="23123E23"/>
    <w:rsid w:val="231F5A1C"/>
    <w:rsid w:val="233C46EE"/>
    <w:rsid w:val="234D342B"/>
    <w:rsid w:val="23802D37"/>
    <w:rsid w:val="239857D7"/>
    <w:rsid w:val="23D476CF"/>
    <w:rsid w:val="2412321F"/>
    <w:rsid w:val="24141986"/>
    <w:rsid w:val="242B624B"/>
    <w:rsid w:val="242C09E9"/>
    <w:rsid w:val="24517C55"/>
    <w:rsid w:val="245A7A88"/>
    <w:rsid w:val="245E7888"/>
    <w:rsid w:val="24737DB6"/>
    <w:rsid w:val="24825064"/>
    <w:rsid w:val="249A174F"/>
    <w:rsid w:val="24A54D06"/>
    <w:rsid w:val="24A6488B"/>
    <w:rsid w:val="24FD6DA5"/>
    <w:rsid w:val="251C541D"/>
    <w:rsid w:val="251F76F3"/>
    <w:rsid w:val="253372CB"/>
    <w:rsid w:val="25364677"/>
    <w:rsid w:val="256442F9"/>
    <w:rsid w:val="25802182"/>
    <w:rsid w:val="258778A8"/>
    <w:rsid w:val="25B96FCA"/>
    <w:rsid w:val="25FF3B45"/>
    <w:rsid w:val="267E3CF8"/>
    <w:rsid w:val="269419C7"/>
    <w:rsid w:val="269533E6"/>
    <w:rsid w:val="26A06E73"/>
    <w:rsid w:val="26A57933"/>
    <w:rsid w:val="271354E0"/>
    <w:rsid w:val="27380B7B"/>
    <w:rsid w:val="27617448"/>
    <w:rsid w:val="27703406"/>
    <w:rsid w:val="27733F5D"/>
    <w:rsid w:val="2774709D"/>
    <w:rsid w:val="277754A2"/>
    <w:rsid w:val="277E4515"/>
    <w:rsid w:val="277F78D2"/>
    <w:rsid w:val="27BE7C08"/>
    <w:rsid w:val="27C6290A"/>
    <w:rsid w:val="27D85673"/>
    <w:rsid w:val="27DC71BD"/>
    <w:rsid w:val="27FA22E0"/>
    <w:rsid w:val="280437DE"/>
    <w:rsid w:val="2819293B"/>
    <w:rsid w:val="284952E9"/>
    <w:rsid w:val="284F6DA3"/>
    <w:rsid w:val="285B5C1D"/>
    <w:rsid w:val="286B15B1"/>
    <w:rsid w:val="286B525F"/>
    <w:rsid w:val="28726703"/>
    <w:rsid w:val="28905B3C"/>
    <w:rsid w:val="28AE7BBE"/>
    <w:rsid w:val="28E2286F"/>
    <w:rsid w:val="28F65471"/>
    <w:rsid w:val="2927094A"/>
    <w:rsid w:val="29741401"/>
    <w:rsid w:val="297620E7"/>
    <w:rsid w:val="29870724"/>
    <w:rsid w:val="29DE25AB"/>
    <w:rsid w:val="29E45FF5"/>
    <w:rsid w:val="2A0D35FC"/>
    <w:rsid w:val="2A457617"/>
    <w:rsid w:val="2A582E38"/>
    <w:rsid w:val="2A675C56"/>
    <w:rsid w:val="2A854ED2"/>
    <w:rsid w:val="2AAD1B5F"/>
    <w:rsid w:val="2AB842F2"/>
    <w:rsid w:val="2B0F2976"/>
    <w:rsid w:val="2B29613F"/>
    <w:rsid w:val="2B402492"/>
    <w:rsid w:val="2B8735DE"/>
    <w:rsid w:val="2BC95AD9"/>
    <w:rsid w:val="2BD42609"/>
    <w:rsid w:val="2BF6560B"/>
    <w:rsid w:val="2C274940"/>
    <w:rsid w:val="2C3A6851"/>
    <w:rsid w:val="2C5106DD"/>
    <w:rsid w:val="2C5D123F"/>
    <w:rsid w:val="2C9D5B30"/>
    <w:rsid w:val="2C9E1A9A"/>
    <w:rsid w:val="2CA249BA"/>
    <w:rsid w:val="2CA40FC2"/>
    <w:rsid w:val="2CD81BD2"/>
    <w:rsid w:val="2CEB3427"/>
    <w:rsid w:val="2D02496C"/>
    <w:rsid w:val="2D130AE1"/>
    <w:rsid w:val="2D1660E1"/>
    <w:rsid w:val="2D2F2C83"/>
    <w:rsid w:val="2D365889"/>
    <w:rsid w:val="2D616493"/>
    <w:rsid w:val="2D7161A8"/>
    <w:rsid w:val="2DC136D1"/>
    <w:rsid w:val="2DCC7BFF"/>
    <w:rsid w:val="2DD87054"/>
    <w:rsid w:val="2DDE2874"/>
    <w:rsid w:val="2DF278AB"/>
    <w:rsid w:val="2E051CB2"/>
    <w:rsid w:val="2E0647B4"/>
    <w:rsid w:val="2E0838FB"/>
    <w:rsid w:val="2E302DA6"/>
    <w:rsid w:val="2E56544F"/>
    <w:rsid w:val="2EAB6222"/>
    <w:rsid w:val="2EC2215B"/>
    <w:rsid w:val="2EEF3980"/>
    <w:rsid w:val="2F01004B"/>
    <w:rsid w:val="2F13115B"/>
    <w:rsid w:val="2F6B1645"/>
    <w:rsid w:val="2F872A23"/>
    <w:rsid w:val="2F8902D9"/>
    <w:rsid w:val="2FC67772"/>
    <w:rsid w:val="2FD1009E"/>
    <w:rsid w:val="2FDF4993"/>
    <w:rsid w:val="301A099B"/>
    <w:rsid w:val="30211B79"/>
    <w:rsid w:val="303856AB"/>
    <w:rsid w:val="304714D3"/>
    <w:rsid w:val="306E3918"/>
    <w:rsid w:val="30E6555B"/>
    <w:rsid w:val="314B0324"/>
    <w:rsid w:val="315D112F"/>
    <w:rsid w:val="31607118"/>
    <w:rsid w:val="317C61E0"/>
    <w:rsid w:val="31887D1C"/>
    <w:rsid w:val="31B63259"/>
    <w:rsid w:val="31BD4BD0"/>
    <w:rsid w:val="31F44517"/>
    <w:rsid w:val="3201069C"/>
    <w:rsid w:val="32114519"/>
    <w:rsid w:val="322A2767"/>
    <w:rsid w:val="322C23D0"/>
    <w:rsid w:val="325C6F26"/>
    <w:rsid w:val="328E5B43"/>
    <w:rsid w:val="32DF78BC"/>
    <w:rsid w:val="33024C45"/>
    <w:rsid w:val="332C0E6E"/>
    <w:rsid w:val="335F3C12"/>
    <w:rsid w:val="33606B6F"/>
    <w:rsid w:val="33795FC8"/>
    <w:rsid w:val="337C492E"/>
    <w:rsid w:val="339169E4"/>
    <w:rsid w:val="33982923"/>
    <w:rsid w:val="33BD2CE5"/>
    <w:rsid w:val="33DA133A"/>
    <w:rsid w:val="33ED5C33"/>
    <w:rsid w:val="343D7CAF"/>
    <w:rsid w:val="345604A3"/>
    <w:rsid w:val="345801A0"/>
    <w:rsid w:val="345E2E88"/>
    <w:rsid w:val="34A53266"/>
    <w:rsid w:val="34E30CB7"/>
    <w:rsid w:val="34FC1B6B"/>
    <w:rsid w:val="352E6892"/>
    <w:rsid w:val="3539030B"/>
    <w:rsid w:val="35AB7ED3"/>
    <w:rsid w:val="35C80195"/>
    <w:rsid w:val="35C92608"/>
    <w:rsid w:val="35CE40A3"/>
    <w:rsid w:val="36107446"/>
    <w:rsid w:val="361A1E69"/>
    <w:rsid w:val="36236C5F"/>
    <w:rsid w:val="362A37E4"/>
    <w:rsid w:val="363449A8"/>
    <w:rsid w:val="363863BB"/>
    <w:rsid w:val="36AC00A6"/>
    <w:rsid w:val="36ED2919"/>
    <w:rsid w:val="36FF3D04"/>
    <w:rsid w:val="373309B8"/>
    <w:rsid w:val="374B79DC"/>
    <w:rsid w:val="3776135B"/>
    <w:rsid w:val="37A75B88"/>
    <w:rsid w:val="37AE7BAF"/>
    <w:rsid w:val="37D66004"/>
    <w:rsid w:val="37DB6A4E"/>
    <w:rsid w:val="38123AA3"/>
    <w:rsid w:val="382E4C50"/>
    <w:rsid w:val="383468D4"/>
    <w:rsid w:val="383C54B0"/>
    <w:rsid w:val="384D5D66"/>
    <w:rsid w:val="38994265"/>
    <w:rsid w:val="38C17A36"/>
    <w:rsid w:val="38E20C55"/>
    <w:rsid w:val="38EA21D0"/>
    <w:rsid w:val="390729C1"/>
    <w:rsid w:val="392B2595"/>
    <w:rsid w:val="39394796"/>
    <w:rsid w:val="394572A5"/>
    <w:rsid w:val="395262F8"/>
    <w:rsid w:val="395B52EE"/>
    <w:rsid w:val="396E0B37"/>
    <w:rsid w:val="39750978"/>
    <w:rsid w:val="39A42342"/>
    <w:rsid w:val="39A43E45"/>
    <w:rsid w:val="39CA0407"/>
    <w:rsid w:val="3A0B263E"/>
    <w:rsid w:val="3A4C05D4"/>
    <w:rsid w:val="3A520EF0"/>
    <w:rsid w:val="3AA230FA"/>
    <w:rsid w:val="3ACC2BC2"/>
    <w:rsid w:val="3AF2177A"/>
    <w:rsid w:val="3B2B6344"/>
    <w:rsid w:val="3B2E1174"/>
    <w:rsid w:val="3B521DD5"/>
    <w:rsid w:val="3B60449B"/>
    <w:rsid w:val="3B7A1C84"/>
    <w:rsid w:val="3B8307C1"/>
    <w:rsid w:val="3B974009"/>
    <w:rsid w:val="3B9D0982"/>
    <w:rsid w:val="3BB71932"/>
    <w:rsid w:val="3BB77A9F"/>
    <w:rsid w:val="3BFD36BD"/>
    <w:rsid w:val="3C3440D3"/>
    <w:rsid w:val="3C37693D"/>
    <w:rsid w:val="3C3F7785"/>
    <w:rsid w:val="3C431BD0"/>
    <w:rsid w:val="3CBC7EBF"/>
    <w:rsid w:val="3D085E97"/>
    <w:rsid w:val="3D706716"/>
    <w:rsid w:val="3DB648BB"/>
    <w:rsid w:val="3E133012"/>
    <w:rsid w:val="3E204D31"/>
    <w:rsid w:val="3E214A1F"/>
    <w:rsid w:val="3E745DAB"/>
    <w:rsid w:val="3ED60A6F"/>
    <w:rsid w:val="3EFC2C7E"/>
    <w:rsid w:val="3F261A88"/>
    <w:rsid w:val="3F353215"/>
    <w:rsid w:val="3F3710CE"/>
    <w:rsid w:val="3F4C7D47"/>
    <w:rsid w:val="3F634A8A"/>
    <w:rsid w:val="3FB664AE"/>
    <w:rsid w:val="3FE931E1"/>
    <w:rsid w:val="3FED1A1D"/>
    <w:rsid w:val="40022623"/>
    <w:rsid w:val="40381A73"/>
    <w:rsid w:val="403E05BB"/>
    <w:rsid w:val="40B01ECC"/>
    <w:rsid w:val="40C10BC4"/>
    <w:rsid w:val="40D21833"/>
    <w:rsid w:val="40EF60B7"/>
    <w:rsid w:val="40F86E46"/>
    <w:rsid w:val="40FD4426"/>
    <w:rsid w:val="40FF539D"/>
    <w:rsid w:val="41236D29"/>
    <w:rsid w:val="41690F05"/>
    <w:rsid w:val="416E7C87"/>
    <w:rsid w:val="41766CF7"/>
    <w:rsid w:val="41811D57"/>
    <w:rsid w:val="418B3673"/>
    <w:rsid w:val="41B51896"/>
    <w:rsid w:val="41B73758"/>
    <w:rsid w:val="41EA7273"/>
    <w:rsid w:val="42312C1E"/>
    <w:rsid w:val="426D00FA"/>
    <w:rsid w:val="429D223A"/>
    <w:rsid w:val="42C229D5"/>
    <w:rsid w:val="42DE43C8"/>
    <w:rsid w:val="42FA1B75"/>
    <w:rsid w:val="430420CF"/>
    <w:rsid w:val="43087039"/>
    <w:rsid w:val="430A375C"/>
    <w:rsid w:val="431F7CA4"/>
    <w:rsid w:val="433F09B9"/>
    <w:rsid w:val="4340580E"/>
    <w:rsid w:val="435548CF"/>
    <w:rsid w:val="43576FAA"/>
    <w:rsid w:val="436414DD"/>
    <w:rsid w:val="43715469"/>
    <w:rsid w:val="4378305F"/>
    <w:rsid w:val="439C2CB1"/>
    <w:rsid w:val="43BF2BD7"/>
    <w:rsid w:val="442C1A44"/>
    <w:rsid w:val="445C4A4F"/>
    <w:rsid w:val="446E6341"/>
    <w:rsid w:val="44AB1AAB"/>
    <w:rsid w:val="44B30262"/>
    <w:rsid w:val="44D15316"/>
    <w:rsid w:val="44EE6B40"/>
    <w:rsid w:val="45372C41"/>
    <w:rsid w:val="456D30ED"/>
    <w:rsid w:val="45993577"/>
    <w:rsid w:val="45B03CE9"/>
    <w:rsid w:val="45E53D0E"/>
    <w:rsid w:val="45E54A4B"/>
    <w:rsid w:val="45F36B68"/>
    <w:rsid w:val="45F47113"/>
    <w:rsid w:val="46001285"/>
    <w:rsid w:val="46127285"/>
    <w:rsid w:val="46242819"/>
    <w:rsid w:val="46264039"/>
    <w:rsid w:val="464D3741"/>
    <w:rsid w:val="46533C52"/>
    <w:rsid w:val="465C6799"/>
    <w:rsid w:val="4678706D"/>
    <w:rsid w:val="467D5830"/>
    <w:rsid w:val="46800BE8"/>
    <w:rsid w:val="468226E3"/>
    <w:rsid w:val="46C53772"/>
    <w:rsid w:val="47000B2C"/>
    <w:rsid w:val="47041D0B"/>
    <w:rsid w:val="470F40AC"/>
    <w:rsid w:val="47760BBA"/>
    <w:rsid w:val="47BA2A02"/>
    <w:rsid w:val="47D01C48"/>
    <w:rsid w:val="47D43CC8"/>
    <w:rsid w:val="48160BF4"/>
    <w:rsid w:val="481D7ECC"/>
    <w:rsid w:val="48240C3D"/>
    <w:rsid w:val="48296940"/>
    <w:rsid w:val="48886446"/>
    <w:rsid w:val="488F5EC7"/>
    <w:rsid w:val="48C04CFB"/>
    <w:rsid w:val="48D14C19"/>
    <w:rsid w:val="48E51511"/>
    <w:rsid w:val="48E53C99"/>
    <w:rsid w:val="48E650DD"/>
    <w:rsid w:val="48EB2D7E"/>
    <w:rsid w:val="48ED2657"/>
    <w:rsid w:val="49050175"/>
    <w:rsid w:val="490F0250"/>
    <w:rsid w:val="49553C23"/>
    <w:rsid w:val="496658A3"/>
    <w:rsid w:val="498316FB"/>
    <w:rsid w:val="498B7EB9"/>
    <w:rsid w:val="49B11782"/>
    <w:rsid w:val="4A0916E0"/>
    <w:rsid w:val="4A4F35A1"/>
    <w:rsid w:val="4A5C36E7"/>
    <w:rsid w:val="4A730277"/>
    <w:rsid w:val="4A73196F"/>
    <w:rsid w:val="4A82444F"/>
    <w:rsid w:val="4A8B7E0A"/>
    <w:rsid w:val="4A952BF3"/>
    <w:rsid w:val="4A9A734B"/>
    <w:rsid w:val="4AC4722C"/>
    <w:rsid w:val="4AEA4ED9"/>
    <w:rsid w:val="4AF62C56"/>
    <w:rsid w:val="4B121C2A"/>
    <w:rsid w:val="4B44441B"/>
    <w:rsid w:val="4B5D46FF"/>
    <w:rsid w:val="4B6A502D"/>
    <w:rsid w:val="4B6D72E8"/>
    <w:rsid w:val="4B96537A"/>
    <w:rsid w:val="4BA850CC"/>
    <w:rsid w:val="4BDE01D4"/>
    <w:rsid w:val="4BE95099"/>
    <w:rsid w:val="4BF02817"/>
    <w:rsid w:val="4C1270D4"/>
    <w:rsid w:val="4C2F696B"/>
    <w:rsid w:val="4C3103EA"/>
    <w:rsid w:val="4C3556D9"/>
    <w:rsid w:val="4C670652"/>
    <w:rsid w:val="4C6D0BA0"/>
    <w:rsid w:val="4C8D5046"/>
    <w:rsid w:val="4C9D4064"/>
    <w:rsid w:val="4CAD40AC"/>
    <w:rsid w:val="4CF51C84"/>
    <w:rsid w:val="4CF70D78"/>
    <w:rsid w:val="4CFB21C5"/>
    <w:rsid w:val="4D0A0DB2"/>
    <w:rsid w:val="4D476A10"/>
    <w:rsid w:val="4D645EEE"/>
    <w:rsid w:val="4D73667B"/>
    <w:rsid w:val="4DBC0187"/>
    <w:rsid w:val="4DC11A1B"/>
    <w:rsid w:val="4DC57D78"/>
    <w:rsid w:val="4DE67BC5"/>
    <w:rsid w:val="4DEF6A88"/>
    <w:rsid w:val="4DFA732F"/>
    <w:rsid w:val="4E08295B"/>
    <w:rsid w:val="4E15444B"/>
    <w:rsid w:val="4E22079C"/>
    <w:rsid w:val="4E3252B0"/>
    <w:rsid w:val="4E3C0E81"/>
    <w:rsid w:val="4E4B5180"/>
    <w:rsid w:val="4E7914F9"/>
    <w:rsid w:val="4EA2470F"/>
    <w:rsid w:val="4EB55FBC"/>
    <w:rsid w:val="4ECC16E4"/>
    <w:rsid w:val="4ED123CE"/>
    <w:rsid w:val="4EDB63EB"/>
    <w:rsid w:val="4F1451A9"/>
    <w:rsid w:val="4F161B19"/>
    <w:rsid w:val="4F1642A1"/>
    <w:rsid w:val="4F3763D3"/>
    <w:rsid w:val="4F4D6820"/>
    <w:rsid w:val="4F561654"/>
    <w:rsid w:val="4F897EA9"/>
    <w:rsid w:val="4F947DEA"/>
    <w:rsid w:val="4FA624C3"/>
    <w:rsid w:val="4FBF3F5F"/>
    <w:rsid w:val="500A590E"/>
    <w:rsid w:val="501A7E9A"/>
    <w:rsid w:val="50202F75"/>
    <w:rsid w:val="502F2D6A"/>
    <w:rsid w:val="502F6C4F"/>
    <w:rsid w:val="50724B2D"/>
    <w:rsid w:val="5081057F"/>
    <w:rsid w:val="508418A8"/>
    <w:rsid w:val="50A16F77"/>
    <w:rsid w:val="50A636FF"/>
    <w:rsid w:val="50B5099A"/>
    <w:rsid w:val="50C0547F"/>
    <w:rsid w:val="50ED0B0E"/>
    <w:rsid w:val="5125693D"/>
    <w:rsid w:val="513E196A"/>
    <w:rsid w:val="5142740F"/>
    <w:rsid w:val="51452242"/>
    <w:rsid w:val="514E7348"/>
    <w:rsid w:val="51565D53"/>
    <w:rsid w:val="51661829"/>
    <w:rsid w:val="516C74BA"/>
    <w:rsid w:val="519A5E5B"/>
    <w:rsid w:val="51E732F9"/>
    <w:rsid w:val="51EE698C"/>
    <w:rsid w:val="523F1205"/>
    <w:rsid w:val="52482203"/>
    <w:rsid w:val="52524771"/>
    <w:rsid w:val="52544A95"/>
    <w:rsid w:val="5256384A"/>
    <w:rsid w:val="527D643A"/>
    <w:rsid w:val="52993433"/>
    <w:rsid w:val="52A44BA1"/>
    <w:rsid w:val="52C634B7"/>
    <w:rsid w:val="52DB2F02"/>
    <w:rsid w:val="52DF6A37"/>
    <w:rsid w:val="5306084B"/>
    <w:rsid w:val="531332BB"/>
    <w:rsid w:val="5319635C"/>
    <w:rsid w:val="53295317"/>
    <w:rsid w:val="537F1F9F"/>
    <w:rsid w:val="538426E8"/>
    <w:rsid w:val="53994BE4"/>
    <w:rsid w:val="53F17969"/>
    <w:rsid w:val="53F35F85"/>
    <w:rsid w:val="540767E9"/>
    <w:rsid w:val="540837E5"/>
    <w:rsid w:val="54173F4D"/>
    <w:rsid w:val="5438608E"/>
    <w:rsid w:val="543F1B85"/>
    <w:rsid w:val="544A0364"/>
    <w:rsid w:val="546D21DB"/>
    <w:rsid w:val="54700B4D"/>
    <w:rsid w:val="54776714"/>
    <w:rsid w:val="547B6FE9"/>
    <w:rsid w:val="548C3BCD"/>
    <w:rsid w:val="54A75604"/>
    <w:rsid w:val="54B76C53"/>
    <w:rsid w:val="54DA5873"/>
    <w:rsid w:val="55164177"/>
    <w:rsid w:val="553154B9"/>
    <w:rsid w:val="554A591F"/>
    <w:rsid w:val="55961AFC"/>
    <w:rsid w:val="55B510B7"/>
    <w:rsid w:val="55CA78A0"/>
    <w:rsid w:val="55EF0596"/>
    <w:rsid w:val="56215625"/>
    <w:rsid w:val="56286BBA"/>
    <w:rsid w:val="563A2E73"/>
    <w:rsid w:val="566A7689"/>
    <w:rsid w:val="56C64647"/>
    <w:rsid w:val="56E978C4"/>
    <w:rsid w:val="56EA1A62"/>
    <w:rsid w:val="57273C53"/>
    <w:rsid w:val="5739444F"/>
    <w:rsid w:val="575907F5"/>
    <w:rsid w:val="576A3D0C"/>
    <w:rsid w:val="579E26AC"/>
    <w:rsid w:val="57B54F42"/>
    <w:rsid w:val="57CC4434"/>
    <w:rsid w:val="588D0EEA"/>
    <w:rsid w:val="58A677DC"/>
    <w:rsid w:val="58B0112B"/>
    <w:rsid w:val="58C16D10"/>
    <w:rsid w:val="58C619A3"/>
    <w:rsid w:val="58D02D39"/>
    <w:rsid w:val="59454621"/>
    <w:rsid w:val="59476772"/>
    <w:rsid w:val="59912037"/>
    <w:rsid w:val="59AC49B3"/>
    <w:rsid w:val="59CE21A3"/>
    <w:rsid w:val="59E60C5C"/>
    <w:rsid w:val="59EB3836"/>
    <w:rsid w:val="5A1D6754"/>
    <w:rsid w:val="5A21236F"/>
    <w:rsid w:val="5A7946B8"/>
    <w:rsid w:val="5A932270"/>
    <w:rsid w:val="5AD308BE"/>
    <w:rsid w:val="5AD94294"/>
    <w:rsid w:val="5AFE71DC"/>
    <w:rsid w:val="5B3B5D6F"/>
    <w:rsid w:val="5B682521"/>
    <w:rsid w:val="5B906A04"/>
    <w:rsid w:val="5BA147A8"/>
    <w:rsid w:val="5BA364E3"/>
    <w:rsid w:val="5BB67174"/>
    <w:rsid w:val="5BB6741E"/>
    <w:rsid w:val="5BCD184A"/>
    <w:rsid w:val="5BD136BB"/>
    <w:rsid w:val="5BD54BDE"/>
    <w:rsid w:val="5BFC5E3E"/>
    <w:rsid w:val="5C074A7D"/>
    <w:rsid w:val="5C076A71"/>
    <w:rsid w:val="5C200149"/>
    <w:rsid w:val="5C3B548D"/>
    <w:rsid w:val="5C851112"/>
    <w:rsid w:val="5C9A2BE8"/>
    <w:rsid w:val="5CA7464B"/>
    <w:rsid w:val="5CCA38E7"/>
    <w:rsid w:val="5CF94D9C"/>
    <w:rsid w:val="5CFE6400"/>
    <w:rsid w:val="5D10538D"/>
    <w:rsid w:val="5D1E52B5"/>
    <w:rsid w:val="5D235B2D"/>
    <w:rsid w:val="5D26705A"/>
    <w:rsid w:val="5D7C797F"/>
    <w:rsid w:val="5D8D4A45"/>
    <w:rsid w:val="5D9702C9"/>
    <w:rsid w:val="5DC93E40"/>
    <w:rsid w:val="5DDC5A0A"/>
    <w:rsid w:val="5DE057CC"/>
    <w:rsid w:val="5DE46FA8"/>
    <w:rsid w:val="5DEB29EE"/>
    <w:rsid w:val="5DEC1696"/>
    <w:rsid w:val="5E0C65C1"/>
    <w:rsid w:val="5E1021F6"/>
    <w:rsid w:val="5E1E2834"/>
    <w:rsid w:val="5E2C31EE"/>
    <w:rsid w:val="5E4D1E03"/>
    <w:rsid w:val="5E4D61BA"/>
    <w:rsid w:val="5E846D8A"/>
    <w:rsid w:val="5E8F5953"/>
    <w:rsid w:val="5E9201BB"/>
    <w:rsid w:val="5EB24909"/>
    <w:rsid w:val="5EB72629"/>
    <w:rsid w:val="5EB94AFB"/>
    <w:rsid w:val="5EBD190C"/>
    <w:rsid w:val="5ECC620E"/>
    <w:rsid w:val="5EF351B9"/>
    <w:rsid w:val="5F064341"/>
    <w:rsid w:val="5F1B4A80"/>
    <w:rsid w:val="5F5E37AD"/>
    <w:rsid w:val="5F6A370F"/>
    <w:rsid w:val="600D1C28"/>
    <w:rsid w:val="60270975"/>
    <w:rsid w:val="6049328B"/>
    <w:rsid w:val="605B659F"/>
    <w:rsid w:val="606A0C21"/>
    <w:rsid w:val="606B0840"/>
    <w:rsid w:val="60723CF1"/>
    <w:rsid w:val="607B42E0"/>
    <w:rsid w:val="608F5287"/>
    <w:rsid w:val="608F5B63"/>
    <w:rsid w:val="609028F6"/>
    <w:rsid w:val="60942D7A"/>
    <w:rsid w:val="60AC0D1D"/>
    <w:rsid w:val="60CF74E8"/>
    <w:rsid w:val="60F22930"/>
    <w:rsid w:val="613C473A"/>
    <w:rsid w:val="61822219"/>
    <w:rsid w:val="61D13661"/>
    <w:rsid w:val="62004795"/>
    <w:rsid w:val="620430F5"/>
    <w:rsid w:val="62151F92"/>
    <w:rsid w:val="624361E6"/>
    <w:rsid w:val="624F6ED8"/>
    <w:rsid w:val="625F1000"/>
    <w:rsid w:val="627470FA"/>
    <w:rsid w:val="62826DB9"/>
    <w:rsid w:val="6289319A"/>
    <w:rsid w:val="62A241C8"/>
    <w:rsid w:val="62BD2B8E"/>
    <w:rsid w:val="62CB6940"/>
    <w:rsid w:val="63202386"/>
    <w:rsid w:val="63274666"/>
    <w:rsid w:val="63643DA7"/>
    <w:rsid w:val="6379212A"/>
    <w:rsid w:val="638E28CF"/>
    <w:rsid w:val="63D34291"/>
    <w:rsid w:val="64075A49"/>
    <w:rsid w:val="64294478"/>
    <w:rsid w:val="64411BD1"/>
    <w:rsid w:val="648E77F7"/>
    <w:rsid w:val="64950D21"/>
    <w:rsid w:val="64A81405"/>
    <w:rsid w:val="64B87212"/>
    <w:rsid w:val="64C42942"/>
    <w:rsid w:val="64EA7546"/>
    <w:rsid w:val="64F23CE4"/>
    <w:rsid w:val="65036AB7"/>
    <w:rsid w:val="65226CAD"/>
    <w:rsid w:val="657B1758"/>
    <w:rsid w:val="657D3767"/>
    <w:rsid w:val="65891B18"/>
    <w:rsid w:val="65DA7233"/>
    <w:rsid w:val="65F77D32"/>
    <w:rsid w:val="65FF0B87"/>
    <w:rsid w:val="66173A07"/>
    <w:rsid w:val="664B7BA0"/>
    <w:rsid w:val="664C699A"/>
    <w:rsid w:val="66552ACF"/>
    <w:rsid w:val="6662249C"/>
    <w:rsid w:val="666D49C6"/>
    <w:rsid w:val="666F1DE3"/>
    <w:rsid w:val="66AD46B9"/>
    <w:rsid w:val="66C739CD"/>
    <w:rsid w:val="66E14363"/>
    <w:rsid w:val="672E08E5"/>
    <w:rsid w:val="67411E48"/>
    <w:rsid w:val="6759577F"/>
    <w:rsid w:val="675E6EC9"/>
    <w:rsid w:val="6761149E"/>
    <w:rsid w:val="676B1DB4"/>
    <w:rsid w:val="67714F1B"/>
    <w:rsid w:val="679813FD"/>
    <w:rsid w:val="67AB327F"/>
    <w:rsid w:val="67B33F51"/>
    <w:rsid w:val="67C33629"/>
    <w:rsid w:val="67CC6C89"/>
    <w:rsid w:val="67EA4E7F"/>
    <w:rsid w:val="67F3461E"/>
    <w:rsid w:val="67F87BB6"/>
    <w:rsid w:val="680B50C1"/>
    <w:rsid w:val="681E02B9"/>
    <w:rsid w:val="682549A1"/>
    <w:rsid w:val="68323DD1"/>
    <w:rsid w:val="68694B02"/>
    <w:rsid w:val="68825BAC"/>
    <w:rsid w:val="68A613C0"/>
    <w:rsid w:val="69116371"/>
    <w:rsid w:val="691573D2"/>
    <w:rsid w:val="691C3DA1"/>
    <w:rsid w:val="69286279"/>
    <w:rsid w:val="69346E75"/>
    <w:rsid w:val="6940325A"/>
    <w:rsid w:val="6977040E"/>
    <w:rsid w:val="699F45B6"/>
    <w:rsid w:val="69D355B8"/>
    <w:rsid w:val="69D917E8"/>
    <w:rsid w:val="6A0A70E1"/>
    <w:rsid w:val="6A1563C3"/>
    <w:rsid w:val="6A173632"/>
    <w:rsid w:val="6A18653E"/>
    <w:rsid w:val="6A426635"/>
    <w:rsid w:val="6A470981"/>
    <w:rsid w:val="6AA97623"/>
    <w:rsid w:val="6AF208ED"/>
    <w:rsid w:val="6B317667"/>
    <w:rsid w:val="6B327A2C"/>
    <w:rsid w:val="6B6B4C4B"/>
    <w:rsid w:val="6B776244"/>
    <w:rsid w:val="6B817AA8"/>
    <w:rsid w:val="6BD46DD0"/>
    <w:rsid w:val="6C2E4920"/>
    <w:rsid w:val="6C467DD1"/>
    <w:rsid w:val="6C8C60E6"/>
    <w:rsid w:val="6CC1265A"/>
    <w:rsid w:val="6CD250F4"/>
    <w:rsid w:val="6CDF1F7A"/>
    <w:rsid w:val="6D0E5786"/>
    <w:rsid w:val="6D476B9C"/>
    <w:rsid w:val="6DCC1053"/>
    <w:rsid w:val="6DCE65FF"/>
    <w:rsid w:val="6E0C2511"/>
    <w:rsid w:val="6E1153B3"/>
    <w:rsid w:val="6E230E8D"/>
    <w:rsid w:val="6E3C11E4"/>
    <w:rsid w:val="6E431A85"/>
    <w:rsid w:val="6E61420E"/>
    <w:rsid w:val="6E6D471D"/>
    <w:rsid w:val="6E745887"/>
    <w:rsid w:val="6E7814D5"/>
    <w:rsid w:val="6E874075"/>
    <w:rsid w:val="6E974E41"/>
    <w:rsid w:val="6EDF337B"/>
    <w:rsid w:val="6EFC71A8"/>
    <w:rsid w:val="6EFD6DB5"/>
    <w:rsid w:val="6F0C7EBC"/>
    <w:rsid w:val="6F266DBE"/>
    <w:rsid w:val="6F5002D8"/>
    <w:rsid w:val="6F5B5837"/>
    <w:rsid w:val="6F7F58D1"/>
    <w:rsid w:val="6FF37DED"/>
    <w:rsid w:val="700464EE"/>
    <w:rsid w:val="70207E16"/>
    <w:rsid w:val="70453D75"/>
    <w:rsid w:val="707F6865"/>
    <w:rsid w:val="709438D6"/>
    <w:rsid w:val="70AC7790"/>
    <w:rsid w:val="70CE466B"/>
    <w:rsid w:val="70D204A5"/>
    <w:rsid w:val="71084109"/>
    <w:rsid w:val="710B738C"/>
    <w:rsid w:val="713D2784"/>
    <w:rsid w:val="714D6383"/>
    <w:rsid w:val="716E64F1"/>
    <w:rsid w:val="71810C1C"/>
    <w:rsid w:val="71AF3BA0"/>
    <w:rsid w:val="71C25D41"/>
    <w:rsid w:val="71D469AB"/>
    <w:rsid w:val="71E573FD"/>
    <w:rsid w:val="71EA4A14"/>
    <w:rsid w:val="71EC0A2E"/>
    <w:rsid w:val="71F852F8"/>
    <w:rsid w:val="723329E5"/>
    <w:rsid w:val="728A098C"/>
    <w:rsid w:val="729A1E80"/>
    <w:rsid w:val="72B9034F"/>
    <w:rsid w:val="72C517E6"/>
    <w:rsid w:val="72CF145D"/>
    <w:rsid w:val="72F9013E"/>
    <w:rsid w:val="73071773"/>
    <w:rsid w:val="730B30E5"/>
    <w:rsid w:val="730E7E9E"/>
    <w:rsid w:val="731B2E82"/>
    <w:rsid w:val="738B400E"/>
    <w:rsid w:val="739B2785"/>
    <w:rsid w:val="73D53655"/>
    <w:rsid w:val="73F51BB7"/>
    <w:rsid w:val="745A21BE"/>
    <w:rsid w:val="745B26B7"/>
    <w:rsid w:val="74642399"/>
    <w:rsid w:val="7472742F"/>
    <w:rsid w:val="74801895"/>
    <w:rsid w:val="74934CF2"/>
    <w:rsid w:val="74942F48"/>
    <w:rsid w:val="74D774D1"/>
    <w:rsid w:val="74DA73DD"/>
    <w:rsid w:val="74E32ADD"/>
    <w:rsid w:val="74EB3EAD"/>
    <w:rsid w:val="75216FC0"/>
    <w:rsid w:val="752211B5"/>
    <w:rsid w:val="75253996"/>
    <w:rsid w:val="753340FB"/>
    <w:rsid w:val="75542513"/>
    <w:rsid w:val="7556219F"/>
    <w:rsid w:val="75571857"/>
    <w:rsid w:val="755C3532"/>
    <w:rsid w:val="75684FAF"/>
    <w:rsid w:val="75B66471"/>
    <w:rsid w:val="75C038ED"/>
    <w:rsid w:val="75D23562"/>
    <w:rsid w:val="76223196"/>
    <w:rsid w:val="762D2B30"/>
    <w:rsid w:val="76514E17"/>
    <w:rsid w:val="765C5D75"/>
    <w:rsid w:val="76A81F8D"/>
    <w:rsid w:val="76B22256"/>
    <w:rsid w:val="76BA18C2"/>
    <w:rsid w:val="76CC0B8C"/>
    <w:rsid w:val="76D509DF"/>
    <w:rsid w:val="76F36118"/>
    <w:rsid w:val="76F4083F"/>
    <w:rsid w:val="77042B94"/>
    <w:rsid w:val="772A7897"/>
    <w:rsid w:val="775442BC"/>
    <w:rsid w:val="776F5762"/>
    <w:rsid w:val="77741903"/>
    <w:rsid w:val="77766809"/>
    <w:rsid w:val="779C3479"/>
    <w:rsid w:val="77AA42C6"/>
    <w:rsid w:val="782C61F5"/>
    <w:rsid w:val="78742454"/>
    <w:rsid w:val="78A912D8"/>
    <w:rsid w:val="78AA2D1A"/>
    <w:rsid w:val="78BF7982"/>
    <w:rsid w:val="78E51374"/>
    <w:rsid w:val="79020E80"/>
    <w:rsid w:val="791814FF"/>
    <w:rsid w:val="79691527"/>
    <w:rsid w:val="797C2D80"/>
    <w:rsid w:val="799518E5"/>
    <w:rsid w:val="79961F03"/>
    <w:rsid w:val="799F0B26"/>
    <w:rsid w:val="79B87924"/>
    <w:rsid w:val="79E13A95"/>
    <w:rsid w:val="7A224EEB"/>
    <w:rsid w:val="7A4D4BCA"/>
    <w:rsid w:val="7A501306"/>
    <w:rsid w:val="7AC617EA"/>
    <w:rsid w:val="7AD24F13"/>
    <w:rsid w:val="7AE807A5"/>
    <w:rsid w:val="7B5673E0"/>
    <w:rsid w:val="7B7769E5"/>
    <w:rsid w:val="7BBF66AF"/>
    <w:rsid w:val="7BC51562"/>
    <w:rsid w:val="7C174C58"/>
    <w:rsid w:val="7C35247C"/>
    <w:rsid w:val="7C403E33"/>
    <w:rsid w:val="7C5724B8"/>
    <w:rsid w:val="7C7C54FB"/>
    <w:rsid w:val="7CBA7E88"/>
    <w:rsid w:val="7CE07802"/>
    <w:rsid w:val="7CF14EA8"/>
    <w:rsid w:val="7D2235DA"/>
    <w:rsid w:val="7D31799A"/>
    <w:rsid w:val="7D3E7D82"/>
    <w:rsid w:val="7D587AA8"/>
    <w:rsid w:val="7D5A1A8B"/>
    <w:rsid w:val="7D6C70F5"/>
    <w:rsid w:val="7D8A1246"/>
    <w:rsid w:val="7DBC4F2D"/>
    <w:rsid w:val="7DBD2D2F"/>
    <w:rsid w:val="7DCB35E0"/>
    <w:rsid w:val="7DDE49F0"/>
    <w:rsid w:val="7DE1378F"/>
    <w:rsid w:val="7E2657CD"/>
    <w:rsid w:val="7E5020A2"/>
    <w:rsid w:val="7E5B7A71"/>
    <w:rsid w:val="7E5C5967"/>
    <w:rsid w:val="7E783D03"/>
    <w:rsid w:val="7EBC1BDD"/>
    <w:rsid w:val="7ED33FA0"/>
    <w:rsid w:val="7EE13FA7"/>
    <w:rsid w:val="7EFE2C73"/>
    <w:rsid w:val="7F520C51"/>
    <w:rsid w:val="7F565826"/>
    <w:rsid w:val="7F5D0756"/>
    <w:rsid w:val="7F5E0736"/>
    <w:rsid w:val="7F756607"/>
    <w:rsid w:val="7F932247"/>
    <w:rsid w:val="7F935063"/>
    <w:rsid w:val="7F9D33EA"/>
    <w:rsid w:val="7FA267B0"/>
    <w:rsid w:val="7FC50E2C"/>
    <w:rsid w:val="7FD73AFF"/>
    <w:rsid w:val="7FE707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semiHidden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Date"/>
    <w:basedOn w:val="1"/>
    <w:next w:val="1"/>
    <w:link w:val="15"/>
    <w:autoRedefine/>
    <w:qFormat/>
    <w:uiPriority w:val="0"/>
    <w:pPr>
      <w:ind w:left="100" w:leftChars="2500"/>
    </w:p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1">
    <w:name w:val="列出段落1"/>
    <w:basedOn w:val="1"/>
    <w:autoRedefine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2">
    <w:name w:val="页眉 Char"/>
    <w:basedOn w:val="10"/>
    <w:link w:val="7"/>
    <w:autoRedefine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10"/>
    <w:link w:val="6"/>
    <w:autoRedefine/>
    <w:qFormat/>
    <w:uiPriority w:val="0"/>
    <w:rPr>
      <w:kern w:val="2"/>
      <w:sz w:val="18"/>
      <w:szCs w:val="18"/>
    </w:rPr>
  </w:style>
  <w:style w:type="paragraph" w:customStyle="1" w:styleId="14">
    <w:name w:val="列出段落2"/>
    <w:basedOn w:val="1"/>
    <w:autoRedefine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15">
    <w:name w:val="日期 Char"/>
    <w:basedOn w:val="10"/>
    <w:link w:val="5"/>
    <w:autoRedefine/>
    <w:qFormat/>
    <w:uiPriority w:val="0"/>
    <w:rPr>
      <w:kern w:val="2"/>
      <w:sz w:val="21"/>
      <w:szCs w:val="24"/>
    </w:rPr>
  </w:style>
  <w:style w:type="paragraph" w:styleId="16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539</Words>
  <Characters>601</Characters>
  <Lines>8</Lines>
  <Paragraphs>2</Paragraphs>
  <TotalTime>9</TotalTime>
  <ScaleCrop>false</ScaleCrop>
  <LinksUpToDate>false</LinksUpToDate>
  <CharactersWithSpaces>656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2017-03-09T00:42:00Z</dcterms:created>
  <dc:creator>Administrator</dc:creator>
  <cp:lastModifiedBy>【1988】</cp:lastModifiedBy>
  <cp:lastPrinted>2021-11-03T01:00:00Z</cp:lastPrinted>
  <dcterms:modified xsi:type="dcterms:W3CDTF">2025-10-10T01:14:51Z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7AF2432B67A04EB1BFA0A4DAC2EF597F</vt:lpwstr>
  </property>
  <property fmtid="{D5CDD505-2E9C-101B-9397-08002B2CF9AE}" pid="4" name="KSOTemplateDocerSaveRecord">
    <vt:lpwstr>eyJoZGlkIjoiM2Q3ODQ3NDFkMTdlN2ExOTk4YTdkMmNkMDZiNTI3NWMiLCJ1c2VySWQiOiI5ODE4Mzk4MTcifQ==</vt:lpwstr>
  </property>
</Properties>
</file>