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AF33D2" w14:textId="107FF440" w:rsidR="00EC477E" w:rsidRPr="00B07594" w:rsidRDefault="0048680C">
      <w:pPr>
        <w:spacing w:line="594" w:lineRule="exact"/>
        <w:jc w:val="center"/>
        <w:rPr>
          <w:rFonts w:ascii="华文中宋" w:eastAsia="华文中宋" w:hAnsi="华文中宋" w:cs="仿宋"/>
          <w:sz w:val="44"/>
          <w:szCs w:val="44"/>
        </w:rPr>
      </w:pPr>
      <w:r w:rsidRPr="00B07594">
        <w:rPr>
          <w:rFonts w:ascii="华文中宋" w:eastAsia="华文中宋" w:hAnsi="华文中宋" w:cs="仿宋" w:hint="eastAsia"/>
          <w:sz w:val="44"/>
          <w:szCs w:val="44"/>
        </w:rPr>
        <w:t>公平竞争审查表</w:t>
      </w:r>
    </w:p>
    <w:p w14:paraId="17CA043C" w14:textId="77777777" w:rsidR="00B17708" w:rsidRPr="00011050" w:rsidRDefault="00B17708" w:rsidP="00011050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48"/>
        <w:gridCol w:w="1270"/>
        <w:gridCol w:w="559"/>
        <w:gridCol w:w="1995"/>
        <w:gridCol w:w="1134"/>
        <w:gridCol w:w="2362"/>
      </w:tblGrid>
      <w:tr w:rsidR="00EC477E" w14:paraId="19D36CEE" w14:textId="77777777" w:rsidTr="00B17708">
        <w:trPr>
          <w:trHeight w:val="344"/>
        </w:trPr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F63DA68" w14:textId="77777777" w:rsidR="00EC477E" w:rsidRDefault="00EC477E" w:rsidP="00B17708">
            <w:pPr>
              <w:spacing w:line="594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732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BE7677" w14:textId="008FFA00" w:rsidR="00EC477E" w:rsidRDefault="00B64C4C" w:rsidP="00B17708">
            <w:pPr>
              <w:spacing w:line="594" w:lineRule="exact"/>
              <w:jc w:val="right"/>
              <w:rPr>
                <w:rFonts w:ascii="Times New Roman" w:eastAsia="仿宋_GB2312" w:hAnsi="Times New Roman"/>
                <w:sz w:val="28"/>
                <w:szCs w:val="28"/>
              </w:rPr>
            </w:pPr>
            <w:r w:rsidRPr="00B64C4C">
              <w:rPr>
                <w:rFonts w:ascii="Times New Roman" w:eastAsia="仿宋_GB2312" w:hAnsi="Times New Roman"/>
                <w:sz w:val="28"/>
                <w:szCs w:val="28"/>
              </w:rPr>
              <w:t>2025</w:t>
            </w:r>
            <w:r w:rsidR="0048680C">
              <w:rPr>
                <w:rFonts w:ascii="Times New Roman" w:eastAsia="仿宋_GB2312" w:hAnsi="Times New Roman" w:hint="eastAsia"/>
                <w:sz w:val="28"/>
                <w:szCs w:val="28"/>
              </w:rPr>
              <w:t>年</w:t>
            </w:r>
            <w:r w:rsidR="0048680C">
              <w:rPr>
                <w:rFonts w:ascii="Times New Roman" w:eastAsia="仿宋_GB2312" w:hAnsi="Times New Roman" w:hint="eastAsia"/>
                <w:sz w:val="28"/>
                <w:szCs w:val="28"/>
              </w:rPr>
              <w:t xml:space="preserve"> </w:t>
            </w:r>
            <w:r w:rsidRPr="00B64C4C">
              <w:rPr>
                <w:rFonts w:ascii="Times New Roman" w:eastAsia="仿宋_GB2312" w:hAnsi="Times New Roman"/>
                <w:sz w:val="28"/>
                <w:szCs w:val="28"/>
              </w:rPr>
              <w:t>09</w:t>
            </w:r>
            <w:r w:rsidR="0048680C">
              <w:rPr>
                <w:rFonts w:ascii="Times New Roman" w:eastAsia="仿宋_GB2312" w:hAnsi="Times New Roman" w:hint="eastAsia"/>
                <w:sz w:val="28"/>
                <w:szCs w:val="28"/>
              </w:rPr>
              <w:t xml:space="preserve"> </w:t>
            </w:r>
            <w:r w:rsidR="0048680C">
              <w:rPr>
                <w:rFonts w:ascii="Times New Roman" w:eastAsia="仿宋_GB2312" w:hAnsi="Times New Roman" w:hint="eastAsia"/>
                <w:sz w:val="28"/>
                <w:szCs w:val="28"/>
              </w:rPr>
              <w:t>月</w:t>
            </w:r>
            <w:r w:rsidR="0048680C">
              <w:rPr>
                <w:rFonts w:ascii="Times New Roman" w:eastAsia="仿宋_GB2312" w:hAnsi="Times New Roman" w:hint="eastAsia"/>
                <w:sz w:val="28"/>
                <w:szCs w:val="28"/>
              </w:rPr>
              <w:t xml:space="preserve"> </w:t>
            </w:r>
            <w:r w:rsidRPr="00B64C4C">
              <w:rPr>
                <w:rFonts w:ascii="Times New Roman" w:eastAsia="仿宋_GB2312" w:hAnsi="Times New Roman"/>
                <w:sz w:val="28"/>
                <w:szCs w:val="28"/>
              </w:rPr>
              <w:t>28</w:t>
            </w:r>
            <w:r w:rsidR="0048680C">
              <w:rPr>
                <w:rFonts w:ascii="Times New Roman" w:eastAsia="仿宋_GB2312" w:hAnsi="Times New Roman" w:hint="eastAsia"/>
                <w:sz w:val="28"/>
                <w:szCs w:val="28"/>
              </w:rPr>
              <w:t xml:space="preserve"> </w:t>
            </w:r>
            <w:r w:rsidR="0048680C">
              <w:rPr>
                <w:rFonts w:ascii="Times New Roman" w:eastAsia="仿宋_GB2312" w:hAnsi="Times New Roman" w:hint="eastAsia"/>
                <w:sz w:val="28"/>
                <w:szCs w:val="28"/>
              </w:rPr>
              <w:t>日</w:t>
            </w:r>
          </w:p>
        </w:tc>
      </w:tr>
      <w:tr w:rsidR="00EC477E" w14:paraId="3478A5F7" w14:textId="77777777" w:rsidTr="00B17708">
        <w:trPr>
          <w:trHeight w:val="873"/>
        </w:trPr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F0694B1" w14:textId="77777777" w:rsidR="00EC477E" w:rsidRDefault="0048680C" w:rsidP="00B17708">
            <w:pPr>
              <w:spacing w:line="594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政策措施名称</w:t>
            </w:r>
          </w:p>
        </w:tc>
        <w:tc>
          <w:tcPr>
            <w:tcW w:w="732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326EA" w14:textId="302BCAC4" w:rsidR="00EC477E" w:rsidRDefault="00C751B6" w:rsidP="00B17708">
            <w:pPr>
              <w:spacing w:line="594" w:lineRule="exact"/>
            </w:pPr>
            <w:r w:rsidRPr="00C751B6">
              <w:rPr>
                <w:rFonts w:ascii="Times New Roman" w:eastAsia="仿宋_GB2312" w:hAnsi="Times New Roman"/>
                <w:sz w:val="28"/>
                <w:szCs w:val="28"/>
              </w:rPr>
              <w:t>0925招标文件-江海风情街维修改造项目</w:t>
            </w:r>
            <w:proofErr w:type="spellStart"/>
            <w:proofErr w:type="spellEnd"/>
          </w:p>
        </w:tc>
      </w:tr>
      <w:tr w:rsidR="00EC477E" w14:paraId="74AE6CBD" w14:textId="77777777" w:rsidTr="00B17708">
        <w:trPr>
          <w:trHeight w:val="842"/>
        </w:trPr>
        <w:tc>
          <w:tcPr>
            <w:tcW w:w="1248" w:type="dxa"/>
            <w:tcBorders>
              <w:top w:val="single" w:sz="4" w:space="0" w:color="auto"/>
            </w:tcBorders>
            <w:vAlign w:val="center"/>
          </w:tcPr>
          <w:p w14:paraId="1383CF19" w14:textId="77777777" w:rsidR="00EC477E" w:rsidRDefault="0048680C" w:rsidP="00B17708">
            <w:pPr>
              <w:spacing w:line="594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涉及行业领域</w:t>
            </w:r>
          </w:p>
        </w:tc>
        <w:tc>
          <w:tcPr>
            <w:tcW w:w="7320" w:type="dxa"/>
            <w:gridSpan w:val="5"/>
            <w:tcBorders>
              <w:top w:val="single" w:sz="4" w:space="0" w:color="auto"/>
            </w:tcBorders>
          </w:tcPr>
          <w:p w14:paraId="42ACA7CE" w14:textId="60847ED2" w:rsidR="00EC477E" w:rsidRDefault="00BC3422" w:rsidP="00B17708">
            <w:pPr>
              <w:spacing w:line="594" w:lineRule="exact"/>
            </w:pPr>
            <w:r w:rsidRPr="00BC3422">
              <w:rPr>
                <w:rFonts w:ascii="Times New Roman" w:eastAsia="仿宋_GB2312" w:hAnsi="Times New Roman"/>
                <w:sz w:val="28"/>
                <w:szCs w:val="28"/>
              </w:rPr>
              <w:t>招标投标</w:t>
            </w:r>
            <w:proofErr w:type="spellStart"/>
            <w:proofErr w:type="spellEnd"/>
          </w:p>
        </w:tc>
      </w:tr>
      <w:tr w:rsidR="00EC477E" w14:paraId="213A7F7A" w14:textId="77777777" w:rsidTr="00B17708">
        <w:trPr>
          <w:trHeight w:val="782"/>
        </w:trPr>
        <w:tc>
          <w:tcPr>
            <w:tcW w:w="1248" w:type="dxa"/>
            <w:vAlign w:val="center"/>
          </w:tcPr>
          <w:p w14:paraId="628E85DF" w14:textId="77777777" w:rsidR="00EC477E" w:rsidRDefault="0048680C" w:rsidP="00B17708">
            <w:pPr>
              <w:spacing w:line="594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性质</w:t>
            </w:r>
          </w:p>
        </w:tc>
        <w:tc>
          <w:tcPr>
            <w:tcW w:w="7320" w:type="dxa"/>
            <w:gridSpan w:val="5"/>
          </w:tcPr>
          <w:p w14:paraId="10B2958E" w14:textId="41F56868" w:rsidR="00EC477E" w:rsidRDefault="0048680C" w:rsidP="00B17708">
            <w:pPr>
              <w:spacing w:line="594" w:lineRule="exact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行政法规草案</w:t>
            </w:r>
            <w:r w:rsidR="00603173" w:rsidRPr="008C478A">
              <w:t/>
              <w:drawing>
                <wp:inline distT="0" distR="0" distB="0" distL="0">
                  <wp:extent cx="190500" cy="190500"/>
                  <wp:docPr id="2" name="Drawing 2" descr="Generated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Generated"/>
                          <pic:cNvPicPr>
                            <a:picLocks noChangeAspect="true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 xml:space="preserve">   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地方性法规草案</w:t>
            </w:r>
            <w:r w:rsidR="00603173" w:rsidRPr="008C478A">
              <w:t/>
              <w:drawing>
                <wp:inline distT="0" distR="0" distB="0" distL="0">
                  <wp:extent cx="190500" cy="190500"/>
                  <wp:docPr id="3" name="Drawing 3" descr="Generated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Generated"/>
                          <pic:cNvPicPr>
                            <a:picLocks noChangeAspect="true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 xml:space="preserve">  </w:t>
            </w:r>
          </w:p>
          <w:p w14:paraId="2E201E63" w14:textId="50E76886" w:rsidR="00EC477E" w:rsidRDefault="0048680C" w:rsidP="00B17708">
            <w:pPr>
              <w:spacing w:line="594" w:lineRule="exact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规章</w:t>
            </w:r>
            <w:r w:rsidR="000D08FD" w:rsidRPr="00817B95">
              <w:t/>
              <w:drawing>
                <wp:inline distT="0" distR="0" distB="0" distL="0">
                  <wp:extent cx="190500" cy="190500"/>
                  <wp:docPr id="4" name="Drawing 4" descr="Generated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Generated"/>
                          <pic:cNvPicPr>
                            <a:picLocks noChangeAspect="true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 xml:space="preserve"> 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规范性文件</w:t>
            </w:r>
            <w:r w:rsidR="00B04A1E" w:rsidRPr="00817B95">
              <w:t/>
              <w:drawing>
                <wp:inline distT="0" distR="0" distB="0" distL="0">
                  <wp:extent cx="190500" cy="190500"/>
                  <wp:docPr id="5" name="Drawing 5" descr="Generated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Generated"/>
                          <pic:cNvPicPr>
                            <a:picLocks noChangeAspect="true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 xml:space="preserve">  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其他政策措施</w:t>
            </w:r>
            <w:r>
              <w:t xml:space="preserve"> </w:t>
            </w:r>
            <w:r w:rsidR="001B0126" w:rsidRPr="001B0126">
              <w:t/>
              <w:drawing>
                <wp:inline distT="0" distR="0" distB="0" distL="0">
                  <wp:extent cx="190500" cy="190500"/>
                  <wp:docPr id="6" name="Drawing 6" descr="Generated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Generated"/>
                          <pic:cNvPicPr>
                            <a:picLocks noChangeAspect="true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C477E" w14:paraId="7F960A98" w14:textId="77777777" w:rsidTr="00B17708">
        <w:trPr>
          <w:trHeight w:val="702"/>
        </w:trPr>
        <w:tc>
          <w:tcPr>
            <w:tcW w:w="1248" w:type="dxa"/>
            <w:vMerge w:val="restart"/>
            <w:vAlign w:val="center"/>
          </w:tcPr>
          <w:p w14:paraId="5C39380C" w14:textId="77777777" w:rsidR="00EC477E" w:rsidRDefault="0048680C" w:rsidP="00B17708">
            <w:pPr>
              <w:spacing w:line="594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起草</w:t>
            </w:r>
          </w:p>
          <w:p w14:paraId="1A27FE33" w14:textId="77777777" w:rsidR="00EC477E" w:rsidRDefault="0048680C" w:rsidP="00B17708">
            <w:pPr>
              <w:spacing w:line="594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机构</w:t>
            </w:r>
          </w:p>
        </w:tc>
        <w:tc>
          <w:tcPr>
            <w:tcW w:w="1829" w:type="dxa"/>
            <w:gridSpan w:val="2"/>
            <w:tcBorders>
              <w:right w:val="single" w:sz="4" w:space="0" w:color="auto"/>
            </w:tcBorders>
            <w:vAlign w:val="center"/>
          </w:tcPr>
          <w:p w14:paraId="0B4FBC34" w14:textId="77777777" w:rsidR="00EC477E" w:rsidRDefault="0048680C" w:rsidP="00B17708">
            <w:pPr>
              <w:spacing w:line="594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名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 xml:space="preserve">  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称</w:t>
            </w:r>
          </w:p>
        </w:tc>
        <w:tc>
          <w:tcPr>
            <w:tcW w:w="5491" w:type="dxa"/>
            <w:gridSpan w:val="3"/>
            <w:tcBorders>
              <w:left w:val="single" w:sz="4" w:space="0" w:color="auto"/>
            </w:tcBorders>
            <w:vAlign w:val="center"/>
          </w:tcPr>
          <w:p w14:paraId="0CF3C9EC" w14:textId="003A3486" w:rsidR="00EC477E" w:rsidRDefault="005601FA" w:rsidP="00B17708">
            <w:pPr>
              <w:spacing w:line="594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 w:rsidRPr="005601FA">
              <w:rPr>
                <w:rFonts w:ascii="Times New Roman" w:eastAsia="仿宋_GB2312" w:hAnsi="Times New Roman"/>
                <w:sz w:val="28"/>
                <w:szCs w:val="28"/>
              </w:rPr>
              <w:t>南通市崇川国有资产投资发展（集团）有限公司</w:t>
            </w:r>
            <w:proofErr w:type="spellStart"/>
            <w:proofErr w:type="spellEnd"/>
          </w:p>
        </w:tc>
      </w:tr>
      <w:tr w:rsidR="00EC477E" w14:paraId="26A872D2" w14:textId="77777777" w:rsidTr="00B17708">
        <w:trPr>
          <w:trHeight w:val="751"/>
        </w:trPr>
        <w:tc>
          <w:tcPr>
            <w:tcW w:w="1248" w:type="dxa"/>
            <w:vMerge/>
          </w:tcPr>
          <w:p w14:paraId="3A215B56" w14:textId="77777777" w:rsidR="00EC477E" w:rsidRDefault="00EC477E" w:rsidP="00B17708">
            <w:pPr>
              <w:spacing w:line="594" w:lineRule="exact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1829" w:type="dxa"/>
            <w:gridSpan w:val="2"/>
            <w:tcBorders>
              <w:right w:val="single" w:sz="4" w:space="0" w:color="auto"/>
            </w:tcBorders>
            <w:vAlign w:val="center"/>
          </w:tcPr>
          <w:p w14:paraId="2CB9BE4C" w14:textId="77777777" w:rsidR="00EC477E" w:rsidRDefault="0048680C" w:rsidP="00B17708">
            <w:pPr>
              <w:spacing w:line="594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联系人</w:t>
            </w:r>
          </w:p>
        </w:tc>
        <w:tc>
          <w:tcPr>
            <w:tcW w:w="19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C62B18" w14:textId="513F0025" w:rsidR="00EC477E" w:rsidRDefault="005601FA" w:rsidP="00B17708">
            <w:pPr>
              <w:spacing w:line="594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 w:rsidRPr="005601FA">
              <w:rPr>
                <w:rFonts w:ascii="Times New Roman" w:eastAsia="仿宋_GB2312" w:hAnsi="Times New Roman"/>
                <w:sz w:val="28"/>
                <w:szCs w:val="28"/>
              </w:rPr>
              <w:t>王骏</w:t>
            </w:r>
            <w:proofErr w:type="spellStart"/>
            <w:proofErr w:type="spellEnd"/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702E7C" w14:textId="77777777" w:rsidR="00EC477E" w:rsidRDefault="0048680C" w:rsidP="00B17708">
            <w:pPr>
              <w:spacing w:line="594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电话</w:t>
            </w:r>
          </w:p>
        </w:tc>
        <w:tc>
          <w:tcPr>
            <w:tcW w:w="2362" w:type="dxa"/>
            <w:tcBorders>
              <w:left w:val="single" w:sz="4" w:space="0" w:color="auto"/>
            </w:tcBorders>
            <w:vAlign w:val="center"/>
          </w:tcPr>
          <w:p w14:paraId="2FB3FAC7" w14:textId="530BD5D5" w:rsidR="00EC477E" w:rsidRDefault="00282AD8" w:rsidP="00B17708">
            <w:pPr>
              <w:spacing w:line="594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 w:rsidRPr="00282AD8">
              <w:rPr>
                <w:rFonts w:ascii="Times New Roman" w:eastAsia="仿宋_GB2312" w:hAnsi="Times New Roman"/>
                <w:sz w:val="28"/>
                <w:szCs w:val="28"/>
              </w:rPr>
              <w:t>19005138590</w:t>
            </w:r>
            <w:proofErr w:type="spellStart"/>
            <w:proofErr w:type="spellEnd"/>
          </w:p>
        </w:tc>
      </w:tr>
      <w:tr w:rsidR="00EC477E" w14:paraId="0CC43B9D" w14:textId="77777777" w:rsidTr="00B17708">
        <w:trPr>
          <w:trHeight w:val="782"/>
        </w:trPr>
        <w:tc>
          <w:tcPr>
            <w:tcW w:w="1248" w:type="dxa"/>
            <w:vMerge w:val="restart"/>
            <w:vAlign w:val="center"/>
          </w:tcPr>
          <w:p w14:paraId="2749A38E" w14:textId="77777777" w:rsidR="00EC477E" w:rsidRDefault="0048680C" w:rsidP="00B17708">
            <w:pPr>
              <w:spacing w:line="594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审查</w:t>
            </w:r>
          </w:p>
          <w:p w14:paraId="4F143A14" w14:textId="77777777" w:rsidR="00EC477E" w:rsidRDefault="0048680C" w:rsidP="00B17708">
            <w:pPr>
              <w:spacing w:line="594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机构</w:t>
            </w:r>
          </w:p>
        </w:tc>
        <w:tc>
          <w:tcPr>
            <w:tcW w:w="1829" w:type="dxa"/>
            <w:gridSpan w:val="2"/>
            <w:tcBorders>
              <w:right w:val="single" w:sz="4" w:space="0" w:color="auto"/>
            </w:tcBorders>
            <w:vAlign w:val="center"/>
          </w:tcPr>
          <w:p w14:paraId="5604F3A5" w14:textId="77777777" w:rsidR="00EC477E" w:rsidRDefault="0048680C" w:rsidP="00B17708">
            <w:pPr>
              <w:spacing w:line="594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名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 xml:space="preserve">  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称</w:t>
            </w:r>
          </w:p>
        </w:tc>
        <w:tc>
          <w:tcPr>
            <w:tcW w:w="5491" w:type="dxa"/>
            <w:gridSpan w:val="3"/>
            <w:tcBorders>
              <w:left w:val="single" w:sz="4" w:space="0" w:color="auto"/>
            </w:tcBorders>
            <w:vAlign w:val="center"/>
          </w:tcPr>
          <w:p w14:paraId="1703EDBD" w14:textId="5A63200E" w:rsidR="00EC477E" w:rsidRDefault="00E02910" w:rsidP="00B17708">
            <w:pPr>
              <w:spacing w:line="594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 w:rsidRPr="00E02910">
              <w:rPr>
                <w:rFonts w:ascii="Times New Roman" w:eastAsia="仿宋_GB2312" w:hAnsi="Times New Roman"/>
                <w:sz w:val="28"/>
                <w:szCs w:val="28"/>
              </w:rPr>
              <w:t>南通市崇川国有资产投资发展（集团）有限公司</w:t>
            </w:r>
            <w:proofErr w:type="spellStart"/>
            <w:proofErr w:type="spellEnd"/>
          </w:p>
        </w:tc>
      </w:tr>
      <w:tr w:rsidR="00EC477E" w14:paraId="0842C8DD" w14:textId="77777777" w:rsidTr="00B17708">
        <w:trPr>
          <w:trHeight w:val="782"/>
        </w:trPr>
        <w:tc>
          <w:tcPr>
            <w:tcW w:w="1248" w:type="dxa"/>
            <w:vMerge/>
          </w:tcPr>
          <w:p w14:paraId="5F2FA23E" w14:textId="77777777" w:rsidR="00EC477E" w:rsidRDefault="00EC477E" w:rsidP="00B17708">
            <w:pPr>
              <w:spacing w:line="594" w:lineRule="exact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1829" w:type="dxa"/>
            <w:gridSpan w:val="2"/>
            <w:tcBorders>
              <w:right w:val="single" w:sz="4" w:space="0" w:color="auto"/>
            </w:tcBorders>
            <w:vAlign w:val="center"/>
          </w:tcPr>
          <w:p w14:paraId="417004CE" w14:textId="77777777" w:rsidR="00EC477E" w:rsidRDefault="0048680C" w:rsidP="00B17708">
            <w:pPr>
              <w:spacing w:line="594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联系人</w:t>
            </w:r>
          </w:p>
        </w:tc>
        <w:tc>
          <w:tcPr>
            <w:tcW w:w="19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753C57" w14:textId="5B2A36B9" w:rsidR="00EC477E" w:rsidRDefault="00EC3F48" w:rsidP="00B17708">
            <w:pPr>
              <w:spacing w:line="594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 w:rsidRPr="00EC3F48">
              <w:rPr>
                <w:rFonts w:ascii="Times New Roman" w:eastAsia="仿宋_GB2312" w:hAnsi="Times New Roman"/>
                <w:sz w:val="28"/>
                <w:szCs w:val="28"/>
              </w:rPr>
              <w:t>许忠敏</w:t>
            </w:r>
            <w:proofErr w:type="spellStart"/>
            <w:proofErr w:type="spellEnd"/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987F7E" w14:textId="77777777" w:rsidR="00EC477E" w:rsidRDefault="0048680C" w:rsidP="00B17708">
            <w:pPr>
              <w:spacing w:line="594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电话</w:t>
            </w:r>
          </w:p>
        </w:tc>
        <w:tc>
          <w:tcPr>
            <w:tcW w:w="2362" w:type="dxa"/>
            <w:tcBorders>
              <w:left w:val="single" w:sz="4" w:space="0" w:color="auto"/>
            </w:tcBorders>
            <w:vAlign w:val="center"/>
          </w:tcPr>
          <w:p w14:paraId="3A5FCCDB" w14:textId="161FB1B5" w:rsidR="00EC477E" w:rsidRDefault="0013452F" w:rsidP="00B17708">
            <w:pPr>
              <w:spacing w:line="594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 w:rsidRPr="0013452F">
              <w:rPr>
                <w:rFonts w:ascii="Times New Roman" w:eastAsia="仿宋_GB2312" w:hAnsi="Times New Roman"/>
                <w:sz w:val="28"/>
                <w:szCs w:val="28"/>
              </w:rPr>
              <w:t>19005138560</w:t>
            </w:r>
            <w:proofErr w:type="spellStart"/>
            <w:proofErr w:type="spellEnd"/>
          </w:p>
        </w:tc>
      </w:tr>
      <w:tr w:rsidR="00EC477E" w14:paraId="03C8217F" w14:textId="77777777" w:rsidTr="00B17708">
        <w:trPr>
          <w:trHeight w:val="698"/>
        </w:trPr>
        <w:tc>
          <w:tcPr>
            <w:tcW w:w="1248" w:type="dxa"/>
            <w:vMerge w:val="restart"/>
            <w:vAlign w:val="center"/>
          </w:tcPr>
          <w:p w14:paraId="0520733F" w14:textId="77777777" w:rsidR="00EC477E" w:rsidRDefault="0048680C" w:rsidP="00B17708">
            <w:pPr>
              <w:spacing w:line="594" w:lineRule="exact"/>
              <w:jc w:val="left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征求意见情况</w:t>
            </w:r>
          </w:p>
        </w:tc>
        <w:tc>
          <w:tcPr>
            <w:tcW w:w="7320" w:type="dxa"/>
            <w:gridSpan w:val="5"/>
            <w:tcBorders>
              <w:bottom w:val="single" w:sz="4" w:space="0" w:color="auto"/>
            </w:tcBorders>
            <w:vAlign w:val="center"/>
          </w:tcPr>
          <w:p w14:paraId="48F1EAC3" w14:textId="7C48570F" w:rsidR="00EC477E" w:rsidRDefault="0048680C" w:rsidP="00B17708">
            <w:pPr>
              <w:spacing w:line="594" w:lineRule="exact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t xml:space="preserve"> 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征求利害关系人意见</w:t>
            </w:r>
            <w:r w:rsidR="00B63C13" w:rsidRPr="0069676E">
              <w:t/>
              <w:drawing>
                <wp:inline distT="0" distR="0" distB="0" distL="0">
                  <wp:extent cx="190500" cy="190500"/>
                  <wp:docPr id="7" name="Drawing 7" descr="Generated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Generated"/>
                          <pic:cNvPicPr>
                            <a:picLocks noChangeAspect="true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9676E">
              <w:rPr>
                <w:rFonts w:hint="eastAsia"/>
              </w:rPr>
              <w:t xml:space="preserve"> 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向社会公开征求意见</w:t>
            </w:r>
            <w:r>
              <w:rPr>
                <w:rFonts w:ascii="Times New Roman" w:eastAsia="仿宋_GB2312" w:hAnsi="Times New Roman" w:hint="eastAsia"/>
                <w:color w:val="FF0000"/>
                <w:sz w:val="28"/>
                <w:szCs w:val="28"/>
              </w:rPr>
              <w:t xml:space="preserve"> </w:t>
            </w:r>
            <w:r w:rsidR="00F1369F" w:rsidRPr="00F1369F">
              <w:t/>
              <w:drawing>
                <wp:inline distT="0" distR="0" distB="0" distL="0">
                  <wp:extent cx="190500" cy="190500"/>
                  <wp:docPr id="8" name="Drawing 8" descr="Generated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Generated"/>
                          <pic:cNvPicPr>
                            <a:picLocks noChangeAspect="true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C477E" w14:paraId="20A125AD" w14:textId="77777777" w:rsidTr="00B17708">
        <w:trPr>
          <w:trHeight w:val="3070"/>
        </w:trPr>
        <w:tc>
          <w:tcPr>
            <w:tcW w:w="1248" w:type="dxa"/>
            <w:vMerge/>
            <w:vAlign w:val="center"/>
          </w:tcPr>
          <w:p w14:paraId="2FB9B2C5" w14:textId="77777777" w:rsidR="00EC477E" w:rsidRDefault="00EC477E" w:rsidP="00B17708">
            <w:pPr>
              <w:spacing w:line="594" w:lineRule="exact"/>
              <w:jc w:val="left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7320" w:type="dxa"/>
            <w:gridSpan w:val="5"/>
            <w:tcBorders>
              <w:top w:val="single" w:sz="4" w:space="0" w:color="auto"/>
            </w:tcBorders>
          </w:tcPr>
          <w:p w14:paraId="1F8E2F7D" w14:textId="77777777" w:rsidR="00EC477E" w:rsidRDefault="0048680C" w:rsidP="00B17708">
            <w:pPr>
              <w:spacing w:line="594" w:lineRule="exact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具体情况（时间、对象、意见反馈和采纳情况）：</w:t>
            </w:r>
          </w:p>
          <w:p w14:paraId="020BFACC" w14:textId="560D2CFD" w:rsidR="007A73F2" w:rsidRDefault="007A73F2" w:rsidP="00B17708">
            <w:pPr>
              <w:spacing w:line="594" w:lineRule="exact"/>
              <w:rPr>
                <w:rFonts w:ascii="Times New Roman" w:hAnsi="Times New Roman"/>
              </w:rPr>
            </w:pPr>
            <w:r w:rsidRPr="00E3372F">
              <w:rPr>
                <w:rFonts w:ascii="Times New Roman" w:eastAsia="仿宋_GB2312" w:hAnsi="Times New Roman"/>
                <w:sz w:val="28"/>
                <w:szCs w:val="28"/>
              </w:rPr>
              <w:t>无</w:t>
            </w:r>
            <w:proofErr w:type="spellStart"/>
            <w:proofErr w:type="spellEnd"/>
          </w:p>
        </w:tc>
      </w:tr>
      <w:tr w:rsidR="00EC477E" w14:paraId="1D624389" w14:textId="77777777" w:rsidTr="00B17708">
        <w:trPr>
          <w:trHeight w:val="2480"/>
        </w:trPr>
        <w:tc>
          <w:tcPr>
            <w:tcW w:w="1248" w:type="dxa"/>
            <w:vAlign w:val="center"/>
          </w:tcPr>
          <w:p w14:paraId="612F0EDA" w14:textId="77777777" w:rsidR="00EC477E" w:rsidRDefault="0048680C" w:rsidP="00B17708">
            <w:pPr>
              <w:spacing w:line="594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lastRenderedPageBreak/>
              <w:t>咨询及第三方评估情况（可选）</w:t>
            </w:r>
          </w:p>
        </w:tc>
        <w:tc>
          <w:tcPr>
            <w:tcW w:w="7320" w:type="dxa"/>
            <w:gridSpan w:val="5"/>
          </w:tcPr>
          <w:p w14:paraId="6559AA18" w14:textId="564AE31C" w:rsidR="00EC477E" w:rsidRDefault="00586EBC" w:rsidP="00B17708">
            <w:pPr>
              <w:spacing w:line="594" w:lineRule="exact"/>
              <w:rPr>
                <w:rFonts w:ascii="Times New Roman" w:eastAsia="仿宋_GB2312" w:hAnsi="Times New Roman"/>
                <w:sz w:val="28"/>
                <w:szCs w:val="28"/>
              </w:rPr>
            </w:pPr>
            <w:r w:rsidRPr="00586EBC">
              <w:rPr>
                <w:rFonts w:ascii="Times New Roman" w:eastAsia="仿宋_GB2312" w:hAnsi="Times New Roman"/>
                <w:sz w:val="28"/>
                <w:szCs w:val="28"/>
              </w:rPr>
              <w:t>经公平竞争审查大数据模型初判与法务团队评估，认定发文机构属于政策制定机关，该文件与经营者经济活动相关，本次暂未发现明显违规点，审查结果代表第三方观点，仅供参考。</w:t>
            </w:r>
            <w:proofErr w:type="spellStart"/>
            <w:proofErr w:type="spellEnd"/>
          </w:p>
          <w:p w14:paraId="3BDF3FF3" w14:textId="77777777" w:rsidR="00EC477E" w:rsidRDefault="00EC477E" w:rsidP="00B17708">
            <w:pPr>
              <w:spacing w:line="594" w:lineRule="exact"/>
              <w:rPr>
                <w:rFonts w:ascii="Times New Roman" w:eastAsia="仿宋_GB2312" w:hAnsi="Times New Roman"/>
                <w:sz w:val="28"/>
                <w:szCs w:val="28"/>
              </w:rPr>
            </w:pPr>
          </w:p>
          <w:p w14:paraId="7EA50FF6" w14:textId="77777777" w:rsidR="00EC477E" w:rsidRDefault="0048680C" w:rsidP="00B17708">
            <w:pPr>
              <w:spacing w:line="594" w:lineRule="exact"/>
              <w:jc w:val="right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（可附相关报告）</w:t>
            </w:r>
          </w:p>
        </w:tc>
      </w:tr>
      <w:tr w:rsidR="00EC477E" w14:paraId="41C26AB8" w14:textId="77777777" w:rsidTr="00B17708">
        <w:trPr>
          <w:trHeight w:val="1793"/>
        </w:trPr>
        <w:tc>
          <w:tcPr>
            <w:tcW w:w="1248" w:type="dxa"/>
            <w:vAlign w:val="center"/>
          </w:tcPr>
          <w:p w14:paraId="5DC59949" w14:textId="77777777" w:rsidR="00EC477E" w:rsidRDefault="0048680C" w:rsidP="00B17708">
            <w:pPr>
              <w:spacing w:line="594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审查</w:t>
            </w:r>
          </w:p>
          <w:p w14:paraId="00968068" w14:textId="77777777" w:rsidR="00EC477E" w:rsidRDefault="0048680C" w:rsidP="00B17708">
            <w:pPr>
              <w:spacing w:line="594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结论</w:t>
            </w:r>
          </w:p>
        </w:tc>
        <w:tc>
          <w:tcPr>
            <w:tcW w:w="7320" w:type="dxa"/>
            <w:gridSpan w:val="5"/>
            <w:vAlign w:val="center"/>
          </w:tcPr>
          <w:p w14:paraId="28C8C510" w14:textId="35A87AF9" w:rsidR="00EC477E" w:rsidRDefault="00C6490B" w:rsidP="00B17708">
            <w:pPr>
              <w:spacing w:line="594" w:lineRule="exact"/>
              <w:rPr>
                <w:rFonts w:ascii="Times New Roman" w:eastAsia="仿宋_GB2312" w:hAnsi="Times New Roman"/>
                <w:sz w:val="28"/>
                <w:szCs w:val="28"/>
              </w:rPr>
            </w:pPr>
            <w:r w:rsidRPr="00C6490B">
              <w:rPr>
                <w:rFonts w:ascii="Times New Roman" w:eastAsia="仿宋_GB2312" w:hAnsi="Times New Roman"/>
                <w:sz w:val="28"/>
                <w:szCs w:val="28"/>
              </w:rPr>
              <w:t>无</w:t>
            </w:r>
          </w:p>
          <w:p w14:paraId="393CC1E4" w14:textId="77777777" w:rsidR="00EC477E" w:rsidRDefault="00EC477E" w:rsidP="00B17708">
            <w:pPr>
              <w:spacing w:line="594" w:lineRule="exact"/>
              <w:rPr>
                <w:rFonts w:ascii="Times New Roman" w:eastAsia="仿宋_GB2312" w:hAnsi="Times New Roman"/>
                <w:sz w:val="28"/>
                <w:szCs w:val="28"/>
              </w:rPr>
            </w:pPr>
          </w:p>
          <w:p w14:paraId="6AE72D51" w14:textId="77777777" w:rsidR="00EC477E" w:rsidRDefault="0048680C" w:rsidP="00B17708">
            <w:pPr>
              <w:spacing w:line="594" w:lineRule="exact"/>
              <w:jc w:val="right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（可附相关报告）</w:t>
            </w:r>
          </w:p>
        </w:tc>
      </w:tr>
      <w:tr w:rsidR="00EC477E" w14:paraId="40CB9249" w14:textId="77777777" w:rsidTr="00B17708">
        <w:trPr>
          <w:trHeight w:val="423"/>
        </w:trPr>
        <w:tc>
          <w:tcPr>
            <w:tcW w:w="1248" w:type="dxa"/>
            <w:vMerge w:val="restart"/>
            <w:vAlign w:val="center"/>
          </w:tcPr>
          <w:p w14:paraId="5A84FD11" w14:textId="77777777" w:rsidR="00EC477E" w:rsidRDefault="0048680C" w:rsidP="00B17708">
            <w:pPr>
              <w:spacing w:line="594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适用例外规定</w:t>
            </w:r>
          </w:p>
        </w:tc>
        <w:tc>
          <w:tcPr>
            <w:tcW w:w="7320" w:type="dxa"/>
            <w:gridSpan w:val="5"/>
            <w:vAlign w:val="center"/>
          </w:tcPr>
          <w:p w14:paraId="3AED686B" w14:textId="513B1373" w:rsidR="00EC477E" w:rsidRDefault="0048680C" w:rsidP="00B17708">
            <w:pPr>
              <w:spacing w:line="594" w:lineRule="exact"/>
              <w:jc w:val="left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t xml:space="preserve"> 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是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 xml:space="preserve"> </w:t>
            </w:r>
            <w:r w:rsidR="001742D6" w:rsidRPr="001742D6">
              <w:rPr>
                <w:rFonts w:ascii="Times New Roman" w:eastAsia="仿宋_GB2312" w:hAnsi="Times New Roman"/>
                <w:sz w:val="28"/>
                <w:szCs w:val="28"/>
              </w:rPr>
              <w:t/>
              <w:drawing>
                <wp:inline distT="0" distR="0" distB="0" distL="0">
                  <wp:extent cx="190500" cy="190500"/>
                  <wp:docPr id="9" name="Drawing 9" descr="Generated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Generated"/>
                          <pic:cNvPicPr>
                            <a:picLocks noChangeAspect="true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 xml:space="preserve">         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否</w:t>
            </w:r>
            <w:r w:rsidR="00217F6F" w:rsidRPr="00217F6F">
              <w:rPr>
                <w:rFonts w:ascii="Times New Roman" w:eastAsia="仿宋_GB2312" w:hAnsi="Times New Roman"/>
                <w:sz w:val="28"/>
                <w:szCs w:val="28"/>
              </w:rPr>
              <w:t/>
              <w:drawing>
                <wp:inline distT="0" distR="0" distB="0" distL="0">
                  <wp:extent cx="190500" cy="190500"/>
                  <wp:docPr id="10" name="Drawing 10" descr="Generated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Generated"/>
                          <pic:cNvPicPr>
                            <a:picLocks noChangeAspect="true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C477E" w14:paraId="4937A4FE" w14:textId="77777777" w:rsidTr="00B17708">
        <w:trPr>
          <w:trHeight w:val="2212"/>
        </w:trPr>
        <w:tc>
          <w:tcPr>
            <w:tcW w:w="1248" w:type="dxa"/>
            <w:vMerge/>
            <w:vAlign w:val="center"/>
          </w:tcPr>
          <w:p w14:paraId="5CB7C3F3" w14:textId="77777777" w:rsidR="00EC477E" w:rsidRDefault="00EC477E" w:rsidP="00B17708">
            <w:pPr>
              <w:spacing w:line="594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1270" w:type="dxa"/>
            <w:vAlign w:val="center"/>
          </w:tcPr>
          <w:p w14:paraId="10E51B6B" w14:textId="77777777" w:rsidR="00EC477E" w:rsidRDefault="0048680C" w:rsidP="00B17708">
            <w:pPr>
              <w:spacing w:line="594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选择“是”时详细说明理由</w:t>
            </w:r>
          </w:p>
        </w:tc>
        <w:tc>
          <w:tcPr>
            <w:tcW w:w="6050" w:type="dxa"/>
            <w:gridSpan w:val="4"/>
          </w:tcPr>
          <w:p w14:paraId="40599F0E" w14:textId="247923A3" w:rsidR="00EC477E" w:rsidRDefault="00C472F3" w:rsidP="00B17708">
            <w:pPr>
              <w:spacing w:line="594" w:lineRule="exact"/>
              <w:rPr>
                <w:rFonts w:ascii="Times New Roman" w:eastAsia="仿宋_GB2312" w:hAnsi="Times New Roman"/>
                <w:sz w:val="28"/>
                <w:szCs w:val="28"/>
              </w:rPr>
            </w:pPr>
            <w:r w:rsidRPr="00C472F3">
              <w:rPr>
                <w:rFonts w:ascii="Times New Roman" w:eastAsia="仿宋_GB2312" w:hAnsi="Times New Roman"/>
                <w:sz w:val="28"/>
                <w:szCs w:val="28"/>
              </w:rPr>
              <w:t>无</w:t>
            </w:r>
            <w:proofErr w:type="spellStart"/>
            <w:proofErr w:type="spellEnd"/>
          </w:p>
        </w:tc>
      </w:tr>
      <w:tr w:rsidR="00EC477E" w14:paraId="6F5D237A" w14:textId="77777777" w:rsidTr="00B17708">
        <w:trPr>
          <w:trHeight w:val="1612"/>
        </w:trPr>
        <w:tc>
          <w:tcPr>
            <w:tcW w:w="1248" w:type="dxa"/>
            <w:vAlign w:val="center"/>
          </w:tcPr>
          <w:p w14:paraId="76C173FE" w14:textId="77777777" w:rsidR="00EC477E" w:rsidRDefault="0048680C" w:rsidP="00B17708">
            <w:pPr>
              <w:spacing w:line="594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其他需要说明的情况</w:t>
            </w:r>
          </w:p>
        </w:tc>
        <w:tc>
          <w:tcPr>
            <w:tcW w:w="7320" w:type="dxa"/>
            <w:gridSpan w:val="5"/>
          </w:tcPr>
          <w:p w14:paraId="768BE1AA" w14:textId="33011098" w:rsidR="00EC477E" w:rsidRDefault="004465FC" w:rsidP="00B17708">
            <w:pPr>
              <w:spacing w:line="594" w:lineRule="exact"/>
              <w:rPr>
                <w:rFonts w:ascii="Times New Roman" w:eastAsia="仿宋_GB2312" w:hAnsi="Times New Roman"/>
                <w:sz w:val="28"/>
                <w:szCs w:val="28"/>
              </w:rPr>
            </w:pPr>
            <w:r w:rsidRPr="004465FC">
              <w:rPr>
                <w:rFonts w:ascii="Times New Roman" w:eastAsia="仿宋_GB2312" w:hAnsi="Times New Roman"/>
                <w:sz w:val="28"/>
                <w:szCs w:val="28"/>
              </w:rPr>
              <w:t>无</w:t>
            </w:r>
          </w:p>
        </w:tc>
      </w:tr>
      <w:tr w:rsidR="00EC477E" w14:paraId="3E49B2A5" w14:textId="77777777" w:rsidTr="00B17708">
        <w:trPr>
          <w:trHeight w:val="2288"/>
        </w:trPr>
        <w:tc>
          <w:tcPr>
            <w:tcW w:w="1248" w:type="dxa"/>
            <w:vAlign w:val="center"/>
          </w:tcPr>
          <w:p w14:paraId="6326EEBD" w14:textId="77777777" w:rsidR="00EC477E" w:rsidRDefault="0048680C" w:rsidP="00B17708">
            <w:pPr>
              <w:spacing w:line="594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审查机构主要负责人意见</w:t>
            </w:r>
          </w:p>
        </w:tc>
        <w:tc>
          <w:tcPr>
            <w:tcW w:w="7320" w:type="dxa"/>
            <w:gridSpan w:val="5"/>
          </w:tcPr>
          <w:p w14:paraId="18DE3E6D" w14:textId="77777777" w:rsidR="00EC477E" w:rsidRDefault="0089324E" w:rsidP="0019656F">
            <w:pPr>
              <w:spacing w:line="594" w:lineRule="exact"/>
              <w:ind w:right="560"/>
              <w:rPr>
                <w:rFonts w:ascii="Times New Roman" w:eastAsia="仿宋_GB2312" w:hAnsi="Times New Roman"/>
                <w:sz w:val="28"/>
                <w:szCs w:val="28"/>
              </w:rPr>
            </w:pPr>
            <w:r w:rsidRPr="0089324E">
              <w:rPr>
                <w:rFonts w:ascii="Times New Roman" w:eastAsia="仿宋_GB2312" w:hAnsi="Times New Roman"/>
                <w:sz w:val="28"/>
                <w:szCs w:val="28"/>
              </w:rPr>
              <w:t/>
            </w:r>
            <w:proofErr w:type="spellStart"/>
            <w:proofErr w:type="spellEnd"/>
          </w:p>
          <w:p w14:paraId="1FE90111" w14:textId="36FD730B" w:rsidR="0019656F" w:rsidRDefault="0019656F" w:rsidP="0019656F">
            <w:pPr>
              <w:spacing w:line="594" w:lineRule="exact"/>
              <w:ind w:right="560"/>
              <w:rPr>
                <w:rFonts w:ascii="Times New Roman" w:eastAsia="仿宋_GB2312" w:hAnsi="Times New Roman" w:hint="eastAsia"/>
                <w:sz w:val="28"/>
                <w:szCs w:val="28"/>
              </w:rPr>
            </w:pPr>
          </w:p>
          <w:p w14:paraId="2C8325B1" w14:textId="43132482" w:rsidR="0019656F" w:rsidRDefault="0019656F" w:rsidP="00D22722">
            <w:pPr>
              <w:spacing w:line="594" w:lineRule="exact"/>
              <w:ind w:right="560" w:firstLineChars="1000" w:firstLine="2800"/>
              <w:rPr>
                <w:rFonts w:ascii="Times New Roman" w:eastAsia="仿宋_GB2312" w:hAnsi="Times New Roman" w:hint="eastAsia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签字：</w:t>
            </w:r>
            <w:r w:rsidR="00C373A5">
              <w:rPr>
                <w:rFonts w:ascii="Times New Roman" w:eastAsia="仿宋_GB2312" w:hAnsi="Times New Roman"/>
                <w:sz w:val="28"/>
                <w:szCs w:val="28"/>
              </w:rPr>
              <w:tab/>
            </w:r>
            <w:r w:rsidR="00025D25">
              <w:rPr>
                <w:rFonts w:ascii="Times New Roman" w:eastAsia="仿宋_GB2312" w:hAnsi="Times New Roman"/>
                <w:sz w:val="28"/>
                <w:szCs w:val="28"/>
              </w:rPr>
              <w:tab/>
            </w:r>
            <w:r w:rsidR="00025D25">
              <w:rPr>
                <w:rFonts w:ascii="Times New Roman" w:eastAsia="仿宋_GB2312" w:hAnsi="Times New Roman"/>
                <w:sz w:val="28"/>
                <w:szCs w:val="28"/>
              </w:rPr>
              <w:tab/>
            </w:r>
            <w:r w:rsidR="006A749D">
              <w:rPr>
                <w:rFonts w:ascii="Times New Roman" w:eastAsia="仿宋_GB2312" w:hAnsi="Times New Roman"/>
                <w:sz w:val="28"/>
                <w:szCs w:val="28"/>
              </w:rPr>
              <w:tab/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盖章：</w:t>
            </w:r>
          </w:p>
        </w:tc>
      </w:tr>
    </w:tbl>
    <w:p w14:paraId="2C573863" w14:textId="77777777" w:rsidR="00EC477E" w:rsidRDefault="00EC477E">
      <w:pPr>
        <w:spacing w:line="594" w:lineRule="exact"/>
        <w:jc w:val="left"/>
        <w:rPr>
          <w:rFonts w:ascii="Times New Roman" w:hAnsi="Times New Roman"/>
          <w:sz w:val="32"/>
          <w:szCs w:val="32"/>
        </w:rPr>
      </w:pPr>
    </w:p>
    <w:sectPr w:rsidR="00EC477E">
      <w:footerReference w:type="default" r:id="rId7"/>
      <w:pgSz w:w="11906" w:h="16838"/>
      <w:pgMar w:top="1984" w:right="1474" w:bottom="1247" w:left="1474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8664B0" w14:textId="77777777" w:rsidR="003807D6" w:rsidRDefault="003807D6">
      <w:r>
        <w:separator/>
      </w:r>
    </w:p>
  </w:endnote>
  <w:endnote w:type="continuationSeparator" w:id="0">
    <w:p w14:paraId="6A7460C6" w14:textId="77777777" w:rsidR="003807D6" w:rsidRDefault="003807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C55D83" w14:textId="77777777" w:rsidR="00EC477E" w:rsidRDefault="0048680C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BEA4A29" wp14:editId="562BDF9C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8420" cy="139700"/>
              <wp:effectExtent l="0" t="2540" r="1270" b="635"/>
              <wp:wrapNone/>
              <wp:docPr id="1" name="文本框 10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42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C2E3FE8" w14:textId="77777777" w:rsidR="00EC477E" w:rsidRDefault="0048680C">
                          <w:pPr>
                            <w:pStyle w:val="a3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BEA4A29" id="_x0000_t202" coordsize="21600,21600" o:spt="202" path="m,l,21600r21600,l21600,xe">
              <v:stroke joinstyle="miter"/>
              <v:path gradientshapeok="t" o:connecttype="rect"/>
            </v:shapetype>
            <v:shape id="文本框 1025" o:spid="_x0000_s1026" type="#_x0000_t202" style="position:absolute;margin-left:0;margin-top:0;width:4.6pt;height:11pt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xlHYm9QEAALYDAAAOAAAAZHJzL2Uyb0RvYy54bWysU8GO0zAQvSPxD5bvNElhYYmarpZdFSEt sNLCBziOk1gkHmvsNikfAH/AiQt3vqvfsWOnKQvcEBdrMjN+fvPmZXUx9h3bKXQaTMGzRcqZMhIq bZqCf/yweXLOmfPCVKIDowq+V45frB8/Wg02V0tooasUMgIxLh9swVvvbZ4kTraqF24BVhkq1oC9 8PSJTVKhGAi975Jlmj5PBsDKIkjlHGWvpyJfR/y6VtK/r2unPOsKTtx8PDGeZTiT9UrkDQrbanmk If6BRS+0oUdPUNfCC7ZF/RdUryWCg9ovJPQJ1LWWKs5A02TpH9PctcKqOAuJ4+xJJvf/YOW73S0y XdHuODOipxUdvn09fP95+PGFZenyLCg0WJdT452lVj++gjF0h2mdvQH5yTEDV60wjbpEhKFVoiKG WbiZPLg64bgAUg5voaKnxNZDBBpr7AMgCcIInTa1P21HjZ5JSp6dP1tSQVIle/ryRRqXl4h8vmvR +dcKehaCgiPtPmKL3Y3zgYvI55bwlIGN7rq4/878lqDGkIncA92JuB/L8ahFCdWepkCY7ET2p6AF /MzZQFYquCGvc9a9MaRDcN0c4ByUcyCMpIsF95xN4ZWf3Lm1qJuWcGelL0mrjY6DBFEnDkeWZI44 39HIwX0Pv2PXr99tfQ8AAP//AwBQSwMEFAAGAAgAAAAhAPYBmWDXAAAAAgEAAA8AAABkcnMvZG93 bnJldi54bWxMj8FOwzAQRO9I/IO1SNyo0xyghDhVVamX3ihVJW7beBtH2OvIdtPk7zFc4LLSaEYz b+v15KwYKcTes4LlogBB3Hrdc6fg+LF7WoGICVmj9UwKZoqwbu7vaqy0v/E7jYfUiVzCsUIFJqWh kjK2hhzGhR+Is3fxwWHKMnRSB7zlcmdlWRTP0mHPecHgQFtD7dfh6hS8TCdPQ6QtfV7GNph+Xtn9 rNTjw7R5A5FoSn9h+MHP6NBkprO/so7CKsiPpN+bvdcSxFlBWRYgm1r+R2++AQAA//8DAFBLAQIt ABQABgAIAAAAIQC2gziS/gAAAOEBAAATAAAAAAAAAAAAAAAAAAAAAABbQ29udGVudF9UeXBlc10u eG1sUEsBAi0AFAAGAAgAAAAhADj9If/WAAAAlAEAAAsAAAAAAAAAAAAAAAAALwEAAF9yZWxzLy5y ZWxzUEsBAi0AFAAGAAgAAAAhAHGUdib1AQAAtgMAAA4AAAAAAAAAAAAAAAAALgIAAGRycy9lMm9E b2MueG1sUEsBAi0AFAAGAAgAAAAhAPYBmWDXAAAAAgEAAA8AAAAAAAAAAAAAAAAATwQAAGRycy9k b3ducmV2LnhtbFBLBQYAAAAABAAEAPMAAABTBQAAAAA= " filled="f" stroked="f">
              <v:textbox style="mso-fit-shape-to-text:t" inset="0,0,0,0">
                <w:txbxContent>
                  <w:p w14:paraId="6C2E3FE8" w14:textId="77777777" w:rsidR="00EC477E" w:rsidRDefault="0048680C">
                    <w:pPr>
                      <w:pStyle w:val="a3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rFonts w:hint="eastAsia"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4BFA28" w14:textId="77777777" w:rsidR="003807D6" w:rsidRDefault="003807D6">
      <w:r>
        <w:separator/>
      </w:r>
    </w:p>
  </w:footnote>
  <w:footnote w:type="continuationSeparator" w:id="0">
    <w:p w14:paraId="32A0E921" w14:textId="77777777" w:rsidR="003807D6" w:rsidRDefault="003807D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WEyMDQwNjQ4NTM4MzgwOTA2NzZlMzk4NmUzOGQ4ZTQifQ=="/>
  </w:docVars>
  <w:rsids>
    <w:rsidRoot w:val="005E7770"/>
    <w:rsid w:val="00011050"/>
    <w:rsid w:val="000124EE"/>
    <w:rsid w:val="000249CE"/>
    <w:rsid w:val="00025D25"/>
    <w:rsid w:val="0002704A"/>
    <w:rsid w:val="00034495"/>
    <w:rsid w:val="00052546"/>
    <w:rsid w:val="00053F12"/>
    <w:rsid w:val="000A14F0"/>
    <w:rsid w:val="000A204F"/>
    <w:rsid w:val="000B4EAF"/>
    <w:rsid w:val="000D08FD"/>
    <w:rsid w:val="000E7D30"/>
    <w:rsid w:val="00110B8E"/>
    <w:rsid w:val="00115FC9"/>
    <w:rsid w:val="0013452F"/>
    <w:rsid w:val="00152AB2"/>
    <w:rsid w:val="0015756A"/>
    <w:rsid w:val="001742D6"/>
    <w:rsid w:val="0018411D"/>
    <w:rsid w:val="00185A26"/>
    <w:rsid w:val="0019271E"/>
    <w:rsid w:val="00194F3C"/>
    <w:rsid w:val="0019656F"/>
    <w:rsid w:val="00196F46"/>
    <w:rsid w:val="001A1CC1"/>
    <w:rsid w:val="001A4085"/>
    <w:rsid w:val="001B0126"/>
    <w:rsid w:val="001C0623"/>
    <w:rsid w:val="001D2EEE"/>
    <w:rsid w:val="001E7D29"/>
    <w:rsid w:val="001F48C7"/>
    <w:rsid w:val="0020193E"/>
    <w:rsid w:val="00217F6F"/>
    <w:rsid w:val="00221059"/>
    <w:rsid w:val="00223BCD"/>
    <w:rsid w:val="00251512"/>
    <w:rsid w:val="00271024"/>
    <w:rsid w:val="00282AD8"/>
    <w:rsid w:val="002A6ACA"/>
    <w:rsid w:val="002A75AB"/>
    <w:rsid w:val="002D74E1"/>
    <w:rsid w:val="002E01C4"/>
    <w:rsid w:val="002E12C5"/>
    <w:rsid w:val="002E1EFF"/>
    <w:rsid w:val="00305711"/>
    <w:rsid w:val="003218F9"/>
    <w:rsid w:val="00346858"/>
    <w:rsid w:val="00356BE0"/>
    <w:rsid w:val="00357989"/>
    <w:rsid w:val="00357EA1"/>
    <w:rsid w:val="003777D0"/>
    <w:rsid w:val="003807D6"/>
    <w:rsid w:val="0038466F"/>
    <w:rsid w:val="003C2480"/>
    <w:rsid w:val="003C2BCA"/>
    <w:rsid w:val="003C54D8"/>
    <w:rsid w:val="003C556A"/>
    <w:rsid w:val="003E5CB2"/>
    <w:rsid w:val="0041550E"/>
    <w:rsid w:val="00420168"/>
    <w:rsid w:val="00423BD6"/>
    <w:rsid w:val="004447B8"/>
    <w:rsid w:val="004465FC"/>
    <w:rsid w:val="00454DB7"/>
    <w:rsid w:val="00474AED"/>
    <w:rsid w:val="00485A3F"/>
    <w:rsid w:val="0048680C"/>
    <w:rsid w:val="00486F92"/>
    <w:rsid w:val="00487923"/>
    <w:rsid w:val="00496B96"/>
    <w:rsid w:val="00497596"/>
    <w:rsid w:val="004A5C61"/>
    <w:rsid w:val="004B722E"/>
    <w:rsid w:val="004E0D05"/>
    <w:rsid w:val="004E1FC4"/>
    <w:rsid w:val="004E43B7"/>
    <w:rsid w:val="004F33F1"/>
    <w:rsid w:val="004F464B"/>
    <w:rsid w:val="004F6755"/>
    <w:rsid w:val="00510BBC"/>
    <w:rsid w:val="00523C61"/>
    <w:rsid w:val="00535DE9"/>
    <w:rsid w:val="005419E1"/>
    <w:rsid w:val="005601FA"/>
    <w:rsid w:val="00586EBC"/>
    <w:rsid w:val="005B69A1"/>
    <w:rsid w:val="005E04EB"/>
    <w:rsid w:val="005E7770"/>
    <w:rsid w:val="005F5E9E"/>
    <w:rsid w:val="006006E6"/>
    <w:rsid w:val="00600C68"/>
    <w:rsid w:val="00603173"/>
    <w:rsid w:val="006320EC"/>
    <w:rsid w:val="0064788F"/>
    <w:rsid w:val="00650A60"/>
    <w:rsid w:val="00666306"/>
    <w:rsid w:val="00667ACD"/>
    <w:rsid w:val="00673454"/>
    <w:rsid w:val="0069676E"/>
    <w:rsid w:val="006A2FC1"/>
    <w:rsid w:val="006A3901"/>
    <w:rsid w:val="006A7106"/>
    <w:rsid w:val="006A749D"/>
    <w:rsid w:val="006C0FE2"/>
    <w:rsid w:val="006D4266"/>
    <w:rsid w:val="006F28CE"/>
    <w:rsid w:val="007057C1"/>
    <w:rsid w:val="00732359"/>
    <w:rsid w:val="007576CE"/>
    <w:rsid w:val="00783D6A"/>
    <w:rsid w:val="00791F49"/>
    <w:rsid w:val="007A73F2"/>
    <w:rsid w:val="007C4D0C"/>
    <w:rsid w:val="007E6F22"/>
    <w:rsid w:val="007E716E"/>
    <w:rsid w:val="00806FCC"/>
    <w:rsid w:val="00815F0E"/>
    <w:rsid w:val="00817B45"/>
    <w:rsid w:val="00817B95"/>
    <w:rsid w:val="008218EF"/>
    <w:rsid w:val="00821ABC"/>
    <w:rsid w:val="00837A64"/>
    <w:rsid w:val="00875CDA"/>
    <w:rsid w:val="0089324E"/>
    <w:rsid w:val="008C478A"/>
    <w:rsid w:val="008D7971"/>
    <w:rsid w:val="008E394E"/>
    <w:rsid w:val="008E5052"/>
    <w:rsid w:val="008E7050"/>
    <w:rsid w:val="008E74D7"/>
    <w:rsid w:val="0091586C"/>
    <w:rsid w:val="0092522E"/>
    <w:rsid w:val="009432BB"/>
    <w:rsid w:val="00944A7E"/>
    <w:rsid w:val="00985E00"/>
    <w:rsid w:val="009C2226"/>
    <w:rsid w:val="009C6A7B"/>
    <w:rsid w:val="009D2E43"/>
    <w:rsid w:val="00A02D9A"/>
    <w:rsid w:val="00A34B52"/>
    <w:rsid w:val="00A35D40"/>
    <w:rsid w:val="00A515A3"/>
    <w:rsid w:val="00AA0CD9"/>
    <w:rsid w:val="00AC0D4A"/>
    <w:rsid w:val="00AC2353"/>
    <w:rsid w:val="00AE0CD2"/>
    <w:rsid w:val="00AF1768"/>
    <w:rsid w:val="00B00860"/>
    <w:rsid w:val="00B04A1E"/>
    <w:rsid w:val="00B07594"/>
    <w:rsid w:val="00B07961"/>
    <w:rsid w:val="00B11F6B"/>
    <w:rsid w:val="00B128D1"/>
    <w:rsid w:val="00B17708"/>
    <w:rsid w:val="00B20AC3"/>
    <w:rsid w:val="00B34052"/>
    <w:rsid w:val="00B41BEF"/>
    <w:rsid w:val="00B538CF"/>
    <w:rsid w:val="00B60DCB"/>
    <w:rsid w:val="00B63C13"/>
    <w:rsid w:val="00B64C4C"/>
    <w:rsid w:val="00B81F74"/>
    <w:rsid w:val="00B85B39"/>
    <w:rsid w:val="00B910B6"/>
    <w:rsid w:val="00B9589D"/>
    <w:rsid w:val="00BC3422"/>
    <w:rsid w:val="00BF1794"/>
    <w:rsid w:val="00C064A8"/>
    <w:rsid w:val="00C142A2"/>
    <w:rsid w:val="00C24AA4"/>
    <w:rsid w:val="00C25187"/>
    <w:rsid w:val="00C373A5"/>
    <w:rsid w:val="00C46F61"/>
    <w:rsid w:val="00C472F3"/>
    <w:rsid w:val="00C5152F"/>
    <w:rsid w:val="00C6490B"/>
    <w:rsid w:val="00C662A8"/>
    <w:rsid w:val="00C751B6"/>
    <w:rsid w:val="00C818D8"/>
    <w:rsid w:val="00C924DC"/>
    <w:rsid w:val="00CA1EF2"/>
    <w:rsid w:val="00CA25D1"/>
    <w:rsid w:val="00CA32F8"/>
    <w:rsid w:val="00CA4BF8"/>
    <w:rsid w:val="00CA6887"/>
    <w:rsid w:val="00CC44F9"/>
    <w:rsid w:val="00CE52E1"/>
    <w:rsid w:val="00CE78E6"/>
    <w:rsid w:val="00CF0512"/>
    <w:rsid w:val="00D14A01"/>
    <w:rsid w:val="00D203E5"/>
    <w:rsid w:val="00D22722"/>
    <w:rsid w:val="00D25024"/>
    <w:rsid w:val="00D33757"/>
    <w:rsid w:val="00D33856"/>
    <w:rsid w:val="00D50ACC"/>
    <w:rsid w:val="00D53E92"/>
    <w:rsid w:val="00D57E61"/>
    <w:rsid w:val="00D7546D"/>
    <w:rsid w:val="00D77F15"/>
    <w:rsid w:val="00D81A68"/>
    <w:rsid w:val="00D82951"/>
    <w:rsid w:val="00DB1094"/>
    <w:rsid w:val="00DB3494"/>
    <w:rsid w:val="00DE2A37"/>
    <w:rsid w:val="00DE2F05"/>
    <w:rsid w:val="00DE3EDF"/>
    <w:rsid w:val="00E02910"/>
    <w:rsid w:val="00E173D5"/>
    <w:rsid w:val="00E179F0"/>
    <w:rsid w:val="00E17A52"/>
    <w:rsid w:val="00E24DAF"/>
    <w:rsid w:val="00E3372F"/>
    <w:rsid w:val="00E9640F"/>
    <w:rsid w:val="00EC3F48"/>
    <w:rsid w:val="00EC477E"/>
    <w:rsid w:val="00EC594F"/>
    <w:rsid w:val="00EE5D77"/>
    <w:rsid w:val="00F1369F"/>
    <w:rsid w:val="00F13A86"/>
    <w:rsid w:val="00F51CAF"/>
    <w:rsid w:val="00F66FF2"/>
    <w:rsid w:val="00F93BA0"/>
    <w:rsid w:val="00F950DB"/>
    <w:rsid w:val="00FA367F"/>
    <w:rsid w:val="00FE071B"/>
    <w:rsid w:val="00FE4567"/>
    <w:rsid w:val="00FF3590"/>
    <w:rsid w:val="00FF6088"/>
    <w:rsid w:val="00FF73EC"/>
    <w:rsid w:val="01DF3869"/>
    <w:rsid w:val="02600D94"/>
    <w:rsid w:val="029E340A"/>
    <w:rsid w:val="03510181"/>
    <w:rsid w:val="04912CAD"/>
    <w:rsid w:val="093D6916"/>
    <w:rsid w:val="0BCB7D28"/>
    <w:rsid w:val="0C2D7C28"/>
    <w:rsid w:val="0C5534CC"/>
    <w:rsid w:val="0CE47759"/>
    <w:rsid w:val="148C1EF3"/>
    <w:rsid w:val="14C156FD"/>
    <w:rsid w:val="16971690"/>
    <w:rsid w:val="17EE2856"/>
    <w:rsid w:val="18374EAC"/>
    <w:rsid w:val="19CF4B6F"/>
    <w:rsid w:val="1C6616D8"/>
    <w:rsid w:val="1DFD1FDF"/>
    <w:rsid w:val="1FDF2A5A"/>
    <w:rsid w:val="204A705A"/>
    <w:rsid w:val="20EB7154"/>
    <w:rsid w:val="212C253B"/>
    <w:rsid w:val="216E68C9"/>
    <w:rsid w:val="220F7E45"/>
    <w:rsid w:val="222C2525"/>
    <w:rsid w:val="225E3AA2"/>
    <w:rsid w:val="22AD18C1"/>
    <w:rsid w:val="22BD113C"/>
    <w:rsid w:val="2A11791E"/>
    <w:rsid w:val="2A18209C"/>
    <w:rsid w:val="2A2C7FDC"/>
    <w:rsid w:val="2C8B4FE6"/>
    <w:rsid w:val="2C970C2B"/>
    <w:rsid w:val="2FF76891"/>
    <w:rsid w:val="306E7132"/>
    <w:rsid w:val="32EA0FD8"/>
    <w:rsid w:val="33933CD3"/>
    <w:rsid w:val="350745B6"/>
    <w:rsid w:val="352A4DFA"/>
    <w:rsid w:val="352C7C26"/>
    <w:rsid w:val="354E391E"/>
    <w:rsid w:val="35627E58"/>
    <w:rsid w:val="36A054AE"/>
    <w:rsid w:val="370E482E"/>
    <w:rsid w:val="37944739"/>
    <w:rsid w:val="38432FAA"/>
    <w:rsid w:val="390E55B1"/>
    <w:rsid w:val="391B2504"/>
    <w:rsid w:val="392273A7"/>
    <w:rsid w:val="395721C9"/>
    <w:rsid w:val="399E0267"/>
    <w:rsid w:val="39DF46EC"/>
    <w:rsid w:val="3AD569E8"/>
    <w:rsid w:val="3AEB0093"/>
    <w:rsid w:val="3B7352F3"/>
    <w:rsid w:val="3CAE6280"/>
    <w:rsid w:val="3D653947"/>
    <w:rsid w:val="3E7D5840"/>
    <w:rsid w:val="3EF45F30"/>
    <w:rsid w:val="415F324D"/>
    <w:rsid w:val="422066AD"/>
    <w:rsid w:val="43792FDF"/>
    <w:rsid w:val="44734D17"/>
    <w:rsid w:val="44D501C2"/>
    <w:rsid w:val="44EC0AE6"/>
    <w:rsid w:val="45AD09EE"/>
    <w:rsid w:val="47845C1F"/>
    <w:rsid w:val="47C27D8B"/>
    <w:rsid w:val="47E77F38"/>
    <w:rsid w:val="483946C3"/>
    <w:rsid w:val="49AB2434"/>
    <w:rsid w:val="4AB959F6"/>
    <w:rsid w:val="4B20380D"/>
    <w:rsid w:val="4B29611F"/>
    <w:rsid w:val="4B3746A0"/>
    <w:rsid w:val="4C2945AD"/>
    <w:rsid w:val="4D045446"/>
    <w:rsid w:val="4EAA73DD"/>
    <w:rsid w:val="4EBB1C89"/>
    <w:rsid w:val="4F7404DF"/>
    <w:rsid w:val="512C07CB"/>
    <w:rsid w:val="517D0755"/>
    <w:rsid w:val="52F36D39"/>
    <w:rsid w:val="542D74BA"/>
    <w:rsid w:val="551E5122"/>
    <w:rsid w:val="556D7DD2"/>
    <w:rsid w:val="55837A3A"/>
    <w:rsid w:val="55AE379C"/>
    <w:rsid w:val="568769E5"/>
    <w:rsid w:val="56A82E89"/>
    <w:rsid w:val="57295428"/>
    <w:rsid w:val="58D95E03"/>
    <w:rsid w:val="59994165"/>
    <w:rsid w:val="59F95039"/>
    <w:rsid w:val="5B3309C1"/>
    <w:rsid w:val="5E265E60"/>
    <w:rsid w:val="5FA67429"/>
    <w:rsid w:val="60156A7A"/>
    <w:rsid w:val="61557E24"/>
    <w:rsid w:val="61CC1409"/>
    <w:rsid w:val="62B6355F"/>
    <w:rsid w:val="63DF0A46"/>
    <w:rsid w:val="63F3736D"/>
    <w:rsid w:val="64483541"/>
    <w:rsid w:val="64562B0F"/>
    <w:rsid w:val="64C235A0"/>
    <w:rsid w:val="67C005F7"/>
    <w:rsid w:val="67C772EC"/>
    <w:rsid w:val="67F348C8"/>
    <w:rsid w:val="682308D4"/>
    <w:rsid w:val="689F43B5"/>
    <w:rsid w:val="69294D4B"/>
    <w:rsid w:val="697B329A"/>
    <w:rsid w:val="6A647F7F"/>
    <w:rsid w:val="6AD26C11"/>
    <w:rsid w:val="6B3604CA"/>
    <w:rsid w:val="6CF427EC"/>
    <w:rsid w:val="6E01274E"/>
    <w:rsid w:val="6EEB6722"/>
    <w:rsid w:val="705B43F3"/>
    <w:rsid w:val="712D6A90"/>
    <w:rsid w:val="719B0E63"/>
    <w:rsid w:val="71B169E4"/>
    <w:rsid w:val="72842330"/>
    <w:rsid w:val="731D177E"/>
    <w:rsid w:val="740D3311"/>
    <w:rsid w:val="76F97384"/>
    <w:rsid w:val="780139C2"/>
    <w:rsid w:val="78E81077"/>
    <w:rsid w:val="79B809B5"/>
    <w:rsid w:val="7A68734E"/>
    <w:rsid w:val="7B247FB0"/>
    <w:rsid w:val="7B91429D"/>
    <w:rsid w:val="7E2B7AE4"/>
    <w:rsid w:val="7EE024FE"/>
    <w:rsid w:val="7EE60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75BFB3C"/>
  <w15:docId w15:val="{718B9303-1E42-4CCB-A63A-BAE950E330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Normal (Web)"/>
    <w:basedOn w:val="a"/>
    <w:uiPriority w:val="99"/>
    <w:unhideWhenUsed/>
    <w:pPr>
      <w:spacing w:before="100" w:beforeAutospacing="1" w:after="100" w:afterAutospacing="1"/>
      <w:jc w:val="left"/>
    </w:pPr>
    <w:rPr>
      <w:kern w:val="0"/>
      <w:sz w:val="24"/>
    </w:rPr>
  </w:style>
  <w:style w:type="paragraph" w:customStyle="1" w:styleId="1">
    <w:name w:val="修订1"/>
    <w:hidden/>
    <w:uiPriority w:val="99"/>
    <w:unhideWhenUsed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media/image1.png" Type="http://schemas.openxmlformats.org/officeDocument/2006/relationships/image"/><Relationship Id="rId11" Target="media/image2.png" Type="http://schemas.openxmlformats.org/officeDocument/2006/relationships/imag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footer1.xml" Type="http://schemas.openxmlformats.org/officeDocument/2006/relationships/footer"/><Relationship Id="rId8" Target="fontTable.xml" Type="http://schemas.openxmlformats.org/officeDocument/2006/relationships/fontTable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2</Pages>
  <Words>90</Words>
  <Characters>515</Characters>
  <Application>Microsoft Office Word</Application>
  <DocSecurity>0</DocSecurity>
  <Lines>4</Lines>
  <Paragraphs>1</Paragraphs>
  <ScaleCrop>false</ScaleCrop>
  <Company/>
  <LinksUpToDate>false</LinksUpToDate>
  <CharactersWithSpaces>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2022-05-12T10:28:00Z</dcterms:created>
  <dc:creator>c515</dc:creator>
  <cp:lastModifiedBy>a</cp:lastModifiedBy>
  <cp:lastPrinted>2021-07-01T02:20:00Z</cp:lastPrinted>
  <dcterms:modified xsi:type="dcterms:W3CDTF">2024-08-21T08:08:00Z</dcterms:modified>
  <cp:revision>343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CED4A1DE57424CDE893305E0BE46F4E9_12</vt:lpwstr>
  </property>
</Properties>
</file>