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5C" w:rsidRDefault="00003354" w:rsidP="00C9035C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磋商</w:t>
      </w:r>
      <w:r w:rsidR="00C9035C" w:rsidRPr="00C9035C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文件领购申请表</w:t>
      </w:r>
    </w:p>
    <w:p w:rsidR="00510646" w:rsidRPr="007F2CDE" w:rsidRDefault="00510646" w:rsidP="00510646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6E6907">
        <w:rPr>
          <w:rFonts w:ascii="仿宋" w:eastAsia="仿宋" w:hAnsi="仿宋" w:cs="宋体" w:hint="eastAsia"/>
          <w:b/>
          <w:color w:val="000000"/>
          <w:kern w:val="0"/>
          <w:sz w:val="24"/>
        </w:rPr>
        <w:t>项目名称：</w:t>
      </w:r>
      <w:r w:rsidR="007F2CDE" w:rsidRPr="007F2CDE">
        <w:rPr>
          <w:rFonts w:ascii="仿宋" w:eastAsia="仿宋" w:hAnsi="仿宋" w:cs="宋体" w:hint="eastAsia"/>
          <w:b/>
          <w:color w:val="000000"/>
          <w:kern w:val="0"/>
          <w:sz w:val="24"/>
        </w:rPr>
        <w:t>2025年南通市北高新区宣传片拍摄制作项目</w:t>
      </w:r>
    </w:p>
    <w:p w:rsidR="00510646" w:rsidRPr="006E6907" w:rsidRDefault="00510646" w:rsidP="00510646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6E6907">
        <w:rPr>
          <w:rFonts w:ascii="仿宋" w:eastAsia="仿宋" w:hAnsi="仿宋" w:cs="宋体" w:hint="eastAsia"/>
          <w:b/>
          <w:color w:val="000000"/>
          <w:kern w:val="0"/>
          <w:sz w:val="24"/>
        </w:rPr>
        <w:t>项目编号：</w:t>
      </w:r>
      <w:r w:rsidR="007F2CDE" w:rsidRPr="007F2CDE">
        <w:rPr>
          <w:rFonts w:ascii="仿宋" w:eastAsia="仿宋" w:hAnsi="仿宋" w:cs="宋体" w:hint="eastAsia"/>
          <w:b/>
          <w:spacing w:val="7"/>
          <w:kern w:val="0"/>
          <w:sz w:val="24"/>
        </w:rPr>
        <w:t>JSKJ20250134（JC26）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88"/>
        <w:gridCol w:w="50"/>
        <w:gridCol w:w="6351"/>
      </w:tblGrid>
      <w:tr w:rsidR="00510646" w:rsidTr="009D2E7C">
        <w:trPr>
          <w:trHeight w:val="705"/>
          <w:jc w:val="center"/>
        </w:trPr>
        <w:tc>
          <w:tcPr>
            <w:tcW w:w="91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Pr="00510646" w:rsidRDefault="00003354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供应商</w:t>
            </w:r>
            <w:r w:rsidR="0051064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全称</w:t>
            </w:r>
            <w:r w:rsidR="005106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</w:t>
            </w:r>
            <w:r w:rsidR="0051064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        ]</w:t>
            </w:r>
          </w:p>
        </w:tc>
      </w:tr>
      <w:tr w:rsidR="00510646" w:rsidTr="009D2E7C">
        <w:trPr>
          <w:trHeight w:val="2282"/>
          <w:jc w:val="center"/>
        </w:trPr>
        <w:tc>
          <w:tcPr>
            <w:tcW w:w="91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现授权委托我</w:t>
            </w:r>
            <w:r w:rsidR="0000335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（被授权人姓名）向</w:t>
            </w:r>
            <w:r w:rsidRPr="00DE206F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>江苏科建工程项目管理有限公司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领取采购文件。</w:t>
            </w:r>
          </w:p>
          <w:p w:rsidR="00510646" w:rsidRPr="00826499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510646" w:rsidRDefault="00003354" w:rsidP="009D2E7C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供应商</w:t>
            </w:r>
            <w:r w:rsidR="0051064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（公章）</w:t>
            </w:r>
            <w:r w:rsidR="0051064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：                      </w:t>
            </w:r>
            <w:r w:rsidR="0051064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法人代表人（签字或盖章）：</w:t>
            </w:r>
          </w:p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510646" w:rsidRDefault="00510646" w:rsidP="00510646">
            <w:pPr>
              <w:widowControl/>
              <w:ind w:firstLineChars="1900" w:firstLine="4578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时间： 2025年    月    日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[      </w:t>
            </w:r>
            <w:r w:rsidR="0000335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 ]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]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[       </w:t>
            </w:r>
            <w:r w:rsidR="0000335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]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]</w:t>
            </w:r>
          </w:p>
        </w:tc>
      </w:tr>
      <w:tr w:rsidR="00510646" w:rsidTr="009D2E7C">
        <w:trPr>
          <w:trHeight w:val="780"/>
          <w:jc w:val="center"/>
        </w:trPr>
        <w:tc>
          <w:tcPr>
            <w:tcW w:w="283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领取方式</w:t>
            </w:r>
          </w:p>
          <w:p w:rsidR="00510646" w:rsidRDefault="00510646" w:rsidP="009D2E7C">
            <w:pPr>
              <w:widowControl/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现场领取  领取人签字：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　　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0646" w:rsidTr="009D2E7C">
        <w:trPr>
          <w:trHeight w:val="1144"/>
          <w:jc w:val="center"/>
        </w:trPr>
        <w:tc>
          <w:tcPr>
            <w:tcW w:w="283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邮寄　　　收件地址：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   ]</w:t>
            </w:r>
          </w:p>
          <w:p w:rsidR="00510646" w:rsidRDefault="00510646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 件 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　　　　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]</w:t>
            </w:r>
          </w:p>
          <w:p w:rsidR="00510646" w:rsidRDefault="00510646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     ]</w:t>
            </w:r>
          </w:p>
        </w:tc>
      </w:tr>
      <w:tr w:rsidR="00510646" w:rsidTr="009D2E7C">
        <w:trPr>
          <w:trHeight w:val="823"/>
          <w:jc w:val="center"/>
        </w:trPr>
        <w:tc>
          <w:tcPr>
            <w:tcW w:w="91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510646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注：</w:t>
            </w:r>
            <w:r w:rsidR="008F3D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扫描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发至邮箱（443603622@qq.com）。</w:t>
            </w:r>
          </w:p>
        </w:tc>
      </w:tr>
      <w:tr w:rsidR="00510646" w:rsidTr="009D2E7C">
        <w:trPr>
          <w:trHeight w:val="823"/>
          <w:jc w:val="center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采购文件费用</w:t>
            </w:r>
          </w:p>
          <w:p w:rsidR="00510646" w:rsidRDefault="00510646" w:rsidP="009D2E7C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（300元）</w:t>
            </w:r>
          </w:p>
        </w:tc>
        <w:tc>
          <w:tcPr>
            <w:tcW w:w="640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10646">
              <w:rPr>
                <w:rFonts w:ascii="仿宋" w:eastAsia="仿宋" w:hAnsi="仿宋" w:cs="宋体"/>
                <w:b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1380483" cy="1595886"/>
                  <wp:effectExtent l="19050" t="0" r="0" b="0"/>
                  <wp:docPr id="3" name="图片 2" descr="F:\我的文档\xwechat_files\leezhang112_05dd\temp\InputTemp\1c9108d6-9c65-4bcb-a1d8-f96785a42f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我的文档\xwechat_files\leezhang112_05dd\temp\InputTemp\1c9108d6-9c65-4bcb-a1d8-f96785a42f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70" cy="159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646" w:rsidRDefault="00510646" w:rsidP="00510646">
      <w:pPr>
        <w:rPr>
          <w:rFonts w:ascii="仿宋" w:eastAsia="仿宋" w:hAnsi="仿宋" w:cs="宋体"/>
          <w:b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*注：</w:t>
      </w:r>
      <w:r w:rsidR="00003354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供应商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应完整填写表格，并对内容的真实性和有效性负全部责任。</w:t>
      </w:r>
    </w:p>
    <w:p w:rsidR="00510646" w:rsidRPr="00826499" w:rsidRDefault="00510646" w:rsidP="00510646">
      <w:pPr>
        <w:rPr>
          <w:rFonts w:ascii="仿宋" w:eastAsia="仿宋" w:hAnsi="仿宋" w:cs="宋体"/>
          <w:b/>
          <w:bCs/>
          <w:color w:val="000000"/>
          <w:kern w:val="0"/>
          <w:sz w:val="24"/>
        </w:rPr>
      </w:pPr>
    </w:p>
    <w:p w:rsidR="00F828CA" w:rsidRPr="00510646" w:rsidRDefault="00510646">
      <w:pPr>
        <w:rPr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附件：</w:t>
      </w:r>
      <w:r w:rsidR="00EC1606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提供</w:t>
      </w:r>
      <w:r w:rsidR="00003354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清晰的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营业执照</w:t>
      </w:r>
      <w:r w:rsidR="008F3DF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复印件或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扫描件并加盖公章。</w:t>
      </w:r>
    </w:p>
    <w:sectPr w:rsidR="00F828CA" w:rsidRPr="00510646" w:rsidSect="0004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DCF" w:rsidRDefault="00AB6DCF" w:rsidP="00510646">
      <w:r>
        <w:separator/>
      </w:r>
    </w:p>
  </w:endnote>
  <w:endnote w:type="continuationSeparator" w:id="1">
    <w:p w:rsidR="00AB6DCF" w:rsidRDefault="00AB6DCF" w:rsidP="00510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DCF" w:rsidRDefault="00AB6DCF" w:rsidP="00510646">
      <w:r>
        <w:separator/>
      </w:r>
    </w:p>
  </w:footnote>
  <w:footnote w:type="continuationSeparator" w:id="1">
    <w:p w:rsidR="00AB6DCF" w:rsidRDefault="00AB6DCF" w:rsidP="00510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646"/>
    <w:rsid w:val="00003354"/>
    <w:rsid w:val="00356AAC"/>
    <w:rsid w:val="00510646"/>
    <w:rsid w:val="00542832"/>
    <w:rsid w:val="007F2CDE"/>
    <w:rsid w:val="008F3DFC"/>
    <w:rsid w:val="00AB6DCF"/>
    <w:rsid w:val="00BC4E43"/>
    <w:rsid w:val="00C46D61"/>
    <w:rsid w:val="00C9035C"/>
    <w:rsid w:val="00CF685B"/>
    <w:rsid w:val="00D650D0"/>
    <w:rsid w:val="00EC1606"/>
    <w:rsid w:val="00F8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510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064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6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64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1064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5106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06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⼀ࣟࠇ⎐࣠臄ࣉ⏀࣠黠ࣥ⏰࣠〈श␠࣠의࣋ㅘश◐࣠뙼ࣧ磼व_x0001_壹예࣋</dc:creator>
  <cp:keywords/>
  <dc:description/>
  <cp:lastModifiedBy>⼀ࣟࠇ⎐࣠臄ࣉ⏀࣠黠ࣥ⏰࣠〈श␠࣠의࣋ㅘश◐࣠뙼ࣧ磼व_x0001_壹예࣋</cp:lastModifiedBy>
  <cp:revision>14</cp:revision>
  <dcterms:created xsi:type="dcterms:W3CDTF">2025-06-17T08:17:00Z</dcterms:created>
  <dcterms:modified xsi:type="dcterms:W3CDTF">2025-09-12T05:13:00Z</dcterms:modified>
</cp:coreProperties>
</file>