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F33D2" w14:textId="107FF440" w:rsidR="00EC477E" w:rsidRPr="00B07594" w:rsidRDefault="0048680C">
      <w:pPr>
        <w:spacing w:line="594" w:lineRule="exact"/>
        <w:jc w:val="center"/>
        <w:rPr>
          <w:rFonts w:ascii="华文中宋" w:eastAsia="华文中宋" w:hAnsi="华文中宋" w:cs="仿宋"/>
          <w:sz w:val="44"/>
          <w:szCs w:val="44"/>
        </w:rPr>
      </w:pPr>
      <w:r w:rsidRPr="00B07594">
        <w:rPr>
          <w:rFonts w:ascii="华文中宋" w:eastAsia="华文中宋" w:hAnsi="华文中宋" w:cs="仿宋" w:hint="eastAsia"/>
          <w:sz w:val="44"/>
          <w:szCs w:val="44"/>
        </w:rPr>
        <w:t>公平竞争审查表</w:t>
      </w:r>
    </w:p>
    <w:p w14:paraId="17CA043C" w14:textId="77777777" w:rsidR="00B17708" w:rsidRPr="00011050" w:rsidRDefault="00B17708" w:rsidP="00011050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8"/>
        <w:gridCol w:w="1270"/>
        <w:gridCol w:w="559"/>
        <w:gridCol w:w="1995"/>
        <w:gridCol w:w="1134"/>
        <w:gridCol w:w="2362"/>
      </w:tblGrid>
      <w:tr w:rsidR="00EC477E" w14:paraId="19D36CEE" w14:textId="77777777" w:rsidTr="00B17708">
        <w:trPr>
          <w:trHeight w:val="344"/>
        </w:trPr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63DA68" w14:textId="77777777" w:rsidR="00EC477E" w:rsidRDefault="00EC477E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73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BE7677" w14:textId="008FFA00" w:rsidR="00EC477E" w:rsidRDefault="00B64C4C" w:rsidP="00B17708">
            <w:pPr>
              <w:spacing w:line="594" w:lineRule="exact"/>
              <w:jc w:val="righ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B64C4C">
              <w:rPr>
                <w:rFonts w:ascii="Times New Roman" w:eastAsia="仿宋_GB2312" w:hAnsi="Times New Roman"/>
                <w:sz w:val="28"/>
                <w:szCs w:val="28"/>
              </w:rPr>
              <w:t>2026</w:t>
            </w:r>
            <w:r w:rsidR="0048680C">
              <w:rPr>
                <w:rFonts w:ascii="Times New Roman" w:eastAsia="仿宋_GB2312" w:hAnsi="Times New Roman" w:hint="eastAsia"/>
                <w:sz w:val="28"/>
                <w:szCs w:val="28"/>
              </w:rPr>
              <w:t>年</w:t>
            </w:r>
            <w:r w:rsidR="0048680C"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 w:rsidRPr="00B64C4C">
              <w:rPr>
                <w:rFonts w:ascii="Times New Roman" w:eastAsia="仿宋_GB2312" w:hAnsi="Times New Roman"/>
                <w:sz w:val="28"/>
                <w:szCs w:val="28"/>
              </w:rPr>
              <w:t>01</w:t>
            </w:r>
            <w:r w:rsidR="0048680C"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 w:rsidR="0048680C">
              <w:rPr>
                <w:rFonts w:ascii="Times New Roman" w:eastAsia="仿宋_GB2312" w:hAnsi="Times New Roman" w:hint="eastAsia"/>
                <w:sz w:val="28"/>
                <w:szCs w:val="28"/>
              </w:rPr>
              <w:t>月</w:t>
            </w:r>
            <w:r w:rsidR="0048680C"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 w:rsidRPr="00B64C4C">
              <w:rPr>
                <w:rFonts w:ascii="Times New Roman" w:eastAsia="仿宋_GB2312" w:hAnsi="Times New Roman"/>
                <w:sz w:val="28"/>
                <w:szCs w:val="28"/>
              </w:rPr>
              <w:t>22</w:t>
            </w:r>
            <w:r w:rsidR="0048680C"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 w:rsidR="0048680C">
              <w:rPr>
                <w:rFonts w:ascii="Times New Roman" w:eastAsia="仿宋_GB2312" w:hAnsi="Times New Roman" w:hint="eastAsia"/>
                <w:sz w:val="28"/>
                <w:szCs w:val="28"/>
              </w:rPr>
              <w:t>日</w:t>
            </w:r>
          </w:p>
        </w:tc>
      </w:tr>
      <w:tr w:rsidR="00EC477E" w14:paraId="3478A5F7" w14:textId="77777777" w:rsidTr="00B17708">
        <w:trPr>
          <w:trHeight w:val="873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0694B1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政策措施名称</w:t>
            </w:r>
          </w:p>
        </w:tc>
        <w:tc>
          <w:tcPr>
            <w:tcW w:w="732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26EA" w14:textId="302BCAC4" w:rsidR="00EC477E" w:rsidRDefault="00C751B6" w:rsidP="00B17708">
            <w:pPr>
              <w:spacing w:line="594" w:lineRule="exact"/>
            </w:pPr>
            <w:r w:rsidRPr="00C751B6">
              <w:rPr>
                <w:rFonts w:ascii="Times New Roman" w:eastAsia="仿宋_GB2312" w:hAnsi="Times New Roman"/>
                <w:sz w:val="28"/>
                <w:szCs w:val="28"/>
              </w:rPr>
              <w:t>1.19初稿-南关帝庙本体保护修缮工程(1)</w:t>
            </w:r>
            <w:proofErr w:type="spellStart"/>
            <w:proofErr w:type="spellEnd"/>
          </w:p>
        </w:tc>
      </w:tr>
      <w:tr w:rsidR="00EC477E" w14:paraId="74AE6CBD" w14:textId="77777777" w:rsidTr="00B17708">
        <w:trPr>
          <w:trHeight w:val="842"/>
        </w:trPr>
        <w:tc>
          <w:tcPr>
            <w:tcW w:w="1248" w:type="dxa"/>
            <w:tcBorders>
              <w:top w:val="single" w:sz="4" w:space="0" w:color="auto"/>
            </w:tcBorders>
            <w:vAlign w:val="center"/>
          </w:tcPr>
          <w:p w14:paraId="1383CF19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涉及行业领域</w:t>
            </w:r>
          </w:p>
        </w:tc>
        <w:tc>
          <w:tcPr>
            <w:tcW w:w="7320" w:type="dxa"/>
            <w:gridSpan w:val="5"/>
            <w:tcBorders>
              <w:top w:val="single" w:sz="4" w:space="0" w:color="auto"/>
            </w:tcBorders>
          </w:tcPr>
          <w:p w14:paraId="42ACA7CE" w14:textId="60847ED2" w:rsidR="00EC477E" w:rsidRDefault="00BC3422" w:rsidP="00B17708">
            <w:pPr>
              <w:spacing w:line="594" w:lineRule="exact"/>
            </w:pPr>
            <w:r w:rsidRPr="00BC3422">
              <w:rPr>
                <w:rFonts w:ascii="Times New Roman" w:eastAsia="仿宋_GB2312" w:hAnsi="Times New Roman"/>
                <w:sz w:val="28"/>
                <w:szCs w:val="28"/>
              </w:rPr>
              <w:t>房屋建筑业</w:t>
            </w:r>
            <w:proofErr w:type="spellStart"/>
            <w:proofErr w:type="spellEnd"/>
          </w:p>
        </w:tc>
      </w:tr>
      <w:tr w:rsidR="00EC477E" w14:paraId="213A7F7A" w14:textId="77777777" w:rsidTr="00B17708">
        <w:trPr>
          <w:trHeight w:val="782"/>
        </w:trPr>
        <w:tc>
          <w:tcPr>
            <w:tcW w:w="1248" w:type="dxa"/>
            <w:vAlign w:val="center"/>
          </w:tcPr>
          <w:p w14:paraId="628E85DF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性质</w:t>
            </w:r>
          </w:p>
        </w:tc>
        <w:tc>
          <w:tcPr>
            <w:tcW w:w="7320" w:type="dxa"/>
            <w:gridSpan w:val="5"/>
          </w:tcPr>
          <w:p w14:paraId="10B2958E" w14:textId="41F56868" w:rsidR="00EC477E" w:rsidRDefault="0048680C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行政法规草案</w:t>
            </w:r>
            <w:r w:rsidR="00603173" w:rsidRPr="008C478A">
              <w:t/>
              <w:drawing>
                <wp:inline distT="0" distR="0" distB="0" distL="0">
                  <wp:extent cx="190500" cy="190500"/>
                  <wp:docPr id="2" name="Drawing 2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地方性法规草案</w:t>
            </w:r>
            <w:r w:rsidR="00603173" w:rsidRPr="008C478A">
              <w:t/>
              <w:drawing>
                <wp:inline distT="0" distR="0" distB="0" distL="0">
                  <wp:extent cx="190500" cy="190500"/>
                  <wp:docPr id="3" name="Drawing 3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</w:t>
            </w:r>
          </w:p>
          <w:p w14:paraId="2E201E63" w14:textId="50E76886" w:rsidR="00EC477E" w:rsidRDefault="0048680C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规章</w:t>
            </w:r>
            <w:r w:rsidR="000D08FD" w:rsidRPr="00817B95">
              <w:t/>
              <w:drawing>
                <wp:inline distT="0" distR="0" distB="0" distL="0">
                  <wp:extent cx="190500" cy="190500"/>
                  <wp:docPr id="4" name="Drawing 4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规范性文件</w:t>
            </w:r>
            <w:r w:rsidR="00B04A1E" w:rsidRPr="00817B95">
              <w:t/>
              <w:drawing>
                <wp:inline distT="0" distR="0" distB="0" distL="0">
                  <wp:extent cx="190500" cy="190500"/>
                  <wp:docPr id="5" name="Drawing 5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其他政策措施</w:t>
            </w:r>
            <w:r>
              <w:t xml:space="preserve"> </w:t>
            </w:r>
            <w:r w:rsidR="001B0126" w:rsidRPr="001B0126">
              <w:t/>
              <w:drawing>
                <wp:inline distT="0" distR="0" distB="0" distL="0">
                  <wp:extent cx="190500" cy="190500"/>
                  <wp:docPr id="6" name="Drawing 6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477E" w14:paraId="7F960A98" w14:textId="77777777" w:rsidTr="00B17708">
        <w:trPr>
          <w:trHeight w:val="702"/>
        </w:trPr>
        <w:tc>
          <w:tcPr>
            <w:tcW w:w="1248" w:type="dxa"/>
            <w:vMerge w:val="restart"/>
            <w:vAlign w:val="center"/>
          </w:tcPr>
          <w:p w14:paraId="5C39380C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起草</w:t>
            </w:r>
          </w:p>
          <w:p w14:paraId="1A27FE33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机构</w:t>
            </w:r>
          </w:p>
        </w:tc>
        <w:tc>
          <w:tcPr>
            <w:tcW w:w="1829" w:type="dxa"/>
            <w:gridSpan w:val="2"/>
            <w:tcBorders>
              <w:right w:val="single" w:sz="4" w:space="0" w:color="auto"/>
            </w:tcBorders>
            <w:vAlign w:val="center"/>
          </w:tcPr>
          <w:p w14:paraId="0B4FBC34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名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称</w:t>
            </w:r>
          </w:p>
        </w:tc>
        <w:tc>
          <w:tcPr>
            <w:tcW w:w="5491" w:type="dxa"/>
            <w:gridSpan w:val="3"/>
            <w:tcBorders>
              <w:left w:val="single" w:sz="4" w:space="0" w:color="auto"/>
            </w:tcBorders>
            <w:vAlign w:val="center"/>
          </w:tcPr>
          <w:p w14:paraId="0CF3C9EC" w14:textId="003A3486" w:rsidR="00EC477E" w:rsidRDefault="005601FA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5601FA">
              <w:rPr>
                <w:rFonts w:ascii="Times New Roman" w:eastAsia="仿宋_GB2312" w:hAnsi="Times New Roman"/>
                <w:sz w:val="28"/>
                <w:szCs w:val="28"/>
              </w:rPr>
              <w:t>南通市崇川国有资产经营控股（集团）有限公司</w:t>
            </w:r>
            <w:proofErr w:type="spellStart"/>
            <w:proofErr w:type="spellEnd"/>
          </w:p>
        </w:tc>
      </w:tr>
      <w:tr w:rsidR="00EC477E" w14:paraId="26A872D2" w14:textId="77777777" w:rsidTr="00B17708">
        <w:trPr>
          <w:trHeight w:val="751"/>
        </w:trPr>
        <w:tc>
          <w:tcPr>
            <w:tcW w:w="1248" w:type="dxa"/>
            <w:vMerge/>
          </w:tcPr>
          <w:p w14:paraId="3A215B56" w14:textId="77777777" w:rsidR="00EC477E" w:rsidRDefault="00EC477E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829" w:type="dxa"/>
            <w:gridSpan w:val="2"/>
            <w:tcBorders>
              <w:right w:val="single" w:sz="4" w:space="0" w:color="auto"/>
            </w:tcBorders>
            <w:vAlign w:val="center"/>
          </w:tcPr>
          <w:p w14:paraId="2CB9BE4C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联系人</w:t>
            </w:r>
          </w:p>
        </w:tc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62B18" w14:textId="513F0025" w:rsidR="00EC477E" w:rsidRDefault="005601FA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5601FA">
              <w:rPr>
                <w:rFonts w:ascii="Times New Roman" w:eastAsia="仿宋_GB2312" w:hAnsi="Times New Roman"/>
                <w:sz w:val="28"/>
                <w:szCs w:val="28"/>
              </w:rPr>
              <w:t>朱晨晖</w:t>
            </w:r>
            <w:proofErr w:type="spellStart"/>
            <w:proofErr w:type="spell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02E7C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电话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vAlign w:val="center"/>
          </w:tcPr>
          <w:p w14:paraId="2FB3FAC7" w14:textId="530BD5D5" w:rsidR="00EC477E" w:rsidRDefault="00282AD8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282AD8">
              <w:rPr>
                <w:rFonts w:ascii="Times New Roman" w:eastAsia="仿宋_GB2312" w:hAnsi="Times New Roman"/>
                <w:sz w:val="28"/>
                <w:szCs w:val="28"/>
              </w:rPr>
              <w:t>18021380517</w:t>
            </w:r>
            <w:proofErr w:type="spellStart"/>
            <w:proofErr w:type="spellEnd"/>
          </w:p>
        </w:tc>
      </w:tr>
      <w:tr w:rsidR="00EC477E" w14:paraId="0CC43B9D" w14:textId="77777777" w:rsidTr="00B17708">
        <w:trPr>
          <w:trHeight w:val="782"/>
        </w:trPr>
        <w:tc>
          <w:tcPr>
            <w:tcW w:w="1248" w:type="dxa"/>
            <w:vMerge w:val="restart"/>
            <w:vAlign w:val="center"/>
          </w:tcPr>
          <w:p w14:paraId="2749A38E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审查</w:t>
            </w:r>
          </w:p>
          <w:p w14:paraId="4F143A14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机构</w:t>
            </w:r>
          </w:p>
        </w:tc>
        <w:tc>
          <w:tcPr>
            <w:tcW w:w="1829" w:type="dxa"/>
            <w:gridSpan w:val="2"/>
            <w:tcBorders>
              <w:right w:val="single" w:sz="4" w:space="0" w:color="auto"/>
            </w:tcBorders>
            <w:vAlign w:val="center"/>
          </w:tcPr>
          <w:p w14:paraId="5604F3A5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名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称</w:t>
            </w:r>
          </w:p>
        </w:tc>
        <w:tc>
          <w:tcPr>
            <w:tcW w:w="5491" w:type="dxa"/>
            <w:gridSpan w:val="3"/>
            <w:tcBorders>
              <w:left w:val="single" w:sz="4" w:space="0" w:color="auto"/>
            </w:tcBorders>
            <w:vAlign w:val="center"/>
          </w:tcPr>
          <w:p w14:paraId="1703EDBD" w14:textId="5A63200E" w:rsidR="00EC477E" w:rsidRDefault="00E02910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02910">
              <w:rPr>
                <w:rFonts w:ascii="Times New Roman" w:eastAsia="仿宋_GB2312" w:hAnsi="Times New Roman"/>
                <w:sz w:val="28"/>
                <w:szCs w:val="28"/>
              </w:rPr>
              <w:t>南通市崇川国有资产经营控股（集团）有限公司</w:t>
            </w:r>
            <w:proofErr w:type="spellStart"/>
            <w:proofErr w:type="spellEnd"/>
          </w:p>
        </w:tc>
      </w:tr>
      <w:tr w:rsidR="00EC477E" w14:paraId="0842C8DD" w14:textId="77777777" w:rsidTr="00B17708">
        <w:trPr>
          <w:trHeight w:val="782"/>
        </w:trPr>
        <w:tc>
          <w:tcPr>
            <w:tcW w:w="1248" w:type="dxa"/>
            <w:vMerge/>
          </w:tcPr>
          <w:p w14:paraId="5F2FA23E" w14:textId="77777777" w:rsidR="00EC477E" w:rsidRDefault="00EC477E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829" w:type="dxa"/>
            <w:gridSpan w:val="2"/>
            <w:tcBorders>
              <w:right w:val="single" w:sz="4" w:space="0" w:color="auto"/>
            </w:tcBorders>
            <w:vAlign w:val="center"/>
          </w:tcPr>
          <w:p w14:paraId="417004CE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联系人</w:t>
            </w:r>
          </w:p>
        </w:tc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53C57" w14:textId="5B2A36B9" w:rsidR="00EC477E" w:rsidRDefault="00EC3F48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C3F48">
              <w:rPr>
                <w:rFonts w:ascii="Times New Roman" w:eastAsia="仿宋_GB2312" w:hAnsi="Times New Roman"/>
                <w:sz w:val="28"/>
                <w:szCs w:val="28"/>
              </w:rPr>
              <w:t>朱晨晖</w:t>
            </w:r>
            <w:proofErr w:type="spellStart"/>
            <w:proofErr w:type="spell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87F7E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电话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vAlign w:val="center"/>
          </w:tcPr>
          <w:p w14:paraId="3A5FCCDB" w14:textId="161FB1B5" w:rsidR="00EC477E" w:rsidRDefault="0013452F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13452F">
              <w:rPr>
                <w:rFonts w:ascii="Times New Roman" w:eastAsia="仿宋_GB2312" w:hAnsi="Times New Roman"/>
                <w:sz w:val="28"/>
                <w:szCs w:val="28"/>
              </w:rPr>
              <w:t>18021380517</w:t>
            </w:r>
            <w:proofErr w:type="spellStart"/>
            <w:proofErr w:type="spellEnd"/>
          </w:p>
        </w:tc>
      </w:tr>
      <w:tr w:rsidR="00EC477E" w14:paraId="03C8217F" w14:textId="77777777" w:rsidTr="00B17708">
        <w:trPr>
          <w:trHeight w:val="698"/>
        </w:trPr>
        <w:tc>
          <w:tcPr>
            <w:tcW w:w="1248" w:type="dxa"/>
            <w:vMerge w:val="restart"/>
            <w:vAlign w:val="center"/>
          </w:tcPr>
          <w:p w14:paraId="0520733F" w14:textId="77777777" w:rsidR="00EC477E" w:rsidRDefault="0048680C" w:rsidP="00B17708">
            <w:pPr>
              <w:spacing w:line="594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征求意见情况</w:t>
            </w:r>
          </w:p>
        </w:tc>
        <w:tc>
          <w:tcPr>
            <w:tcW w:w="7320" w:type="dxa"/>
            <w:gridSpan w:val="5"/>
            <w:tcBorders>
              <w:bottom w:val="single" w:sz="4" w:space="0" w:color="auto"/>
            </w:tcBorders>
            <w:vAlign w:val="center"/>
          </w:tcPr>
          <w:p w14:paraId="48F1EAC3" w14:textId="7C48570F" w:rsidR="00EC477E" w:rsidRDefault="0048680C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t xml:space="preserve">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征求利害关系人意见</w:t>
            </w:r>
            <w:r w:rsidR="00B63C13" w:rsidRPr="0069676E">
              <w:t/>
              <w:drawing>
                <wp:inline distT="0" distR="0" distB="0" distL="0">
                  <wp:extent cx="190500" cy="190500"/>
                  <wp:docPr id="7" name="Drawing 7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9676E">
              <w:rPr>
                <w:rFonts w:hint="eastAsia"/>
              </w:rPr>
              <w:t xml:space="preserve">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向社会公开征求意见</w:t>
            </w:r>
            <w:r>
              <w:rPr>
                <w:rFonts w:ascii="Times New Roman" w:eastAsia="仿宋_GB2312" w:hAnsi="Times New Roman" w:hint="eastAsia"/>
                <w:color w:val="FF0000"/>
                <w:sz w:val="28"/>
                <w:szCs w:val="28"/>
              </w:rPr>
              <w:t xml:space="preserve"> </w:t>
            </w:r>
            <w:r w:rsidR="00F1369F" w:rsidRPr="00F1369F">
              <w:t/>
              <w:drawing>
                <wp:inline distT="0" distR="0" distB="0" distL="0">
                  <wp:extent cx="190500" cy="190500"/>
                  <wp:docPr id="8" name="Drawing 8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477E" w14:paraId="20A125AD" w14:textId="77777777" w:rsidTr="00B17708">
        <w:trPr>
          <w:trHeight w:val="3070"/>
        </w:trPr>
        <w:tc>
          <w:tcPr>
            <w:tcW w:w="1248" w:type="dxa"/>
            <w:vMerge/>
            <w:vAlign w:val="center"/>
          </w:tcPr>
          <w:p w14:paraId="2FB9B2C5" w14:textId="77777777" w:rsidR="00EC477E" w:rsidRDefault="00EC477E" w:rsidP="00B17708">
            <w:pPr>
              <w:spacing w:line="594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7320" w:type="dxa"/>
            <w:gridSpan w:val="5"/>
            <w:tcBorders>
              <w:top w:val="single" w:sz="4" w:space="0" w:color="auto"/>
            </w:tcBorders>
          </w:tcPr>
          <w:p w14:paraId="1F8E2F7D" w14:textId="77777777" w:rsidR="00EC477E" w:rsidRDefault="0048680C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具体情况（时间、对象、意见反馈和采纳情况）：</w:t>
            </w:r>
          </w:p>
          <w:p w14:paraId="020BFACC" w14:textId="560D2CFD" w:rsidR="007A73F2" w:rsidRDefault="007A73F2" w:rsidP="00B17708">
            <w:pPr>
              <w:spacing w:line="594" w:lineRule="exact"/>
              <w:rPr>
                <w:rFonts w:ascii="Times New Roman" w:hAnsi="Times New Roman"/>
              </w:rPr>
            </w:pPr>
            <w:r w:rsidRPr="00E3372F">
              <w:rPr>
                <w:rFonts w:ascii="Times New Roman" w:eastAsia="仿宋_GB2312" w:hAnsi="Times New Roman"/>
                <w:sz w:val="28"/>
                <w:szCs w:val="28"/>
              </w:rPr>
              <w:t>拟通过崇川区政府网发布招标信息</w:t>
            </w:r>
            <w:proofErr w:type="spellStart"/>
            <w:proofErr w:type="spellEnd"/>
          </w:p>
        </w:tc>
      </w:tr>
      <w:tr w:rsidR="00EC477E" w14:paraId="1D624389" w14:textId="77777777" w:rsidTr="00B17708">
        <w:trPr>
          <w:trHeight w:val="2480"/>
        </w:trPr>
        <w:tc>
          <w:tcPr>
            <w:tcW w:w="1248" w:type="dxa"/>
            <w:vAlign w:val="center"/>
          </w:tcPr>
          <w:p w14:paraId="612F0EDA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lastRenderedPageBreak/>
              <w:t>咨询及第三方评估情况（可选）</w:t>
            </w:r>
          </w:p>
        </w:tc>
        <w:tc>
          <w:tcPr>
            <w:tcW w:w="7320" w:type="dxa"/>
            <w:gridSpan w:val="5"/>
          </w:tcPr>
          <w:p w14:paraId="6559AA18" w14:textId="564AE31C" w:rsidR="00EC477E" w:rsidRDefault="00586EBC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586EBC">
              <w:rPr>
                <w:rFonts w:ascii="Times New Roman" w:eastAsia="仿宋_GB2312" w:hAnsi="Times New Roman"/>
                <w:sz w:val="28"/>
                <w:szCs w:val="28"/>
              </w:rPr>
              <w:t>经评估，该文件涉及经营者经济活动，属于其他政策措施，需要开展公平竞争审查。依照《公平竞争审查条例》《公平竞争审查条例实施办法》等相关规定，根据文本内容及与起草单位的沟通交流，本次评估暂未发现明显违规点。评估结果代表第三方观点，仅供参考，不能直接代替政策制定机关的公平竞争审查结论。</w:t>
            </w:r>
            <w:proofErr w:type="spellStart"/>
            <w:proofErr w:type="spellEnd"/>
          </w:p>
          <w:p w14:paraId="3BDF3FF3" w14:textId="77777777" w:rsidR="00EC477E" w:rsidRDefault="00EC477E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14:paraId="7EA50FF6" w14:textId="77777777" w:rsidR="00EC477E" w:rsidRDefault="0048680C" w:rsidP="00B17708">
            <w:pPr>
              <w:spacing w:line="594" w:lineRule="exact"/>
              <w:jc w:val="righ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（可附相关报告）</w:t>
            </w:r>
          </w:p>
        </w:tc>
      </w:tr>
      <w:tr w:rsidR="00EC477E" w14:paraId="41C26AB8" w14:textId="77777777" w:rsidTr="00B17708">
        <w:trPr>
          <w:trHeight w:val="1793"/>
        </w:trPr>
        <w:tc>
          <w:tcPr>
            <w:tcW w:w="1248" w:type="dxa"/>
            <w:vAlign w:val="center"/>
          </w:tcPr>
          <w:p w14:paraId="5DC59949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审查</w:t>
            </w:r>
          </w:p>
          <w:p w14:paraId="00968068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结论</w:t>
            </w:r>
          </w:p>
        </w:tc>
        <w:tc>
          <w:tcPr>
            <w:tcW w:w="7320" w:type="dxa"/>
            <w:gridSpan w:val="5"/>
            <w:vAlign w:val="center"/>
          </w:tcPr>
          <w:p w14:paraId="28C8C510" w14:textId="35A87AF9" w:rsidR="00EC477E" w:rsidRDefault="00C6490B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C6490B">
              <w:rPr>
                <w:rFonts w:ascii="Times New Roman" w:eastAsia="仿宋_GB2312" w:hAnsi="Times New Roman"/>
                <w:sz w:val="28"/>
                <w:szCs w:val="28"/>
              </w:rPr>
              <w:t>暂未发现明显违规点</w:t>
            </w:r>
          </w:p>
          <w:p w14:paraId="393CC1E4" w14:textId="77777777" w:rsidR="00EC477E" w:rsidRDefault="00EC477E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14:paraId="6AE72D51" w14:textId="77777777" w:rsidR="00EC477E" w:rsidRDefault="0048680C" w:rsidP="00B17708">
            <w:pPr>
              <w:spacing w:line="594" w:lineRule="exact"/>
              <w:jc w:val="righ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（可附相关报告）</w:t>
            </w:r>
          </w:p>
        </w:tc>
      </w:tr>
      <w:tr w:rsidR="00EC477E" w14:paraId="40CB9249" w14:textId="77777777" w:rsidTr="00B17708">
        <w:trPr>
          <w:trHeight w:val="423"/>
        </w:trPr>
        <w:tc>
          <w:tcPr>
            <w:tcW w:w="1248" w:type="dxa"/>
            <w:vMerge w:val="restart"/>
            <w:vAlign w:val="center"/>
          </w:tcPr>
          <w:p w14:paraId="5A84FD11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适用例外规定</w:t>
            </w:r>
          </w:p>
        </w:tc>
        <w:tc>
          <w:tcPr>
            <w:tcW w:w="7320" w:type="dxa"/>
            <w:gridSpan w:val="5"/>
            <w:vAlign w:val="center"/>
          </w:tcPr>
          <w:p w14:paraId="3AED686B" w14:textId="513B1373" w:rsidR="00EC477E" w:rsidRDefault="0048680C" w:rsidP="00B17708">
            <w:pPr>
              <w:spacing w:line="594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t xml:space="preserve">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是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 w:rsidR="001742D6" w:rsidRPr="001742D6">
              <w:rPr>
                <w:rFonts w:ascii="Times New Roman" w:eastAsia="仿宋_GB2312" w:hAnsi="Times New Roman"/>
                <w:sz w:val="28"/>
                <w:szCs w:val="28"/>
              </w:rPr>
              <w:t/>
              <w:drawing>
                <wp:inline distT="0" distR="0" distB="0" distL="0">
                  <wp:extent cx="190500" cy="190500"/>
                  <wp:docPr id="9" name="Drawing 9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      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否</w:t>
            </w:r>
            <w:r w:rsidR="00217F6F" w:rsidRPr="00217F6F">
              <w:rPr>
                <w:rFonts w:ascii="Times New Roman" w:eastAsia="仿宋_GB2312" w:hAnsi="Times New Roman"/>
                <w:sz w:val="28"/>
                <w:szCs w:val="28"/>
              </w:rPr>
              <w:t/>
              <w:drawing>
                <wp:inline distT="0" distR="0" distB="0" distL="0">
                  <wp:extent cx="190500" cy="190500"/>
                  <wp:docPr id="10" name="Drawing 10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477E" w14:paraId="4937A4FE" w14:textId="77777777" w:rsidTr="00B17708">
        <w:trPr>
          <w:trHeight w:val="2212"/>
        </w:trPr>
        <w:tc>
          <w:tcPr>
            <w:tcW w:w="1248" w:type="dxa"/>
            <w:vMerge/>
            <w:vAlign w:val="center"/>
          </w:tcPr>
          <w:p w14:paraId="5CB7C3F3" w14:textId="77777777" w:rsidR="00EC477E" w:rsidRDefault="00EC477E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270" w:type="dxa"/>
            <w:vAlign w:val="center"/>
          </w:tcPr>
          <w:p w14:paraId="10E51B6B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选择“是”时详细说明理由</w:t>
            </w:r>
          </w:p>
        </w:tc>
        <w:tc>
          <w:tcPr>
            <w:tcW w:w="6050" w:type="dxa"/>
            <w:gridSpan w:val="4"/>
          </w:tcPr>
          <w:p w14:paraId="40599F0E" w14:textId="247923A3" w:rsidR="00EC477E" w:rsidRDefault="00C472F3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C472F3">
              <w:rPr>
                <w:rFonts w:ascii="Times New Roman" w:eastAsia="仿宋_GB2312" w:hAnsi="Times New Roman"/>
                <w:sz w:val="28"/>
                <w:szCs w:val="28"/>
              </w:rPr>
              <w:t/>
            </w:r>
            <w:proofErr w:type="spellStart"/>
            <w:proofErr w:type="spellEnd"/>
          </w:p>
        </w:tc>
      </w:tr>
      <w:tr w:rsidR="00EC477E" w14:paraId="6F5D237A" w14:textId="77777777" w:rsidTr="00B17708">
        <w:trPr>
          <w:trHeight w:val="1612"/>
        </w:trPr>
        <w:tc>
          <w:tcPr>
            <w:tcW w:w="1248" w:type="dxa"/>
            <w:vAlign w:val="center"/>
          </w:tcPr>
          <w:p w14:paraId="76C173FE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其他需要说明的情况</w:t>
            </w:r>
          </w:p>
        </w:tc>
        <w:tc>
          <w:tcPr>
            <w:tcW w:w="7320" w:type="dxa"/>
            <w:gridSpan w:val="5"/>
          </w:tcPr>
          <w:p w14:paraId="768BE1AA" w14:textId="33011098" w:rsidR="00EC477E" w:rsidRDefault="004465FC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4465FC">
              <w:rPr>
                <w:rFonts w:ascii="Times New Roman" w:eastAsia="仿宋_GB2312" w:hAnsi="Times New Roman"/>
                <w:sz w:val="28"/>
                <w:szCs w:val="28"/>
              </w:rPr>
              <w:t>无</w:t>
            </w:r>
          </w:p>
        </w:tc>
      </w:tr>
      <w:tr w:rsidR="00EC477E" w14:paraId="3E49B2A5" w14:textId="77777777" w:rsidTr="00B17708">
        <w:trPr>
          <w:trHeight w:val="2288"/>
        </w:trPr>
        <w:tc>
          <w:tcPr>
            <w:tcW w:w="1248" w:type="dxa"/>
            <w:vAlign w:val="center"/>
          </w:tcPr>
          <w:p w14:paraId="6326EEBD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审查机构主要负责人意见</w:t>
            </w:r>
          </w:p>
        </w:tc>
        <w:tc>
          <w:tcPr>
            <w:tcW w:w="7320" w:type="dxa"/>
            <w:gridSpan w:val="5"/>
          </w:tcPr>
          <w:p w14:paraId="1FE90111" w14:textId="36FD730B" w:rsidR="0019656F" w:rsidRDefault="0019656F" w:rsidP="0019656F">
            <w:pPr>
              <w:spacing w:line="594" w:lineRule="exact"/>
              <w:ind w:right="560"/>
              <w:rPr>
                <w:rFonts w:ascii="Times New Roman" w:eastAsia="仿宋_GB2312" w:hAnsi="Times New Roman" w:hint="eastAsia"/>
                <w:sz w:val="28"/>
                <w:szCs w:val="28"/>
              </w:rPr>
            </w:pPr>
          </w:p>
          <w:p w14:paraId="2C8325B1" w14:textId="43132482" w:rsidR="0019656F" w:rsidRDefault="0019656F" w:rsidP="00D22722">
            <w:pPr>
              <w:spacing w:line="594" w:lineRule="exact"/>
              <w:ind w:right="560" w:firstLineChars="1000" w:firstLine="2800"/>
              <w:rPr>
                <w:rFonts w:ascii="Times New Roman" w:eastAsia="仿宋_GB2312" w:hAnsi="Times New Roman" w:hint="eastAsia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签字：</w:t>
            </w:r>
            <w:r w:rsidR="00C373A5">
              <w:rPr>
                <w:rFonts w:ascii="Times New Roman" w:eastAsia="仿宋_GB2312" w:hAnsi="Times New Roman"/>
                <w:sz w:val="28"/>
                <w:szCs w:val="28"/>
              </w:rPr>
              <w:tab/>
            </w:r>
            <w:r w:rsidR="00025D25">
              <w:rPr>
                <w:rFonts w:ascii="Times New Roman" w:eastAsia="仿宋_GB2312" w:hAnsi="Times New Roman"/>
                <w:sz w:val="28"/>
                <w:szCs w:val="28"/>
              </w:rPr>
              <w:tab/>
            </w:r>
            <w:r w:rsidR="00025D25">
              <w:rPr>
                <w:rFonts w:ascii="Times New Roman" w:eastAsia="仿宋_GB2312" w:hAnsi="Times New Roman"/>
                <w:sz w:val="28"/>
                <w:szCs w:val="28"/>
              </w:rPr>
              <w:tab/>
            </w:r>
            <w:r w:rsidR="006A749D">
              <w:rPr>
                <w:rFonts w:ascii="Times New Roman" w:eastAsia="仿宋_GB2312" w:hAnsi="Times New Roman"/>
                <w:sz w:val="28"/>
                <w:szCs w:val="28"/>
              </w:rPr>
              <w:tab/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盖章：</w:t>
            </w:r>
          </w:p>
        </w:tc>
      </w:tr>
    </w:tbl>
    <w:p w14:paraId="2C573863" w14:textId="77777777" w:rsidR="00EC477E" w:rsidRDefault="00EC477E">
      <w:pPr>
        <w:spacing w:line="594" w:lineRule="exact"/>
        <w:jc w:val="left"/>
        <w:rPr>
          <w:rFonts w:ascii="Times New Roman" w:hAnsi="Times New Roman"/>
          <w:sz w:val="32"/>
          <w:szCs w:val="32"/>
        </w:rPr>
      </w:pPr>
    </w:p>
    <w:sectPr w:rsidR="00EC477E">
      <w:footerReference w:type="default" r:id="rId7"/>
      <w:pgSz w:w="11906" w:h="16838"/>
      <w:pgMar w:top="1984" w:right="1474" w:bottom="1247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664B0" w14:textId="77777777" w:rsidR="003807D6" w:rsidRDefault="003807D6">
      <w:r>
        <w:separator/>
      </w:r>
    </w:p>
  </w:endnote>
  <w:endnote w:type="continuationSeparator" w:id="0">
    <w:p w14:paraId="6A7460C6" w14:textId="77777777" w:rsidR="003807D6" w:rsidRDefault="00380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55D83" w14:textId="77777777" w:rsidR="00EC477E" w:rsidRDefault="0048680C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BEA4A29" wp14:editId="562BDF9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2540" r="1270" b="635"/>
              <wp:wrapNone/>
              <wp:docPr id="1" name="文本框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2E3FE8" w14:textId="77777777" w:rsidR="00EC477E" w:rsidRDefault="0048680C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EA4A29" id="_x0000_t202" coordsize="21600,21600" o:spt="202" path="m,l,21600r21600,l21600,xe">
              <v:stroke joinstyle="miter"/>
              <v:path gradientshapeok="t" o:connecttype="rect"/>
            </v:shapetype>
            <v:shape id="文本框 1025" o:spid="_x0000_s1026" type="#_x0000_t202" style="position:absolute;margin-left:0;margin-top:0;width:4.6pt;height:11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xlHYm9QEAALYDAAAOAAAAZHJzL2Uyb0RvYy54bWysU8GO0zAQvSPxD5bvNElhYYmarpZdFSEt sNLCBziOk1gkHmvsNikfAH/AiQt3vqvfsWOnKQvcEBdrMjN+fvPmZXUx9h3bKXQaTMGzRcqZMhIq bZqCf/yweXLOmfPCVKIDowq+V45frB8/Wg02V0tooasUMgIxLh9swVvvbZ4kTraqF24BVhkq1oC9 8PSJTVKhGAi975Jlmj5PBsDKIkjlHGWvpyJfR/y6VtK/r2unPOsKTtx8PDGeZTiT9UrkDQrbanmk If6BRS+0oUdPUNfCC7ZF/RdUryWCg9ovJPQJ1LWWKs5A02TpH9PctcKqOAuJ4+xJJvf/YOW73S0y XdHuODOipxUdvn09fP95+PGFZenyLCg0WJdT452lVj++gjF0h2mdvQH5yTEDV60wjbpEhKFVoiKG WbiZPLg64bgAUg5voaKnxNZDBBpr7AMgCcIInTa1P21HjZ5JSp6dP1tSQVIle/ryRRqXl4h8vmvR +dcKehaCgiPtPmKL3Y3zgYvI55bwlIGN7rq4/878lqDGkIncA92JuB/L8ahFCdWepkCY7ET2p6AF /MzZQFYquCGvc9a9MaRDcN0c4ByUcyCMpIsF95xN4ZWf3Lm1qJuWcGelL0mrjY6DBFEnDkeWZI44 39HIwX0Pv2PXr99tfQ8AAP//AwBQSwMEFAAGAAgAAAAhAPYBmWDXAAAAAgEAAA8AAABkcnMvZG93 bnJldi54bWxMj8FOwzAQRO9I/IO1SNyo0xyghDhVVamX3ihVJW7beBtH2OvIdtPk7zFc4LLSaEYz b+v15KwYKcTes4LlogBB3Hrdc6fg+LF7WoGICVmj9UwKZoqwbu7vaqy0v/E7jYfUiVzCsUIFJqWh kjK2hhzGhR+Is3fxwWHKMnRSB7zlcmdlWRTP0mHPecHgQFtD7dfh6hS8TCdPQ6QtfV7GNph+Xtn9 rNTjw7R5A5FoSn9h+MHP6NBkprO/so7CKsiPpN+bvdcSxFlBWRYgm1r+R2++AQAA//8DAFBLAQIt ABQABgAIAAAAIQC2gziS/gAAAOEBAAATAAAAAAAAAAAAAAAAAAAAAABbQ29udGVudF9UeXBlc10u eG1sUEsBAi0AFAAGAAgAAAAhADj9If/WAAAAlAEAAAsAAAAAAAAAAAAAAAAALwEAAF9yZWxzLy5y ZWxzUEsBAi0AFAAGAAgAAAAhAHGUdib1AQAAtgMAAA4AAAAAAAAAAAAAAAAALgIAAGRycy9lMm9E b2MueG1sUEsBAi0AFAAGAAgAAAAhAPYBmWDXAAAAAgEAAA8AAAAAAAAAAAAAAAAATwQAAGRycy9k b3ducmV2LnhtbFBLBQYAAAAABAAEAPMAAABTBQAAAAA= " filled="f" stroked="f">
              <v:textbox style="mso-fit-shape-to-text:t" inset="0,0,0,0">
                <w:txbxContent>
                  <w:p w14:paraId="6C2E3FE8" w14:textId="77777777" w:rsidR="00EC477E" w:rsidRDefault="0048680C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BFA28" w14:textId="77777777" w:rsidR="003807D6" w:rsidRDefault="003807D6">
      <w:r>
        <w:separator/>
      </w:r>
    </w:p>
  </w:footnote>
  <w:footnote w:type="continuationSeparator" w:id="0">
    <w:p w14:paraId="32A0E921" w14:textId="77777777" w:rsidR="003807D6" w:rsidRDefault="003807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WEyMDQwNjQ4NTM4MzgwOTA2NzZlMzk4NmUzOGQ4ZTQifQ=="/>
  </w:docVars>
  <w:rsids>
    <w:rsidRoot w:val="005E7770"/>
    <w:rsid w:val="00011050"/>
    <w:rsid w:val="000124EE"/>
    <w:rsid w:val="000249CE"/>
    <w:rsid w:val="00025D25"/>
    <w:rsid w:val="0002704A"/>
    <w:rsid w:val="00034495"/>
    <w:rsid w:val="00052546"/>
    <w:rsid w:val="00053F12"/>
    <w:rsid w:val="000A14F0"/>
    <w:rsid w:val="000A204F"/>
    <w:rsid w:val="000B4EAF"/>
    <w:rsid w:val="000D08FD"/>
    <w:rsid w:val="000E7D30"/>
    <w:rsid w:val="00110B8E"/>
    <w:rsid w:val="00115FC9"/>
    <w:rsid w:val="0013452F"/>
    <w:rsid w:val="00152AB2"/>
    <w:rsid w:val="0015756A"/>
    <w:rsid w:val="001742D6"/>
    <w:rsid w:val="0018411D"/>
    <w:rsid w:val="00185A26"/>
    <w:rsid w:val="0019271E"/>
    <w:rsid w:val="00194F3C"/>
    <w:rsid w:val="0019656F"/>
    <w:rsid w:val="00196F46"/>
    <w:rsid w:val="001A1CC1"/>
    <w:rsid w:val="001A4085"/>
    <w:rsid w:val="001B0126"/>
    <w:rsid w:val="001C0623"/>
    <w:rsid w:val="001D2EEE"/>
    <w:rsid w:val="001E7D29"/>
    <w:rsid w:val="001F48C7"/>
    <w:rsid w:val="0020193E"/>
    <w:rsid w:val="00217F6F"/>
    <w:rsid w:val="00221059"/>
    <w:rsid w:val="00223BCD"/>
    <w:rsid w:val="00251512"/>
    <w:rsid w:val="00271024"/>
    <w:rsid w:val="00282AD8"/>
    <w:rsid w:val="002A6ACA"/>
    <w:rsid w:val="002A75AB"/>
    <w:rsid w:val="002D74E1"/>
    <w:rsid w:val="002E01C4"/>
    <w:rsid w:val="002E12C5"/>
    <w:rsid w:val="002E1EFF"/>
    <w:rsid w:val="00305711"/>
    <w:rsid w:val="003218F9"/>
    <w:rsid w:val="00346858"/>
    <w:rsid w:val="00356BE0"/>
    <w:rsid w:val="00357989"/>
    <w:rsid w:val="00357EA1"/>
    <w:rsid w:val="003777D0"/>
    <w:rsid w:val="003807D6"/>
    <w:rsid w:val="0038466F"/>
    <w:rsid w:val="003C2480"/>
    <w:rsid w:val="003C2BCA"/>
    <w:rsid w:val="003C54D8"/>
    <w:rsid w:val="003C556A"/>
    <w:rsid w:val="003E5CB2"/>
    <w:rsid w:val="0041550E"/>
    <w:rsid w:val="00420168"/>
    <w:rsid w:val="00423BD6"/>
    <w:rsid w:val="004447B8"/>
    <w:rsid w:val="004465FC"/>
    <w:rsid w:val="00454DB7"/>
    <w:rsid w:val="00474AED"/>
    <w:rsid w:val="00485A3F"/>
    <w:rsid w:val="0048680C"/>
    <w:rsid w:val="00486F92"/>
    <w:rsid w:val="00487923"/>
    <w:rsid w:val="00496B96"/>
    <w:rsid w:val="00497596"/>
    <w:rsid w:val="004A5C61"/>
    <w:rsid w:val="004B722E"/>
    <w:rsid w:val="004E0D05"/>
    <w:rsid w:val="004E1FC4"/>
    <w:rsid w:val="004E43B7"/>
    <w:rsid w:val="004F33F1"/>
    <w:rsid w:val="004F464B"/>
    <w:rsid w:val="004F6755"/>
    <w:rsid w:val="00510BBC"/>
    <w:rsid w:val="00523C61"/>
    <w:rsid w:val="00535DE9"/>
    <w:rsid w:val="005419E1"/>
    <w:rsid w:val="005601FA"/>
    <w:rsid w:val="00586EBC"/>
    <w:rsid w:val="005B69A1"/>
    <w:rsid w:val="005E04EB"/>
    <w:rsid w:val="005E7770"/>
    <w:rsid w:val="005F5E9E"/>
    <w:rsid w:val="006006E6"/>
    <w:rsid w:val="00600C68"/>
    <w:rsid w:val="00603173"/>
    <w:rsid w:val="006320EC"/>
    <w:rsid w:val="0064788F"/>
    <w:rsid w:val="00650A60"/>
    <w:rsid w:val="00666306"/>
    <w:rsid w:val="00667ACD"/>
    <w:rsid w:val="00673454"/>
    <w:rsid w:val="0069676E"/>
    <w:rsid w:val="006A2FC1"/>
    <w:rsid w:val="006A3901"/>
    <w:rsid w:val="006A7106"/>
    <w:rsid w:val="006A749D"/>
    <w:rsid w:val="006C0FE2"/>
    <w:rsid w:val="006D4266"/>
    <w:rsid w:val="006F28CE"/>
    <w:rsid w:val="007057C1"/>
    <w:rsid w:val="00732359"/>
    <w:rsid w:val="007576CE"/>
    <w:rsid w:val="00783D6A"/>
    <w:rsid w:val="00791F49"/>
    <w:rsid w:val="007A73F2"/>
    <w:rsid w:val="007C4D0C"/>
    <w:rsid w:val="007E6F22"/>
    <w:rsid w:val="007E716E"/>
    <w:rsid w:val="00806FCC"/>
    <w:rsid w:val="00815F0E"/>
    <w:rsid w:val="00817B45"/>
    <w:rsid w:val="00817B95"/>
    <w:rsid w:val="008218EF"/>
    <w:rsid w:val="00821ABC"/>
    <w:rsid w:val="00837A64"/>
    <w:rsid w:val="00875CDA"/>
    <w:rsid w:val="0089324E"/>
    <w:rsid w:val="008C478A"/>
    <w:rsid w:val="008D7971"/>
    <w:rsid w:val="008E394E"/>
    <w:rsid w:val="008E5052"/>
    <w:rsid w:val="008E7050"/>
    <w:rsid w:val="008E74D7"/>
    <w:rsid w:val="0091586C"/>
    <w:rsid w:val="0092522E"/>
    <w:rsid w:val="009432BB"/>
    <w:rsid w:val="00944A7E"/>
    <w:rsid w:val="00985E00"/>
    <w:rsid w:val="009C2226"/>
    <w:rsid w:val="009C6A7B"/>
    <w:rsid w:val="009D2E43"/>
    <w:rsid w:val="00A02D9A"/>
    <w:rsid w:val="00A34B52"/>
    <w:rsid w:val="00A35D40"/>
    <w:rsid w:val="00A515A3"/>
    <w:rsid w:val="00AA0CD9"/>
    <w:rsid w:val="00AC0D4A"/>
    <w:rsid w:val="00AC2353"/>
    <w:rsid w:val="00AE0CD2"/>
    <w:rsid w:val="00AF1768"/>
    <w:rsid w:val="00B00860"/>
    <w:rsid w:val="00B04A1E"/>
    <w:rsid w:val="00B07594"/>
    <w:rsid w:val="00B07961"/>
    <w:rsid w:val="00B11F6B"/>
    <w:rsid w:val="00B128D1"/>
    <w:rsid w:val="00B17708"/>
    <w:rsid w:val="00B20AC3"/>
    <w:rsid w:val="00B34052"/>
    <w:rsid w:val="00B41BEF"/>
    <w:rsid w:val="00B538CF"/>
    <w:rsid w:val="00B60DCB"/>
    <w:rsid w:val="00B63C13"/>
    <w:rsid w:val="00B64C4C"/>
    <w:rsid w:val="00B81F74"/>
    <w:rsid w:val="00B85B39"/>
    <w:rsid w:val="00B910B6"/>
    <w:rsid w:val="00B9589D"/>
    <w:rsid w:val="00BC3422"/>
    <w:rsid w:val="00BF1794"/>
    <w:rsid w:val="00C064A8"/>
    <w:rsid w:val="00C142A2"/>
    <w:rsid w:val="00C24AA4"/>
    <w:rsid w:val="00C25187"/>
    <w:rsid w:val="00C373A5"/>
    <w:rsid w:val="00C46F61"/>
    <w:rsid w:val="00C472F3"/>
    <w:rsid w:val="00C5152F"/>
    <w:rsid w:val="00C6490B"/>
    <w:rsid w:val="00C662A8"/>
    <w:rsid w:val="00C751B6"/>
    <w:rsid w:val="00C818D8"/>
    <w:rsid w:val="00C924DC"/>
    <w:rsid w:val="00CA1EF2"/>
    <w:rsid w:val="00CA25D1"/>
    <w:rsid w:val="00CA32F8"/>
    <w:rsid w:val="00CA4BF8"/>
    <w:rsid w:val="00CA6887"/>
    <w:rsid w:val="00CC44F9"/>
    <w:rsid w:val="00CE52E1"/>
    <w:rsid w:val="00CE78E6"/>
    <w:rsid w:val="00CF0512"/>
    <w:rsid w:val="00D14A01"/>
    <w:rsid w:val="00D203E5"/>
    <w:rsid w:val="00D22722"/>
    <w:rsid w:val="00D25024"/>
    <w:rsid w:val="00D33757"/>
    <w:rsid w:val="00D33856"/>
    <w:rsid w:val="00D50ACC"/>
    <w:rsid w:val="00D53E92"/>
    <w:rsid w:val="00D57E61"/>
    <w:rsid w:val="00D7546D"/>
    <w:rsid w:val="00D77F15"/>
    <w:rsid w:val="00D81A68"/>
    <w:rsid w:val="00D82951"/>
    <w:rsid w:val="00DB1094"/>
    <w:rsid w:val="00DB3494"/>
    <w:rsid w:val="00DE2A37"/>
    <w:rsid w:val="00DE2F05"/>
    <w:rsid w:val="00DE3EDF"/>
    <w:rsid w:val="00E02910"/>
    <w:rsid w:val="00E173D5"/>
    <w:rsid w:val="00E179F0"/>
    <w:rsid w:val="00E17A52"/>
    <w:rsid w:val="00E24DAF"/>
    <w:rsid w:val="00E3372F"/>
    <w:rsid w:val="00E9640F"/>
    <w:rsid w:val="00EC3F48"/>
    <w:rsid w:val="00EC477E"/>
    <w:rsid w:val="00EC594F"/>
    <w:rsid w:val="00EE5D77"/>
    <w:rsid w:val="00F1369F"/>
    <w:rsid w:val="00F13A86"/>
    <w:rsid w:val="00F51CAF"/>
    <w:rsid w:val="00F66FF2"/>
    <w:rsid w:val="00F93BA0"/>
    <w:rsid w:val="00F950DB"/>
    <w:rsid w:val="00FA367F"/>
    <w:rsid w:val="00FE071B"/>
    <w:rsid w:val="00FE4567"/>
    <w:rsid w:val="00FF3590"/>
    <w:rsid w:val="00FF6088"/>
    <w:rsid w:val="00FF73EC"/>
    <w:rsid w:val="01DF3869"/>
    <w:rsid w:val="02600D94"/>
    <w:rsid w:val="029E340A"/>
    <w:rsid w:val="03510181"/>
    <w:rsid w:val="04912CAD"/>
    <w:rsid w:val="093D6916"/>
    <w:rsid w:val="0BCB7D28"/>
    <w:rsid w:val="0C2D7C28"/>
    <w:rsid w:val="0C5534CC"/>
    <w:rsid w:val="0CE47759"/>
    <w:rsid w:val="148C1EF3"/>
    <w:rsid w:val="14C156FD"/>
    <w:rsid w:val="16971690"/>
    <w:rsid w:val="17EE2856"/>
    <w:rsid w:val="18374EAC"/>
    <w:rsid w:val="19CF4B6F"/>
    <w:rsid w:val="1C6616D8"/>
    <w:rsid w:val="1DFD1FDF"/>
    <w:rsid w:val="1FDF2A5A"/>
    <w:rsid w:val="204A705A"/>
    <w:rsid w:val="20EB7154"/>
    <w:rsid w:val="212C253B"/>
    <w:rsid w:val="216E68C9"/>
    <w:rsid w:val="220F7E45"/>
    <w:rsid w:val="222C2525"/>
    <w:rsid w:val="225E3AA2"/>
    <w:rsid w:val="22AD18C1"/>
    <w:rsid w:val="22BD113C"/>
    <w:rsid w:val="2A11791E"/>
    <w:rsid w:val="2A18209C"/>
    <w:rsid w:val="2A2C7FDC"/>
    <w:rsid w:val="2C8B4FE6"/>
    <w:rsid w:val="2C970C2B"/>
    <w:rsid w:val="2FF76891"/>
    <w:rsid w:val="306E7132"/>
    <w:rsid w:val="32EA0FD8"/>
    <w:rsid w:val="33933CD3"/>
    <w:rsid w:val="350745B6"/>
    <w:rsid w:val="352A4DFA"/>
    <w:rsid w:val="352C7C26"/>
    <w:rsid w:val="354E391E"/>
    <w:rsid w:val="35627E58"/>
    <w:rsid w:val="36A054AE"/>
    <w:rsid w:val="370E482E"/>
    <w:rsid w:val="37944739"/>
    <w:rsid w:val="38432FAA"/>
    <w:rsid w:val="390E55B1"/>
    <w:rsid w:val="391B2504"/>
    <w:rsid w:val="392273A7"/>
    <w:rsid w:val="395721C9"/>
    <w:rsid w:val="399E0267"/>
    <w:rsid w:val="39DF46EC"/>
    <w:rsid w:val="3AD569E8"/>
    <w:rsid w:val="3AEB0093"/>
    <w:rsid w:val="3B7352F3"/>
    <w:rsid w:val="3CAE6280"/>
    <w:rsid w:val="3D653947"/>
    <w:rsid w:val="3E7D5840"/>
    <w:rsid w:val="3EF45F30"/>
    <w:rsid w:val="415F324D"/>
    <w:rsid w:val="422066AD"/>
    <w:rsid w:val="43792FDF"/>
    <w:rsid w:val="44734D17"/>
    <w:rsid w:val="44D501C2"/>
    <w:rsid w:val="44EC0AE6"/>
    <w:rsid w:val="45AD09EE"/>
    <w:rsid w:val="47845C1F"/>
    <w:rsid w:val="47C27D8B"/>
    <w:rsid w:val="47E77F38"/>
    <w:rsid w:val="483946C3"/>
    <w:rsid w:val="49AB2434"/>
    <w:rsid w:val="4AB959F6"/>
    <w:rsid w:val="4B20380D"/>
    <w:rsid w:val="4B29611F"/>
    <w:rsid w:val="4B3746A0"/>
    <w:rsid w:val="4C2945AD"/>
    <w:rsid w:val="4D045446"/>
    <w:rsid w:val="4EAA73DD"/>
    <w:rsid w:val="4EBB1C89"/>
    <w:rsid w:val="4F7404DF"/>
    <w:rsid w:val="512C07CB"/>
    <w:rsid w:val="517D0755"/>
    <w:rsid w:val="52F36D39"/>
    <w:rsid w:val="542D74BA"/>
    <w:rsid w:val="551E5122"/>
    <w:rsid w:val="556D7DD2"/>
    <w:rsid w:val="55837A3A"/>
    <w:rsid w:val="55AE379C"/>
    <w:rsid w:val="568769E5"/>
    <w:rsid w:val="56A82E89"/>
    <w:rsid w:val="57295428"/>
    <w:rsid w:val="58D95E03"/>
    <w:rsid w:val="59994165"/>
    <w:rsid w:val="59F95039"/>
    <w:rsid w:val="5B3309C1"/>
    <w:rsid w:val="5E265E60"/>
    <w:rsid w:val="5FA67429"/>
    <w:rsid w:val="60156A7A"/>
    <w:rsid w:val="61557E24"/>
    <w:rsid w:val="61CC1409"/>
    <w:rsid w:val="62B6355F"/>
    <w:rsid w:val="63DF0A46"/>
    <w:rsid w:val="63F3736D"/>
    <w:rsid w:val="64483541"/>
    <w:rsid w:val="64562B0F"/>
    <w:rsid w:val="64C235A0"/>
    <w:rsid w:val="67C005F7"/>
    <w:rsid w:val="67C772EC"/>
    <w:rsid w:val="67F348C8"/>
    <w:rsid w:val="682308D4"/>
    <w:rsid w:val="689F43B5"/>
    <w:rsid w:val="69294D4B"/>
    <w:rsid w:val="697B329A"/>
    <w:rsid w:val="6A647F7F"/>
    <w:rsid w:val="6AD26C11"/>
    <w:rsid w:val="6B3604CA"/>
    <w:rsid w:val="6CF427EC"/>
    <w:rsid w:val="6E01274E"/>
    <w:rsid w:val="6EEB6722"/>
    <w:rsid w:val="705B43F3"/>
    <w:rsid w:val="712D6A90"/>
    <w:rsid w:val="719B0E63"/>
    <w:rsid w:val="71B169E4"/>
    <w:rsid w:val="72842330"/>
    <w:rsid w:val="731D177E"/>
    <w:rsid w:val="740D3311"/>
    <w:rsid w:val="76F97384"/>
    <w:rsid w:val="780139C2"/>
    <w:rsid w:val="78E81077"/>
    <w:rsid w:val="79B809B5"/>
    <w:rsid w:val="7A68734E"/>
    <w:rsid w:val="7B247FB0"/>
    <w:rsid w:val="7B91429D"/>
    <w:rsid w:val="7E2B7AE4"/>
    <w:rsid w:val="7EE024FE"/>
    <w:rsid w:val="7EE6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5BFB3C"/>
  <w15:docId w15:val="{718B9303-1E42-4CCB-A63A-BAE950E33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1">
    <w:name w:val="修订1"/>
    <w:hidden/>
    <w:uiPriority w:val="99"/>
    <w:unhideWhenUsed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media/image1.png" Type="http://schemas.openxmlformats.org/officeDocument/2006/relationships/image"/><Relationship Id="rId11" Target="media/image2.png" Type="http://schemas.openxmlformats.org/officeDocument/2006/relationships/imag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oter1.xml" Type="http://schemas.openxmlformats.org/officeDocument/2006/relationships/footer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2022-05-12T10:28:00Z</dcterms:created>
  <dc:creator>c515</dc:creator>
  <cp:lastModifiedBy>a</cp:lastModifiedBy>
  <cp:lastPrinted>2021-07-01T02:20:00Z</cp:lastPrinted>
  <dcterms:modified xsi:type="dcterms:W3CDTF">2024-08-21T08:08:00Z</dcterms:modified>
  <cp:revision>343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CED4A1DE57424CDE893305E0BE46F4E9_12</vt:lpwstr>
  </property>
</Properties>
</file>