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ascii="Calibri" w:hAnsi="Calibri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eastAsia="方正小标宋简体"/>
          <w:sz w:val="32"/>
          <w:szCs w:val="32"/>
        </w:rPr>
        <w:t>附件1：</w:t>
      </w:r>
    </w:p>
    <w:p>
      <w:pPr>
        <w:widowControl/>
        <w:jc w:val="center"/>
        <w:rPr>
          <w:rFonts w:hint="eastAsia" w:ascii="Calibri" w:hAnsi="Calibri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Calibri" w:hAnsi="Calibri" w:eastAsia="方正小标宋简体" w:cs="Times New Roman"/>
          <w:color w:val="000000"/>
          <w:kern w:val="0"/>
          <w:sz w:val="44"/>
          <w:szCs w:val="44"/>
        </w:rPr>
        <w:t>南通新东区投资发展有限公司</w:t>
      </w:r>
      <w:r>
        <w:rPr>
          <w:rFonts w:ascii="Calibri" w:hAnsi="Calibri" w:eastAsia="方正小标宋简体" w:cs="Calibri"/>
          <w:color w:val="000000"/>
          <w:kern w:val="0"/>
          <w:sz w:val="44"/>
          <w:szCs w:val="44"/>
        </w:rPr>
        <w:t>2021</w:t>
      </w:r>
      <w:r>
        <w:rPr>
          <w:rFonts w:hint="eastAsia" w:ascii="Calibri" w:hAnsi="Calibri" w:eastAsia="方正小标宋简体" w:cs="Times New Roman"/>
          <w:color w:val="000000"/>
          <w:kern w:val="0"/>
          <w:sz w:val="44"/>
          <w:szCs w:val="44"/>
        </w:rPr>
        <w:t>年</w:t>
      </w:r>
      <w:r>
        <w:rPr>
          <w:rFonts w:hint="eastAsia" w:ascii="Calibri" w:hAnsi="Calibri" w:eastAsia="方正小标宋简体" w:cs="Times New Roman"/>
          <w:color w:val="000000"/>
          <w:kern w:val="0"/>
          <w:sz w:val="44"/>
          <w:szCs w:val="44"/>
          <w:lang w:val="en-US" w:eastAsia="zh-CN"/>
        </w:rPr>
        <w:t>秋季</w:t>
      </w:r>
      <w:r>
        <w:rPr>
          <w:rFonts w:hint="eastAsia" w:ascii="Calibri" w:hAnsi="Calibri" w:eastAsia="方正小标宋简体" w:cs="Times New Roman"/>
          <w:color w:val="000000"/>
          <w:kern w:val="0"/>
          <w:sz w:val="44"/>
          <w:szCs w:val="44"/>
        </w:rPr>
        <w:t>公开招聘工作人员岗位简介表</w:t>
      </w:r>
    </w:p>
    <w:p>
      <w:pPr>
        <w:widowControl/>
        <w:jc w:val="center"/>
        <w:rPr>
          <w:rFonts w:hint="eastAsia" w:ascii="Calibri" w:hAnsi="Calibri" w:eastAsia="方正小标宋简体" w:cs="Times New Roman"/>
          <w:color w:val="000000"/>
          <w:kern w:val="0"/>
          <w:sz w:val="44"/>
          <w:szCs w:val="44"/>
        </w:rPr>
      </w:pPr>
    </w:p>
    <w:tbl>
      <w:tblPr>
        <w:tblStyle w:val="4"/>
        <w:tblW w:w="13751" w:type="dxa"/>
        <w:jc w:val="center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135"/>
        <w:gridCol w:w="1418"/>
        <w:gridCol w:w="1842"/>
        <w:gridCol w:w="3261"/>
        <w:gridCol w:w="1134"/>
        <w:gridCol w:w="4961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both"/>
              <w:rPr>
                <w:rFonts w:hint="eastAsia" w:ascii="Calibri" w:hAnsi="Calibri" w:eastAsia="宋体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kern w:val="0"/>
                <w:sz w:val="22"/>
                <w:szCs w:val="22"/>
              </w:rPr>
              <w:t>岗位</w:t>
            </w:r>
            <w:r>
              <w:rPr>
                <w:rFonts w:hint="eastAsia" w:ascii="Calibri" w:hAnsi="Calibri" w:eastAsia="宋体" w:cs="Times New Roman"/>
                <w:b/>
                <w:color w:val="000000"/>
                <w:kern w:val="0"/>
                <w:sz w:val="22"/>
                <w:szCs w:val="22"/>
                <w:lang w:eastAsia="zh-CN"/>
              </w:rPr>
              <w:t>代码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 w:val="22"/>
                <w:szCs w:val="22"/>
              </w:rPr>
              <w:t>岗位描述</w:t>
            </w:r>
          </w:p>
        </w:tc>
        <w:tc>
          <w:tcPr>
            <w:tcW w:w="32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 w:val="22"/>
                <w:szCs w:val="22"/>
              </w:rPr>
              <w:t>岗位要求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49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 w:val="22"/>
                <w:szCs w:val="22"/>
              </w:rPr>
              <w:t>任职条件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</w:rPr>
              <w:t>招商专员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</w:rPr>
              <w:t>从事招商相关工作</w:t>
            </w:r>
          </w:p>
        </w:tc>
        <w:tc>
          <w:tcPr>
            <w:tcW w:w="32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年龄：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</w:rPr>
              <w:t>35周岁以下（1986年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</w:rPr>
              <w:t>月1日以后出生）;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仿宋" w:hAnsi="仿宋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学历：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</w:rPr>
              <w:t>全日制本科及以上学历;经济类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工商管理类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</w:rPr>
              <w:t>专业。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</w:rPr>
              <w:t>英语六级及以上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:lang w:eastAsia="zh-CN"/>
              </w:rPr>
              <w:t>，具有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3年及以上招商工作经验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02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物业管理副经理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从事商业、办公楼宇、工业园区物业管理相关工作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年龄：40周岁以下（1981年11月1日以后出生）；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学历：全日制本科及以上学历。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</w:rPr>
              <w:t>具有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</w:rPr>
              <w:t>以上物业管理工作经验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具有商业、办公楼宇、工业园区等物业项目全面负责运营管理经历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2、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</w:rPr>
              <w:t>具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备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</w:rPr>
              <w:t>消防、水电、监控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设备设施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</w:rPr>
              <w:t>等相关知识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和操作能力。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</w:rPr>
              <w:t>至少获得物业行业相关证书、安全相关培训合格证、特种设备安全管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</w:rPr>
              <w:t>理相关证书、消防设施相关职业资格证中的一个证书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03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安全管理员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</w:rPr>
              <w:t>从事安全管理相关工作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1、年龄：35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</w:rPr>
              <w:t>周岁以下（198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</w:rPr>
              <w:t>月1日以后出生）；</w:t>
            </w:r>
          </w:p>
          <w:p>
            <w:pPr>
              <w:widowControl/>
              <w:jc w:val="both"/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2、学历：全日制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</w:rPr>
              <w:t>本科及以上学历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具有3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</w:rPr>
              <w:t>以上企业安全生产管理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及与安全生产相关的工作经验。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</w:rPr>
              <w:t>资产管理员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:highlight w:val="none"/>
              </w:rPr>
              <w:t>从事资产管理相关工作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年龄：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</w:rPr>
              <w:t>35周岁以下（1986年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</w:rPr>
              <w:t>月1日以后出生）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学历：全日制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</w:rPr>
              <w:t>本科及以上学历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机电控制类、机械工程类专业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具有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3年及以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上工业企业机械设备管理经验。</w:t>
            </w:r>
          </w:p>
        </w:tc>
      </w:tr>
    </w:tbl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备注：简介表中工作经历的条件时间截止至2021年1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eastAsia="zh-CN"/>
        </w:rPr>
        <w:t>。</w:t>
      </w:r>
    </w:p>
    <w:p/>
    <w:sectPr>
      <w:pgSz w:w="16838" w:h="11906" w:orient="landscape"/>
      <w:pgMar w:top="1293" w:right="1440" w:bottom="86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5CFEA0"/>
    <w:multiLevelType w:val="singleLevel"/>
    <w:tmpl w:val="9E5CFEA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42EB10F"/>
    <w:multiLevelType w:val="singleLevel"/>
    <w:tmpl w:val="A42EB10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84F90E5"/>
    <w:multiLevelType w:val="singleLevel"/>
    <w:tmpl w:val="184F90E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A293653"/>
    <w:multiLevelType w:val="singleLevel"/>
    <w:tmpl w:val="5A29365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B2FFC"/>
    <w:rsid w:val="000F575C"/>
    <w:rsid w:val="001F2390"/>
    <w:rsid w:val="002A3BFA"/>
    <w:rsid w:val="003378CC"/>
    <w:rsid w:val="00405B8F"/>
    <w:rsid w:val="007F777C"/>
    <w:rsid w:val="008A11B4"/>
    <w:rsid w:val="00BC7786"/>
    <w:rsid w:val="00D146D8"/>
    <w:rsid w:val="00D51019"/>
    <w:rsid w:val="00F832EA"/>
    <w:rsid w:val="055E3EAE"/>
    <w:rsid w:val="061D6115"/>
    <w:rsid w:val="06623C2C"/>
    <w:rsid w:val="093B2FFC"/>
    <w:rsid w:val="0EEE6777"/>
    <w:rsid w:val="12F00D99"/>
    <w:rsid w:val="133B4E8B"/>
    <w:rsid w:val="1B4F3E11"/>
    <w:rsid w:val="1D9C4148"/>
    <w:rsid w:val="1FE35EDD"/>
    <w:rsid w:val="215B0E97"/>
    <w:rsid w:val="22F27D18"/>
    <w:rsid w:val="29F03869"/>
    <w:rsid w:val="2CC1301E"/>
    <w:rsid w:val="314F4B57"/>
    <w:rsid w:val="31AB280D"/>
    <w:rsid w:val="35BC563B"/>
    <w:rsid w:val="3A4D3E64"/>
    <w:rsid w:val="44A211AF"/>
    <w:rsid w:val="47CC1DF0"/>
    <w:rsid w:val="48773783"/>
    <w:rsid w:val="4E8F5E1A"/>
    <w:rsid w:val="544F3EEA"/>
    <w:rsid w:val="591E3E1A"/>
    <w:rsid w:val="5B491958"/>
    <w:rsid w:val="5B5D5015"/>
    <w:rsid w:val="5DBC6D80"/>
    <w:rsid w:val="60A5016B"/>
    <w:rsid w:val="63547336"/>
    <w:rsid w:val="673F0B7A"/>
    <w:rsid w:val="6B545ABC"/>
    <w:rsid w:val="6BE31D2B"/>
    <w:rsid w:val="6FE136E5"/>
    <w:rsid w:val="714B5393"/>
    <w:rsid w:val="7283168E"/>
    <w:rsid w:val="76E21421"/>
    <w:rsid w:val="7ECB7B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70</Words>
  <Characters>402</Characters>
  <Lines>3</Lines>
  <Paragraphs>1</Paragraphs>
  <TotalTime>0</TotalTime>
  <ScaleCrop>false</ScaleCrop>
  <LinksUpToDate>false</LinksUpToDate>
  <CharactersWithSpaces>471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2021-03-01T09:16:00Z</dcterms:created>
  <dc:creator>lenovo</dc:creator>
  <cp:lastModifiedBy>Administrator</cp:lastModifiedBy>
  <cp:lastPrinted>2021-10-25T03:41:00Z</cp:lastPrinted>
  <dcterms:modified xsi:type="dcterms:W3CDTF">2021-11-02T09:34:43Z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854389FD85764F25A60AFA2310FAEA7B</vt:lpwstr>
  </property>
</Properties>
</file>