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4D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C69B7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C69B7"/>
          <w:spacing w:val="0"/>
          <w:kern w:val="0"/>
          <w:sz w:val="36"/>
          <w:szCs w:val="36"/>
          <w:shd w:val="clear" w:fill="FFFFFF"/>
          <w:lang w:val="en-US" w:eastAsia="zh-CN" w:bidi="ar"/>
        </w:rPr>
        <w:t>任港街道车库消防智慧化改造工程</w:t>
      </w:r>
    </w:p>
    <w:p w14:paraId="1EEB97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C69B7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C69B7"/>
          <w:spacing w:val="0"/>
          <w:kern w:val="0"/>
          <w:sz w:val="36"/>
          <w:szCs w:val="36"/>
          <w:shd w:val="clear" w:fill="FFFFFF"/>
          <w:lang w:val="en-US" w:eastAsia="zh-CN" w:bidi="ar"/>
        </w:rPr>
        <w:t>中标结果公示</w:t>
      </w:r>
    </w:p>
    <w:p w14:paraId="6B37EA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根据工程招投标的有关法律、法规、规章和该工程招标文件的规定，任港街道车库消防智慧化改造工程评标工作已经结束，中标人已经确定。现将中标结果公示如下：</w:t>
      </w:r>
    </w:p>
    <w:p w14:paraId="408A5A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中标人名称：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江苏摩登建设工程有限公司</w:t>
      </w:r>
    </w:p>
    <w:p w14:paraId="607F14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中标人资质等级：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消防设施工程专业承包贰级</w:t>
      </w:r>
    </w:p>
    <w:p w14:paraId="48387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资质证书编号：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D232284691</w:t>
      </w:r>
    </w:p>
    <w:p w14:paraId="7B5A5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项目负责人：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王学葛</w:t>
      </w:r>
    </w:p>
    <w:p w14:paraId="1A9800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项目负责人资质等级：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机电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工程专业二级注册建造师</w:t>
      </w:r>
    </w:p>
    <w:p w14:paraId="3F00CA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注册编号：苏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232141515437</w:t>
      </w:r>
    </w:p>
    <w:p w14:paraId="4F85A8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中标价(人民币)：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76990.06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606FF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0日历天</w:t>
      </w:r>
    </w:p>
    <w:p w14:paraId="73484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质量标准：合格</w:t>
      </w:r>
    </w:p>
    <w:p w14:paraId="04DB3B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自本中标结果公示之日起三日内，投标人或其他利害关系人对中标结果没有异议的，招标人将签发中标通知书。</w:t>
      </w:r>
    </w:p>
    <w:p w14:paraId="5FB71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南通市崇川区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街道办事处</w:t>
      </w:r>
    </w:p>
    <w:p w14:paraId="616E1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2025年0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bookmarkStart w:id="0" w:name="_GoBack"/>
      <w:bookmarkEnd w:id="0"/>
    </w:p>
    <w:p w14:paraId="75CAAE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E45AD"/>
    <w:rsid w:val="3C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335</Characters>
  <Lines>0</Lines>
  <Paragraphs>0</Paragraphs>
  <TotalTime>5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2025-06-16T08:32:00Z</dcterms:created>
  <dc:creator>Administrator</dc:creator>
  <cp:lastModifiedBy>徐蒙</cp:lastModifiedBy>
  <dcterms:modified xsi:type="dcterms:W3CDTF">2025-06-17T06:24:57Z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eyJoZGlkIjoiMDk2MTE4MzVlZDQ0NjM1NDQ1NTMzZjE1M2VlOTY0ZTgiLCJ1c2VySWQiOiIxMTI0MzM2ODA1In0=</vt:lpwstr>
  </property>
  <property fmtid="{D5CDD505-2E9C-101B-9397-08002B2CF9AE}" pid="4" name="ICV">
    <vt:lpwstr>F4A8FD3C2C5044918A95B45C2A118B97_12</vt:lpwstr>
  </property>
</Properties>
</file>