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036D93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磋商</w:t>
      </w:r>
      <w:r w:rsidR="00C9035C"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文件领购申请表</w:t>
      </w:r>
    </w:p>
    <w:p w:rsidR="00036D93" w:rsidRDefault="00510646" w:rsidP="005106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036D93" w:rsidRPr="00036D93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南通市崇川区天生港镇街道隆兴菜市场管理服务外包采购项目</w:t>
      </w:r>
    </w:p>
    <w:p w:rsidR="00510646" w:rsidRPr="001F6AB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036D93" w:rsidRPr="00036D93">
        <w:rPr>
          <w:rFonts w:ascii="仿宋" w:eastAsia="仿宋" w:hAnsi="仿宋" w:cs="宋体" w:hint="eastAsia"/>
          <w:b/>
          <w:spacing w:val="7"/>
          <w:kern w:val="0"/>
          <w:sz w:val="24"/>
        </w:rPr>
        <w:t>JSKJ20250107（JC21）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036D93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供应商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全称</w:t>
            </w:r>
            <w:r w:rsidR="005106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      </w:t>
            </w:r>
            <w:r w:rsidR="001F6AB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23605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036D93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供应商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（公章）</w:t>
            </w:r>
            <w:r w:rsidR="005106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 w:rsidR="005106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036D93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</w:t>
            </w:r>
            <w:r w:rsidR="00036D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BB053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15445" w:rsidRDefault="00E15445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</w:t>
      </w:r>
      <w:r w:rsidR="003B7DD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0C" w:rsidRDefault="0079680C" w:rsidP="00510646">
      <w:r>
        <w:separator/>
      </w:r>
    </w:p>
  </w:endnote>
  <w:endnote w:type="continuationSeparator" w:id="1">
    <w:p w:rsidR="0079680C" w:rsidRDefault="0079680C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0C" w:rsidRDefault="0079680C" w:rsidP="00510646">
      <w:r>
        <w:separator/>
      </w:r>
    </w:p>
  </w:footnote>
  <w:footnote w:type="continuationSeparator" w:id="1">
    <w:p w:rsidR="0079680C" w:rsidRDefault="0079680C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036D93"/>
    <w:rsid w:val="001E3C05"/>
    <w:rsid w:val="001F6AB7"/>
    <w:rsid w:val="00236059"/>
    <w:rsid w:val="003B7DD6"/>
    <w:rsid w:val="00510646"/>
    <w:rsid w:val="00542832"/>
    <w:rsid w:val="006E1BAC"/>
    <w:rsid w:val="007467CE"/>
    <w:rsid w:val="0079680C"/>
    <w:rsid w:val="008F3DFC"/>
    <w:rsid w:val="00947ED0"/>
    <w:rsid w:val="009502B8"/>
    <w:rsid w:val="00997C2C"/>
    <w:rsid w:val="00BB0538"/>
    <w:rsid w:val="00BC4E43"/>
    <w:rsid w:val="00C46D61"/>
    <w:rsid w:val="00C56E5A"/>
    <w:rsid w:val="00C9035C"/>
    <w:rsid w:val="00E15445"/>
    <w:rsid w:val="00E4594A"/>
    <w:rsid w:val="00E63343"/>
    <w:rsid w:val="00E944BC"/>
    <w:rsid w:val="00EC1606"/>
    <w:rsid w:val="00F63A32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21</cp:revision>
  <dcterms:created xsi:type="dcterms:W3CDTF">2025-06-17T08:17:00Z</dcterms:created>
  <dcterms:modified xsi:type="dcterms:W3CDTF">2025-12-31T08:04:00Z</dcterms:modified>
</cp:coreProperties>
</file>