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B2EE" w14:textId="77777777" w:rsidR="001C2D6A" w:rsidRDefault="00000000">
      <w:pPr>
        <w:widowControl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采购文件领取申请表</w:t>
      </w:r>
    </w:p>
    <w:p w14:paraId="32E63592" w14:textId="46E64BEE" w:rsidR="001C2D6A" w:rsidRDefault="00000000" w:rsidP="00212278">
      <w:pPr>
        <w:tabs>
          <w:tab w:val="left" w:pos="6300"/>
        </w:tabs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 w:rsidR="007267AA" w:rsidRPr="00382E6A">
        <w:rPr>
          <w:rFonts w:ascii="宋体" w:hAnsi="宋体" w:cs="宋体" w:hint="eastAsia"/>
          <w:sz w:val="24"/>
          <w:szCs w:val="24"/>
        </w:rPr>
        <w:t>2024年长江崇川段堤防物探监测项目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tbl>
      <w:tblPr>
        <w:tblW w:w="94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6698"/>
      </w:tblGrid>
      <w:tr w:rsidR="001C2D6A" w14:paraId="75F2B15A" w14:textId="77777777" w:rsidTr="007267AA">
        <w:trPr>
          <w:trHeight w:val="1142"/>
          <w:jc w:val="center"/>
        </w:trPr>
        <w:tc>
          <w:tcPr>
            <w:tcW w:w="9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EDFBA" w14:textId="77777777" w:rsidR="001C2D6A" w:rsidRPr="007267AA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FF0000"/>
                <w:kern w:val="0"/>
                <w:sz w:val="24"/>
                <w:szCs w:val="24"/>
              </w:rPr>
            </w:pPr>
            <w:r w:rsidRPr="007267AA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供应商全称（公章）</w:t>
            </w:r>
            <w:r w:rsidRPr="007267AA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：</w:t>
            </w:r>
            <w:r w:rsidRPr="007267AA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[</w:t>
            </w:r>
            <w:r w:rsidRPr="007267AA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 xml:space="preserve">                           </w:t>
            </w:r>
            <w:r w:rsidRPr="007267AA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]</w:t>
            </w:r>
          </w:p>
          <w:p w14:paraId="2E39AEC6" w14:textId="77777777" w:rsidR="001C2D6A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C2D6A" w14:paraId="17EADCA2" w14:textId="77777777" w:rsidTr="007267AA">
        <w:trPr>
          <w:trHeight w:val="3207"/>
          <w:jc w:val="center"/>
        </w:trPr>
        <w:tc>
          <w:tcPr>
            <w:tcW w:w="9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AB836" w14:textId="743A51B8" w:rsidR="001C2D6A" w:rsidRDefault="00000000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（供应商代表）向</w:t>
            </w:r>
            <w:r w:rsidR="002122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</w:t>
            </w:r>
            <w:r w:rsidR="00212278" w:rsidRPr="00212278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>通新江海建设项目管理咨询</w:t>
            </w:r>
            <w:r w:rsidRPr="00212278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>有限公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14:paraId="36C9ECD3" w14:textId="77777777" w:rsidR="001C2D6A" w:rsidRPr="007267AA" w:rsidRDefault="00000000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</w:pPr>
            <w:r w:rsidRPr="007267AA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法人代表人（签字或盖章）：</w:t>
            </w:r>
          </w:p>
          <w:p w14:paraId="7B8F2235" w14:textId="77777777" w:rsidR="001C2D6A" w:rsidRPr="007267AA" w:rsidRDefault="001C2D6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</w:pPr>
          </w:p>
          <w:p w14:paraId="3D203700" w14:textId="77777777" w:rsidR="001C2D6A" w:rsidRDefault="00000000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267AA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时间：        年    月    日</w:t>
            </w:r>
          </w:p>
        </w:tc>
      </w:tr>
      <w:tr w:rsidR="001C2D6A" w14:paraId="1C40F0E4" w14:textId="77777777" w:rsidTr="007267AA">
        <w:trPr>
          <w:trHeight w:val="690"/>
          <w:jc w:val="center"/>
        </w:trPr>
        <w:tc>
          <w:tcPr>
            <w:tcW w:w="2757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281F0054" w14:textId="77777777" w:rsidR="001C2D6A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69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85C6950" w14:textId="77777777" w:rsidR="001C2D6A" w:rsidRDefault="0000000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C2D6A" w14:paraId="36D1914F" w14:textId="77777777" w:rsidTr="007267AA">
        <w:trPr>
          <w:trHeight w:val="690"/>
          <w:jc w:val="center"/>
        </w:trPr>
        <w:tc>
          <w:tcPr>
            <w:tcW w:w="2757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0266119B" w14:textId="77777777" w:rsidR="001C2D6A" w:rsidRDefault="001C2D6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BE1252" w14:textId="77777777" w:rsidR="001C2D6A" w:rsidRDefault="0000000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C2D6A" w14:paraId="3F60F788" w14:textId="77777777" w:rsidTr="007267AA">
        <w:trPr>
          <w:trHeight w:val="690"/>
          <w:jc w:val="center"/>
        </w:trPr>
        <w:tc>
          <w:tcPr>
            <w:tcW w:w="2757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20C0530D" w14:textId="77777777" w:rsidR="001C2D6A" w:rsidRDefault="001C2D6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D3EDAEA" w14:textId="6F7B5848" w:rsidR="001C2D6A" w:rsidRDefault="0000000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 w:rsidR="007267AA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接收</w:t>
            </w:r>
            <w:r w:rsidR="007267AA" w:rsidRPr="007267AA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采购文件邮箱</w:t>
            </w:r>
          </w:p>
        </w:tc>
      </w:tr>
      <w:tr w:rsidR="001C2D6A" w14:paraId="7A034EDC" w14:textId="77777777" w:rsidTr="007267AA">
        <w:trPr>
          <w:trHeight w:val="690"/>
          <w:jc w:val="center"/>
        </w:trPr>
        <w:tc>
          <w:tcPr>
            <w:tcW w:w="2757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60502E9" w14:textId="77777777" w:rsidR="001C2D6A" w:rsidRDefault="001C2D6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D6AB5" w14:textId="77777777" w:rsidR="001C2D6A" w:rsidRDefault="00000000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C2D6A" w14:paraId="1AE16E0D" w14:textId="77777777" w:rsidTr="007267AA">
        <w:trPr>
          <w:trHeight w:val="485"/>
          <w:jc w:val="center"/>
        </w:trPr>
        <w:tc>
          <w:tcPr>
            <w:tcW w:w="9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2F156" w14:textId="6988FD62" w:rsidR="001C2D6A" w:rsidRDefault="0000000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 w:rsidR="00687B81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49963200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  <w:tr w:rsidR="001C2D6A" w14:paraId="371DA3C1" w14:textId="77777777" w:rsidTr="007267AA">
        <w:trPr>
          <w:trHeight w:val="1510"/>
          <w:jc w:val="center"/>
        </w:trPr>
        <w:tc>
          <w:tcPr>
            <w:tcW w:w="9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79B4C" w14:textId="77777777" w:rsidR="001C2D6A" w:rsidRDefault="0000000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6D105E29" w14:textId="446F637F" w:rsidR="001C2D6A" w:rsidRDefault="00000000" w:rsidP="007267AA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069056CC" w14:textId="77777777" w:rsidR="007267AA" w:rsidRDefault="007267AA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46865610" w14:textId="77777777" w:rsidR="007267AA" w:rsidRDefault="007267AA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14:paraId="27F940E9" w14:textId="6A5E80F6" w:rsidR="001C2D6A" w:rsidRPr="007267AA" w:rsidRDefault="00000000">
      <w:pPr>
        <w:rPr>
          <w:color w:val="FF0000"/>
          <w:sz w:val="24"/>
          <w:szCs w:val="24"/>
        </w:rPr>
      </w:pPr>
      <w:r w:rsidRPr="007267AA">
        <w:rPr>
          <w:rFonts w:ascii="仿宋" w:eastAsia="仿宋" w:hAnsi="仿宋" w:cs="宋体" w:hint="eastAsia"/>
          <w:b/>
          <w:bCs/>
          <w:color w:val="FF0000"/>
          <w:kern w:val="0"/>
          <w:sz w:val="24"/>
          <w:szCs w:val="24"/>
        </w:rPr>
        <w:t>附件：营业执照并加盖公章。</w:t>
      </w:r>
    </w:p>
    <w:sectPr w:rsidR="001C2D6A" w:rsidRPr="007267AA">
      <w:pgSz w:w="11906" w:h="16838"/>
      <w:pgMar w:top="907" w:right="1486" w:bottom="90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F879F" w14:textId="77777777" w:rsidR="0014744F" w:rsidRDefault="0014744F" w:rsidP="00687B81">
      <w:r>
        <w:separator/>
      </w:r>
    </w:p>
  </w:endnote>
  <w:endnote w:type="continuationSeparator" w:id="0">
    <w:p w14:paraId="3CD838F6" w14:textId="77777777" w:rsidR="0014744F" w:rsidRDefault="0014744F" w:rsidP="006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C7FB7" w14:textId="77777777" w:rsidR="0014744F" w:rsidRDefault="0014744F" w:rsidP="00687B81">
      <w:r>
        <w:separator/>
      </w:r>
    </w:p>
  </w:footnote>
  <w:footnote w:type="continuationSeparator" w:id="0">
    <w:p w14:paraId="6425237D" w14:textId="77777777" w:rsidR="0014744F" w:rsidRDefault="0014744F" w:rsidP="0068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jNGNjMzBiNjYwYTY2NzBjMjkyNTVkMTQwNzM2M2IifQ=="/>
  </w:docVars>
  <w:rsids>
    <w:rsidRoot w:val="00625FA9"/>
    <w:rsid w:val="00025BD9"/>
    <w:rsid w:val="00041101"/>
    <w:rsid w:val="000B5E99"/>
    <w:rsid w:val="000F196E"/>
    <w:rsid w:val="0014744F"/>
    <w:rsid w:val="001700E2"/>
    <w:rsid w:val="001C2D6A"/>
    <w:rsid w:val="00212278"/>
    <w:rsid w:val="003A7974"/>
    <w:rsid w:val="00582D5D"/>
    <w:rsid w:val="00614682"/>
    <w:rsid w:val="00625FA9"/>
    <w:rsid w:val="00687B81"/>
    <w:rsid w:val="007267AA"/>
    <w:rsid w:val="00780384"/>
    <w:rsid w:val="00AA5D79"/>
    <w:rsid w:val="00AF259D"/>
    <w:rsid w:val="00B46291"/>
    <w:rsid w:val="00B854D7"/>
    <w:rsid w:val="02C85E52"/>
    <w:rsid w:val="11B804C3"/>
    <w:rsid w:val="13913F79"/>
    <w:rsid w:val="25237319"/>
    <w:rsid w:val="2A0F00F5"/>
    <w:rsid w:val="35F61951"/>
    <w:rsid w:val="40546CE8"/>
    <w:rsid w:val="447D1616"/>
    <w:rsid w:val="4E1C6E78"/>
    <w:rsid w:val="55F77953"/>
    <w:rsid w:val="59C046BA"/>
    <w:rsid w:val="65814E25"/>
    <w:rsid w:val="6A295BE7"/>
    <w:rsid w:val="6AAE7696"/>
    <w:rsid w:val="74B63DAF"/>
    <w:rsid w:val="7677495F"/>
    <w:rsid w:val="772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06F07"/>
  <w15:docId w15:val="{8A3C4851-FF06-4A5F-A040-779AD2DE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21227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212278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Company>jshl2015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文艳 于</cp:lastModifiedBy>
  <cp:revision>7</cp:revision>
  <dcterms:created xsi:type="dcterms:W3CDTF">2021-09-03T02:36:00Z</dcterms:created>
  <dcterms:modified xsi:type="dcterms:W3CDTF">2024-07-11T01:50:00Z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4B5164B282B64C89BC5EA168950040B6</vt:lpwstr>
  </property>
</Properties>
</file>